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6.7533874511719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Đăng ký tài khoản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07.5570678710938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Đăng ký tài kho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2.760009765625" w:line="240" w:lineRule="auto"/>
        <w:ind w:left="1160.15731811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2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Truy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vào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link: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20000"/>
          <w:sz w:val="60"/>
          <w:szCs w:val="60"/>
          <w:u w:val="none"/>
          <w:shd w:fill="auto" w:val="clear"/>
          <w:vertAlign w:val="baseline"/>
          <w:rtl w:val="0"/>
        </w:rPr>
        <w:t xml:space="preserve">dcs.vn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7998046875" w:line="240" w:lineRule="auto"/>
        <w:ind w:left="1160.15731811523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ổ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tay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viên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49.86083984375" w:line="240" w:lineRule="auto"/>
        <w:ind w:left="4535.01434326171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pgSz w:h="16200" w:w="28800" w:orient="landscape"/>
          <w:pgMar w:bottom="578.0512619018555" w:top="610.050048828125" w:left="515.6427001953125" w:right="130.8789062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1982450" cy="5619750"/>
            <wp:effectExtent b="0" l="0" r="0" t="0"/>
            <wp:docPr id="42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0" cy="561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Đăng ký tài kho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5.748291015625" w:line="219.911999702453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Đăng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bằng tài kho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 danh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cấp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công an &gt;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thống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đăng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4.2431640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7715251" cy="7258050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15251" cy="725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Đăng ký tài kho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8.408203125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app VNeID trên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Đăng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vào tài kho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a cá nhân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2.6037597656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3305175" cy="6353175"/>
            <wp:effectExtent b="0" l="0" r="0" t="0"/>
            <wp:docPr id="4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35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ở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năng quét mã và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quét mã QR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Đăng ký tài kho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51.40869140625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5: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Quét mã trên màn hình máy tính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89598274230957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623.1997680664062" w:right="130.87890625" w:header="0" w:footer="720"/>
          <w:cols w:equalWidth="0" w:num="2">
            <w:col w:space="0" w:w="13540"/>
            <w:col w:space="0" w:w="13540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6: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Tích 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‘Tôi đã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rõ 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dungm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đích’.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xác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chia 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ẻ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4.1015625" w:line="199.9200010299682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2933701" cy="6353175"/>
            <wp:effectExtent b="0" l="0" r="0" t="0"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1" cy="635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2933700" cy="6353175"/>
            <wp:effectExtent b="0" l="0" r="0" t="0"/>
            <wp:docPr id="36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35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3419475" cy="6353175"/>
            <wp:effectExtent b="0" l="0" r="0" t="0"/>
            <wp:docPr id="4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6353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Đăng ký tài kho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9.417724609375" w:line="284.88598823547363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9: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ý: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10: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Tích 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‘Tôi đã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ý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a thu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ng’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mã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.58544921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Đăng ký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hoàn thành đăng ký tài kho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54.9548339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1296651" cy="5372100"/>
            <wp:effectExtent b="0" l="0" r="0" t="0"/>
            <wp:docPr id="3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1" cy="537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Tham gia SHCB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7.9551696777344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Sinh 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ộ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59.89598274230957" w:lineRule="auto"/>
        <w:ind w:left="1150.5572509765625" w:right="1445.5078125" w:hanging="8.99993896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nmenuSinhho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tchi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&gt;H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mànhình‘Sinhho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tchi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’ baog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m2tab: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443603515625" w:line="240" w:lineRule="auto"/>
        <w:ind w:left="4558.60504150390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y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4553.205261230469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kỳ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4558.605041503906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Chuyên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18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viêncóth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1150.557250976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ncácch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cnăngbaog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m: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51.3574218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44.757385253906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3253213</wp:posOffset>
            </wp:positionH>
            <wp:positionV relativeFrom="paragraph">
              <wp:posOffset>91363</wp:posOffset>
            </wp:positionV>
            <wp:extent cx="13115925" cy="2857500"/>
            <wp:effectExtent b="0" l="0" r="0" t="0"/>
            <wp:wrapSquare wrapText="left" distB="19050" distT="19050" distL="19050" distR="19050"/>
            <wp:docPr id="33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15925" cy="285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29.757385253906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Noto Sans" w:cs="Noto Sans" w:eastAsia="Noto Sans" w:hAnsi="Noto Sans"/>
          <w:b w:val="1"/>
          <w:sz w:val="79.99500274658203"/>
          <w:szCs w:val="79.99500274658203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sinh 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sinh ho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849475" cy="3914775"/>
            <wp:effectExtent b="0" l="0" r="0" t="0"/>
            <wp:docPr id="31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49475" cy="3914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sinh 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ộ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7998046875" w:line="903.5971069335938" w:lineRule="auto"/>
        <w:ind w:left="0" w:right="2713.962402343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nút ‘Đóng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906625" cy="4305300"/>
            <wp:effectExtent b="0" l="0" r="0" t="0"/>
            <wp:docPr id="34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25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sinh 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ộ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78.441219329834" w:lineRule="auto"/>
        <w:ind w:left="0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95.953369140625" w:line="240" w:lineRule="auto"/>
        <w:ind w:left="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5982948" cy="4219575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82948" cy="421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Đóng góp ý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sinh ho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chi 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ộ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5.389404296875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n’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3761157989502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thông tin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đóng góp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0.3656005859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8305800" cy="5486400"/>
            <wp:effectExtent b="0" l="0" r="0" t="0"/>
            <wp:docPr id="3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48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Tham gia HTNQ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59.89598274230957" w:lineRule="auto"/>
        <w:ind w:left="1130.1573181152344" w:right="1437.53173828125" w:firstLine="11.399993896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menu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&gt;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‘H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t’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9.9694824218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viên 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1150.557250976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các 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năng bao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80224609375" w:line="240" w:lineRule="auto"/>
        <w:ind w:left="2151.35742187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4534277</wp:posOffset>
            </wp:positionH>
            <wp:positionV relativeFrom="paragraph">
              <wp:posOffset>57148</wp:posOffset>
            </wp:positionV>
            <wp:extent cx="11296650" cy="5019675"/>
            <wp:effectExtent b="0" l="0" r="0" t="0"/>
            <wp:wrapSquare wrapText="left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96650" cy="5019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44.757385253906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t’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59.89598274230957" w:lineRule="auto"/>
        <w:ind w:left="1150.5572509765625" w:right="2780.32958984375" w:hanging="8.99993896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dung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Hoàn thành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hoàn thành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06103515625" w:line="240" w:lineRule="auto"/>
        <w:ind w:left="1783.906860351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5468601" cy="4448175"/>
            <wp:effectExtent b="0" l="0" r="0" t="0"/>
            <wp:docPr id="4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1" cy="444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t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p ngh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quy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78.441219329834" w:lineRule="auto"/>
        <w:ind w:left="1141.5573120117188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3.697509765625" w:line="240" w:lineRule="auto"/>
        <w:ind w:left="1876.260681152343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182724" cy="5600700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2724" cy="56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6.7533874511719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Nhiệm vụ được giao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59.89598274230957" w:lineRule="auto"/>
        <w:ind w:left="1130.1573181152344" w:right="1367.8173828125" w:firstLine="11.399993896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menu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giao &gt;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‘Nhi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giao’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0.05981445312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viên 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1150.557250976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các 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ứ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năng bao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6249646</wp:posOffset>
            </wp:positionH>
            <wp:positionV relativeFrom="paragraph">
              <wp:posOffset>190453</wp:posOffset>
            </wp:positionV>
            <wp:extent cx="10658475" cy="4343400"/>
            <wp:effectExtent b="0" l="0" r="0" t="0"/>
            <wp:wrapSquare wrapText="lef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434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7998046875" w:line="240" w:lineRule="auto"/>
        <w:ind w:left="2144.7573852539062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51.35742187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70.557250976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240" w:lineRule="auto"/>
        <w:ind w:left="2170.55725097656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Báo cáo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78.441219329834" w:lineRule="auto"/>
        <w:ind w:left="1141.5573120117188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6.302490234375" w:line="240" w:lineRule="auto"/>
        <w:ind w:left="3773.3328247070312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2839700" cy="522922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0" cy="522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757.7152061462402" w:lineRule="auto"/>
        <w:ind w:left="3045.0424194335938" w:right="3433.43505859375" w:hanging="1903.4851074218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tiêu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763625" cy="5610225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25" cy="561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521.176929473877" w:lineRule="auto"/>
        <w:ind w:left="4267.202453613281" w:right="3276.27685546875" w:hanging="3125.645141601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Cán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ô ‘Ph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i’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087349" cy="61341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7349" cy="613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i’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1.517333984375" w:line="240" w:lineRule="auto"/>
        <w:ind w:left="3187.0709228515625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582650" cy="553402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0" cy="5534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‘Ph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’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9.7998046875" w:line="633.1755638122559" w:lineRule="auto"/>
        <w:ind w:left="7094.2962646484375" w:right="3546.962890625" w:hanging="5952.7392578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dung 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ph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0125075" cy="5324474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5324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Báo cáo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766.1228370666504" w:lineRule="auto"/>
        <w:ind w:left="2657.39013671875" w:right="3521.0888671875" w:hanging="1515.8328247070312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‘Báo cáo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954125" cy="568642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25" cy="568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53.9541625976562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Báo cáo nhi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ụ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c giao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0" w:lineRule="auto"/>
        <w:ind w:left="1141.557312011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‘Báo cáo nhi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’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59.89598274230957" w:lineRule="auto"/>
        <w:ind w:left="1150.5572509765625" w:right="2841.76513671875" w:hanging="8.99993896484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p)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89999771118164" w:lineRule="auto"/>
        <w:ind w:left="1141.5573120117188" w:right="7701.4306640625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báo cáo’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báo cáo thành công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5543550" cy="6829425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82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3.5560607910156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Tài liệu, văn kiện đảng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ntàili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c1: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nmenuVănki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n&gt;Vănki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u&gt;H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mànhình‘Vănki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u’baog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m3tab: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Quan tâm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1.37451171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115925" cy="5819775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15925" cy="581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708984375" w:line="259.89598274230957" w:lineRule="auto"/>
        <w:ind w:left="1150.5572509765625" w:right="591.94580078125" w:hanging="25.8000183105468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Tab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i: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danh sách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do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o trong 10 ngày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t. Cán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m,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u, thêm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vào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quan tâm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3.8720703125" w:line="240" w:lineRule="auto"/>
        <w:ind w:left="2987.582702636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839825" cy="6143625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9825" cy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42236328125" w:line="240" w:lineRule="auto"/>
        <w:ind w:left="1124.757232666015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78.441219329834" w:lineRule="auto"/>
        <w:ind w:left="1141.5573120117188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.231201171875" w:line="240" w:lineRule="auto"/>
        <w:ind w:left="0" w:right="3182.59765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639799" cy="6048376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9799" cy="6048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31.3572692871094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589.7640037536621" w:lineRule="auto"/>
        <w:ind w:left="3180.6170654296875" w:right="3702.861328125" w:hanging="2039.0597534179688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506450" cy="5991225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0" cy="5991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xu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7.081298828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497051" cy="64389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1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Thêm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vào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quan tâm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‘Quan tâm’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thông báo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‘Thành công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thành công’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8.43566894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2515850" cy="5553075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0" cy="555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24.757232666015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Thêm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vào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quan tâm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589.7640037536621" w:lineRule="auto"/>
        <w:ind w:left="3495.7766723632812" w:right="3882.70263671875" w:hanging="2354.2193603515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 sẽ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tab ‘Quan tâm’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192125" cy="6362699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25" cy="6362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708984375" w:line="259.89598274230957" w:lineRule="auto"/>
        <w:ind w:left="1112.1572875976562" w:right="827.95166015625" w:firstLine="12.599945068359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Tab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toàn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c,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a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. Cán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m,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t, 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c/tài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3.8720703125" w:line="240" w:lineRule="auto"/>
        <w:ind w:left="2987.582702636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839825" cy="61436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9825" cy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t c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ả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42236328125" w:line="240" w:lineRule="auto"/>
        <w:ind w:left="1124.757232666015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78.441219329834" w:lineRule="auto"/>
        <w:ind w:left="1141.5573120117188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3.697509765625" w:line="240" w:lineRule="auto"/>
        <w:ind w:left="0" w:right="3017.5976562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744574" cy="53625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44574" cy="536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31.3572692871094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589.7640037536621" w:lineRule="auto"/>
        <w:ind w:left="2803.0166625976562" w:right="3180.458984375" w:hanging="1661.45935058593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077952" cy="60674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2" cy="606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31.3572692871094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259.89598274230957" w:lineRule="auto"/>
        <w:ind w:left="1141.5573120117188" w:right="1797.927246093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bao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ồ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con và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ừ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con/tài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059814453125" w:line="444.36644554138184" w:lineRule="auto"/>
        <w:ind w:left="2881.4517211914062" w:right="2382.02880859375" w:hanging="1739.89440917968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4: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‘Văn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quay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 Văn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535148" cy="57626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35148" cy="5762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31.3572692871094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662.5103759765625" w:lineRule="auto"/>
        <w:ind w:left="2157.4978637695312" w:right="1830.9814453125" w:hanging="1015.94055175781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5344775" cy="49339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4775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xu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7.081298828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497051" cy="64389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1" cy="643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7.081298828125" w:line="199.92000102996826" w:lineRule="auto"/>
        <w:ind w:left="0" w:right="0" w:firstLine="0"/>
        <w:jc w:val="left"/>
        <w:rPr>
          <w:rFonts w:ascii="Poppins" w:cs="Poppins" w:eastAsia="Poppins" w:hAnsi="Poppins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Thêm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vào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quan tâm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‘Quan tâm’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thông báo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‘Thành công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thành công’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6.828002929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2525376" cy="555307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76" cy="555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m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i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24.757232666015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Thêm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vào 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quan tâm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756.1178970336914" w:lineRule="auto"/>
        <w:ind w:left="2237.3773193359375" w:right="1706.10107421875" w:hanging="1095.8200073242188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 sẽ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tab ‘Quan tâm’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5373349" cy="470534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3349" cy="4705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Quan tâm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1.708984375" w:line="259.89598274230957" w:lineRule="auto"/>
        <w:ind w:left="1150.5572509765625" w:right="1129.5458984375" w:hanging="25.80001831054687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Tab quan tâm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toàn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c/tài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tâm. Cán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có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m,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c/tài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3.8720703125" w:line="240" w:lineRule="auto"/>
        <w:ind w:left="2987.5827026367188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839825" cy="614362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39825" cy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Quan tâm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42236328125" w:line="240" w:lineRule="auto"/>
        <w:ind w:left="1124.7572326660156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78.441219329834" w:lineRule="auto"/>
        <w:ind w:left="1141.5573120117188" w:right="1434.28466796875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ữ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&gt;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và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qu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theo đi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ề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tìm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9.930419921875" w:line="240" w:lineRule="auto"/>
        <w:ind w:left="0" w:right="3182.16552734375" w:firstLine="0"/>
        <w:jc w:val="righ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3763624" cy="550545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24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11.5568542480469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Quan tâm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240" w:lineRule="auto"/>
        <w:ind w:left="1131.3572692871094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499.68772888183594" w:lineRule="auto"/>
        <w:ind w:left="3337.9208374023438" w:right="2660.556640625" w:hanging="2196.363525390625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c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ầ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068425" cy="664845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664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Quan tâm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Xem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chi 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.79980468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‘T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xu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ng’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7.081298828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497050" cy="6102584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0" cy="6102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Văn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tài li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u - Quan tâm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9702148437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quan tâm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2519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màn hình danh sách,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vào ‘B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quan tâm’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998046875" w:line="259.89598274230957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thông báo ‘B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đánh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thành công’.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c/tài li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quan tâm sẽ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ẩ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kh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ỏ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tab Quan tâm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059814453125" w:line="199.92000102996826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4678026" cy="65151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8026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6.7533874511719" w:right="0" w:firstLine="0"/>
        <w:jc w:val="left"/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578.0512619018555" w:top="610.050048828125" w:left="515.6427001953125" w:right="130.87890625" w:header="0" w:footer="720"/>
          <w:cols w:equalWidth="0" w:num="1">
            <w:col w:space="0" w:w="28153.478393554688"/>
          </w:cols>
        </w:sectPr>
      </w:pPr>
      <w:r w:rsidDel="00000000" w:rsidR="00000000" w:rsidRPr="00000000">
        <w:rPr>
          <w:rFonts w:ascii="Calistoga" w:cs="Calistoga" w:eastAsia="Calistoga" w:hAnsi="Calistoga"/>
          <w:b w:val="0"/>
          <w:i w:val="0"/>
          <w:smallCaps w:val="0"/>
          <w:strike w:val="0"/>
          <w:color w:val="000000"/>
          <w:sz w:val="239.98501586914062"/>
          <w:szCs w:val="239.98501586914062"/>
          <w:u w:val="none"/>
          <w:shd w:fill="auto" w:val="clear"/>
          <w:vertAlign w:val="baseline"/>
          <w:rtl w:val="0"/>
        </w:rPr>
        <w:t xml:space="preserve">Đóng góp ý kiến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Đóng góp ý ki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79.99500274658203"/>
          <w:szCs w:val="79.99500274658203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35693359375" w:line="246.5679931640625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1: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menu 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n,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ố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màn hình ‘Đóng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n’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2: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ợ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thông tin (L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ý: Các tr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ườ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ng có 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u * là b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ắ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 bu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ộ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p) 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ướ</w:t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3: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ọ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p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n, nh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ấ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đóng góp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ể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th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ự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c hi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ệ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g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ử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i đóng góp ý ki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ế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đ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ơ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n v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ị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3.380126953125" w:line="199.92000102996826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w:drawing>
          <wp:inline distB="19050" distT="19050" distL="19050" distR="19050">
            <wp:extent cx="10839450" cy="6515099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0" cy="6515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200" w:w="28800" w:orient="landscape"/>
      <w:pgMar w:bottom="578.0512619018555" w:top="610.050048828125" w:left="1440" w:right="1440" w:header="0" w:footer="720"/>
      <w:cols w:equalWidth="0" w:num="1">
        <w:col w:space="0" w:w="259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listoga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5.png"/><Relationship Id="rId11" Type="http://schemas.openxmlformats.org/officeDocument/2006/relationships/image" Target="media/image32.png"/><Relationship Id="rId10" Type="http://schemas.openxmlformats.org/officeDocument/2006/relationships/image" Target="media/image33.png"/><Relationship Id="rId21" Type="http://schemas.openxmlformats.org/officeDocument/2006/relationships/image" Target="media/image6.png"/><Relationship Id="rId13" Type="http://schemas.openxmlformats.org/officeDocument/2006/relationships/image" Target="media/image31.png"/><Relationship Id="rId12" Type="http://schemas.openxmlformats.org/officeDocument/2006/relationships/image" Target="media/image3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6.png"/><Relationship Id="rId15" Type="http://schemas.openxmlformats.org/officeDocument/2006/relationships/image" Target="media/image40.png"/><Relationship Id="rId14" Type="http://schemas.openxmlformats.org/officeDocument/2006/relationships/image" Target="media/image39.png"/><Relationship Id="rId17" Type="http://schemas.openxmlformats.org/officeDocument/2006/relationships/image" Target="media/image34.png"/><Relationship Id="rId16" Type="http://schemas.openxmlformats.org/officeDocument/2006/relationships/image" Target="media/image30.png"/><Relationship Id="rId5" Type="http://schemas.openxmlformats.org/officeDocument/2006/relationships/styles" Target="styles.xml"/><Relationship Id="rId19" Type="http://schemas.openxmlformats.org/officeDocument/2006/relationships/image" Target="media/image42.png"/><Relationship Id="rId6" Type="http://schemas.openxmlformats.org/officeDocument/2006/relationships/image" Target="media/image43.png"/><Relationship Id="rId18" Type="http://schemas.openxmlformats.org/officeDocument/2006/relationships/image" Target="media/image38.png"/><Relationship Id="rId7" Type="http://schemas.openxmlformats.org/officeDocument/2006/relationships/image" Target="media/image41.png"/><Relationship Id="rId8" Type="http://schemas.openxmlformats.org/officeDocument/2006/relationships/image" Target="media/image4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Calistoga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