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32" w:rsidRPr="00E31332" w:rsidRDefault="00E31332" w:rsidP="00E3133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E31332">
        <w:rPr>
          <w:rFonts w:asciiTheme="majorHAnsi" w:hAnsiTheme="majorHAnsi" w:cstheme="majorHAnsi"/>
          <w:b/>
          <w:sz w:val="28"/>
          <w:szCs w:val="28"/>
          <w:lang w:val="en-US"/>
        </w:rPr>
        <w:t>Phục luc I</w:t>
      </w:r>
    </w:p>
    <w:p w:rsidR="00E31332" w:rsidRPr="00E31332" w:rsidRDefault="00E31332" w:rsidP="00E3133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E31332">
        <w:rPr>
          <w:rFonts w:asciiTheme="majorHAnsi" w:hAnsiTheme="majorHAnsi" w:cstheme="majorHAnsi"/>
          <w:b/>
          <w:sz w:val="28"/>
          <w:szCs w:val="28"/>
          <w:lang w:val="en-US"/>
        </w:rPr>
        <w:t>THỐNG KÊ HIỆN TRẠNG ĐVHC CẤP XÃ CỦA TỈNH BÀ RỊA – VŨNG TÀU, TỈNH BÌNH DƯƠNG VÀ THÀNH PHỐ HỒ CHÍ MINH</w:t>
      </w:r>
    </w:p>
    <w:p w:rsidR="00E31332" w:rsidRPr="00E31332" w:rsidRDefault="00E31332" w:rsidP="00E31332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E31332">
        <w:rPr>
          <w:rFonts w:asciiTheme="majorHAnsi" w:hAnsiTheme="majorHAnsi" w:cstheme="majorHAnsi"/>
          <w:i/>
          <w:sz w:val="28"/>
          <w:szCs w:val="28"/>
          <w:lang w:val="en-US"/>
        </w:rPr>
        <w:t>(Kèm theo Đề án của Chính phủ)</w:t>
      </w:r>
    </w:p>
    <w:p w:rsidR="00E31332" w:rsidRDefault="00E31332" w:rsidP="00E31332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E31332">
        <w:rPr>
          <w:rFonts w:asciiTheme="majorHAnsi" w:hAnsiTheme="majorHAnsi" w:cstheme="majorHAnsi"/>
          <w:sz w:val="28"/>
          <w:szCs w:val="28"/>
          <w:lang w:val="en-US"/>
        </w:rPr>
        <w:t>––––</w:t>
      </w:r>
    </w:p>
    <w:p w:rsidR="003B37BB" w:rsidRDefault="003B37BB" w:rsidP="00E31332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Style w:val="TableGrid"/>
        <w:tblW w:w="14746" w:type="dxa"/>
        <w:tblInd w:w="-289" w:type="dxa"/>
        <w:tblLook w:val="04A0" w:firstRow="1" w:lastRow="0" w:firstColumn="1" w:lastColumn="0" w:noHBand="0" w:noVBand="1"/>
      </w:tblPr>
      <w:tblGrid>
        <w:gridCol w:w="896"/>
        <w:gridCol w:w="3641"/>
        <w:gridCol w:w="1325"/>
        <w:gridCol w:w="1301"/>
        <w:gridCol w:w="1267"/>
        <w:gridCol w:w="1259"/>
        <w:gridCol w:w="1316"/>
        <w:gridCol w:w="1247"/>
        <w:gridCol w:w="1247"/>
        <w:gridCol w:w="1247"/>
      </w:tblGrid>
      <w:tr w:rsidR="003B37BB" w:rsidTr="00021AD8">
        <w:tc>
          <w:tcPr>
            <w:tcW w:w="896" w:type="dxa"/>
            <w:vMerge w:val="restart"/>
            <w:vAlign w:val="center"/>
          </w:tcPr>
          <w:p w:rsidR="003B37BB" w:rsidRPr="006D3E40" w:rsidRDefault="003B37BB" w:rsidP="006D3E4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D3E4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3641" w:type="dxa"/>
            <w:vMerge w:val="restart"/>
            <w:vAlign w:val="center"/>
          </w:tcPr>
          <w:p w:rsidR="003B37BB" w:rsidRPr="003B37BB" w:rsidRDefault="003B37BB" w:rsidP="00E3133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B3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ĐVHC</w:t>
            </w:r>
          </w:p>
        </w:tc>
        <w:tc>
          <w:tcPr>
            <w:tcW w:w="2626" w:type="dxa"/>
            <w:gridSpan w:val="2"/>
            <w:vAlign w:val="center"/>
          </w:tcPr>
          <w:p w:rsidR="003B37BB" w:rsidRDefault="003B37BB" w:rsidP="003B37B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Diện tích tự nhiên</w:t>
            </w:r>
          </w:p>
        </w:tc>
        <w:tc>
          <w:tcPr>
            <w:tcW w:w="2526" w:type="dxa"/>
            <w:gridSpan w:val="2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Quy mô dân số</w:t>
            </w:r>
          </w:p>
        </w:tc>
        <w:tc>
          <w:tcPr>
            <w:tcW w:w="1316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Khu vực miền núi, vùng cao</w:t>
            </w:r>
          </w:p>
        </w:tc>
        <w:tc>
          <w:tcPr>
            <w:tcW w:w="1247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Khu vực hải đảo</w:t>
            </w:r>
          </w:p>
        </w:tc>
        <w:tc>
          <w:tcPr>
            <w:tcW w:w="1247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Yếu tố đặc thù (nếu có)</w:t>
            </w:r>
          </w:p>
        </w:tc>
        <w:tc>
          <w:tcPr>
            <w:tcW w:w="1247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Thuộc diện sắp xếp</w:t>
            </w:r>
          </w:p>
        </w:tc>
      </w:tr>
      <w:tr w:rsidR="003B37BB" w:rsidTr="00021AD8">
        <w:tc>
          <w:tcPr>
            <w:tcW w:w="896" w:type="dxa"/>
            <w:vMerge/>
            <w:vAlign w:val="center"/>
          </w:tcPr>
          <w:p w:rsidR="003B37BB" w:rsidRPr="006D3E40" w:rsidRDefault="003B37BB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641" w:type="dxa"/>
            <w:vMerge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Diện tích</w:t>
            </w: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  <w:t>(km</w:t>
            </w: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eastAsia="vi-VN"/>
              </w:rPr>
              <w:t>2</w:t>
            </w: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1301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Tỷ lệ (%)</w:t>
            </w:r>
          </w:p>
        </w:tc>
        <w:tc>
          <w:tcPr>
            <w:tcW w:w="1267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Quy mô dân số</w:t>
            </w: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  <w:t>(người)</w:t>
            </w:r>
          </w:p>
        </w:tc>
        <w:tc>
          <w:tcPr>
            <w:tcW w:w="1259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Tỷ lệ (%)</w:t>
            </w:r>
          </w:p>
        </w:tc>
        <w:tc>
          <w:tcPr>
            <w:tcW w:w="1316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3B37BB" w:rsidRPr="006D3E40" w:rsidTr="00021AD8">
        <w:tc>
          <w:tcPr>
            <w:tcW w:w="896" w:type="dxa"/>
          </w:tcPr>
          <w:p w:rsidR="003B37BB" w:rsidRPr="006D3E40" w:rsidRDefault="003B37BB" w:rsidP="006D3E4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D3E4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13850" w:type="dxa"/>
            <w:gridSpan w:val="9"/>
          </w:tcPr>
          <w:p w:rsidR="003B37BB" w:rsidRPr="006D3E40" w:rsidRDefault="003B37BB" w:rsidP="003B37BB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  <w:lang w:eastAsia="vi-VN"/>
              </w:rPr>
              <w:t xml:space="preserve">TỈNH BÀ RỊA - VŨNG </w:t>
            </w:r>
            <w:r w:rsidRPr="006D3E40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  <w:lang w:val="en-US" w:eastAsia="vi-VN"/>
              </w:rPr>
              <w:t>TÀU</w:t>
            </w:r>
          </w:p>
        </w:tc>
      </w:tr>
      <w:tr w:rsidR="003B37BB" w:rsidRPr="006D3E40" w:rsidTr="00021AD8">
        <w:trPr>
          <w:trHeight w:val="336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I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Thành phố Vũng Tàu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1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1,98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36,04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10.465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49,83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5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4,48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81,53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14.023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66,78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Thắng Nhì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3,04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55,36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22.033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104,92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2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3,15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57,23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13.411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63,86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3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0,90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16,37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20.786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98,98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Thắng Tam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2,49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45,24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14.343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68,30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4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0,81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14,72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22.352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106,44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7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1,62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29,54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32.803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156,20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8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1,98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36,06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20.907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99,56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9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3,30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60,04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16.812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80,06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Nguyễn An Ninh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4,85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88,17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15.898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75,70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Thắng Nhất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9,37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170,37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30.896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147,12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10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4,20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76,32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23.518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111,99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Rạch Dừa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6,13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111,52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21.867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104,13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lastRenderedPageBreak/>
              <w:t>15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12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36,94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671,63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25.781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122,77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11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10,41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189,25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26.808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127,66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E8703E" w:rsidRPr="006D3E40" w:rsidTr="00021AD8">
        <w:trPr>
          <w:trHeight w:val="399"/>
        </w:trPr>
        <w:tc>
          <w:tcPr>
            <w:tcW w:w="896" w:type="dxa"/>
            <w:hideMark/>
          </w:tcPr>
          <w:p w:rsidR="00E8703E" w:rsidRPr="006D3E40" w:rsidRDefault="00E8703E" w:rsidP="00DD56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17</w:t>
            </w:r>
          </w:p>
        </w:tc>
        <w:tc>
          <w:tcPr>
            <w:tcW w:w="3641" w:type="dxa"/>
            <w:noWrap/>
            <w:hideMark/>
          </w:tcPr>
          <w:p w:rsidR="00E8703E" w:rsidRPr="006D3E40" w:rsidRDefault="00E8703E" w:rsidP="00DD5640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Long Sơn</w:t>
            </w:r>
          </w:p>
        </w:tc>
        <w:tc>
          <w:tcPr>
            <w:tcW w:w="1325" w:type="dxa"/>
            <w:noWrap/>
            <w:hideMark/>
          </w:tcPr>
          <w:p w:rsidR="00E8703E" w:rsidRPr="006D3E40" w:rsidRDefault="00E8703E" w:rsidP="00DD56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56,50</w:t>
            </w:r>
          </w:p>
        </w:tc>
        <w:tc>
          <w:tcPr>
            <w:tcW w:w="1301" w:type="dxa"/>
            <w:noWrap/>
            <w:hideMark/>
          </w:tcPr>
          <w:p w:rsidR="00E8703E" w:rsidRPr="006D3E40" w:rsidRDefault="00E8703E" w:rsidP="00DD56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188,34</w:t>
            </w:r>
          </w:p>
        </w:tc>
        <w:tc>
          <w:tcPr>
            <w:tcW w:w="1267" w:type="dxa"/>
            <w:noWrap/>
            <w:hideMark/>
          </w:tcPr>
          <w:p w:rsidR="00E8703E" w:rsidRPr="006D3E40" w:rsidRDefault="00E8703E" w:rsidP="00DD56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17.767</w:t>
            </w:r>
          </w:p>
        </w:tc>
        <w:tc>
          <w:tcPr>
            <w:tcW w:w="1259" w:type="dxa"/>
            <w:noWrap/>
            <w:hideMark/>
          </w:tcPr>
          <w:p w:rsidR="00E8703E" w:rsidRPr="006D3E40" w:rsidRDefault="00E8703E" w:rsidP="00DD56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111,04</w:t>
            </w:r>
          </w:p>
        </w:tc>
        <w:tc>
          <w:tcPr>
            <w:tcW w:w="1316" w:type="dxa"/>
            <w:hideMark/>
          </w:tcPr>
          <w:p w:rsidR="00E8703E" w:rsidRPr="006D3E40" w:rsidRDefault="00E8703E" w:rsidP="00DD56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E8703E" w:rsidRPr="006D3E40" w:rsidRDefault="00E8703E" w:rsidP="00DD56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E8703E" w:rsidRPr="006D3E40" w:rsidRDefault="00E8703E" w:rsidP="00DD56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E8703E" w:rsidRPr="006D3E40" w:rsidRDefault="00E8703E" w:rsidP="00DD56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II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Thành phố Bà Rịa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Tân Hưng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7,42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24,73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9.343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58,39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Hòa Long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14,96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49,87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20.087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125,54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Long Phước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16,16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53,87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11.461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71,63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E8703E" w:rsidRDefault="00E8703E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4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Phước Trung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7,15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130,04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17.067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81,27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E8703E" w:rsidRDefault="00E8703E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5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Phước Hưng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2,93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53,25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8.178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38,94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E8703E" w:rsidRDefault="00E8703E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6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Kim Dinh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19,25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350,02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12.022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57,25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E8703E" w:rsidRDefault="00E8703E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7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Long Hương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14,55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264,56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10.092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48,06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E8703E" w:rsidRDefault="00E8703E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8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Long Toàn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2,95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53,57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11.620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55,33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E8703E" w:rsidRDefault="00E8703E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9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Phước Nguyên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2,53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45,94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15.400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73,33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E8703E" w:rsidRDefault="00E8703E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10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Long Tâm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3,58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65,10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9.582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45,63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III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Thành phố Phú Mỹ</w:t>
            </w:r>
          </w:p>
        </w:tc>
        <w:tc>
          <w:tcPr>
            <w:tcW w:w="1325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6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Sông Xoài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29,55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98,51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8.762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54,76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Châu Pha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32,07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106,90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18.632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116,45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Tóc Tiên</w:t>
            </w:r>
            <w:bookmarkStart w:id="0" w:name="_GoBack"/>
            <w:bookmarkEnd w:id="0"/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33,57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111,91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6.806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42,54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E8703E" w:rsidRDefault="00E8703E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4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Mỹ Xuân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38,93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707,78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44.934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213,97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E8703E" w:rsidRDefault="00E8703E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5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Phú Mỹ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31,99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581,69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33.707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160,51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E8703E" w:rsidRDefault="00E8703E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6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Tân Phước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30,04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546,21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14.815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70,55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E8703E" w:rsidRDefault="00E8703E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7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Tân Hải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22,11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402,03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16.652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79,30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E8703E" w:rsidRDefault="00E8703E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8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Hắc Dịch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32,08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583,22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25.181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119,91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E8703E" w:rsidRDefault="00E8703E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9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Phước Hòa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53,58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974,13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14.548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69,28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E8703E" w:rsidRDefault="00E8703E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lastRenderedPageBreak/>
              <w:t>10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Tân Hòa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29,75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540,86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13.645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64,98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IV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Huyện Châu Đức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Bàu Chinh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20,61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68,71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9.722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60,76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Quảng Thành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30,94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103,13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12.474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77,96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Bình Giã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17,96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59,87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12.051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75,32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Bình Trung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18,06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60,19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9.737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60,86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Cù Bị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47,40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158,02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12.941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80,88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Xà Bang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37,25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124,17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15.299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95,62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Suối Rao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33,97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113,24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4.459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27,87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Đá Bạc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43,46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144,87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10.269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64,18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Xuân Sơn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16,63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55,43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11.062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69,14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Sơn Bình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23,21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77,35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11.847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74,04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Suối Nghệ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24,24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80,81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15.493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96,83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Bình Ba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31,30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104,33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10.679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66,74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Láng Lớn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21,19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70,65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8.165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51,03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Nghĩa Thành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22,21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74,02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17.550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109,69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E8703E" w:rsidRDefault="00E8703E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15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Thị trấn Ngãi Giao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13,75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45,84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22.893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143,08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E8703E" w:rsidRDefault="00E8703E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16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Thị trấn Kim Long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22,11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73,71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15.482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96,76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V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Huyện Xuyên Mộc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Xuyên Mộc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18,06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60,20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14.950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93,44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Phước Thuận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53,12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177,08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10.184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63,65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Phước Tân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32,40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107,99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19.440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121,50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Hòa Hiệp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99,28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330,94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25.995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162,47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Tân Lâm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88,69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295,63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8.985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56,16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lastRenderedPageBreak/>
              <w:t>6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Bàu Lâm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35,14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117,13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13.582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84,89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Hòa Hưng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27,61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92,04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5.664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35,40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Bình Châu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87,06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290,18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26.054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162,84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Bưng Riềng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49,57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165,24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7.017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43,86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Bông Trang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35,33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117,77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4.950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30,94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Hòa Hội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71,26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237,54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14.478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90,49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Hòa Bình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37,40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124,65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16.032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100,20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13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Thị trấn Phước Bửu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8,99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29,96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22.271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139,19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VI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 xml:space="preserve">Huyện Long Đất 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Láng Dài</w:t>
            </w:r>
          </w:p>
        </w:tc>
        <w:tc>
          <w:tcPr>
            <w:tcW w:w="1325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32,17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107,24</w:t>
            </w:r>
          </w:p>
        </w:tc>
        <w:tc>
          <w:tcPr>
            <w:tcW w:w="126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7.806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48,79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Long Tân</w:t>
            </w:r>
          </w:p>
        </w:tc>
        <w:tc>
          <w:tcPr>
            <w:tcW w:w="1325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29,14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97,13</w:t>
            </w:r>
          </w:p>
        </w:tc>
        <w:tc>
          <w:tcPr>
            <w:tcW w:w="126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6.945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43,41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Phước Hội</w:t>
            </w:r>
          </w:p>
        </w:tc>
        <w:tc>
          <w:tcPr>
            <w:tcW w:w="1325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40,97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136,58</w:t>
            </w:r>
          </w:p>
        </w:tc>
        <w:tc>
          <w:tcPr>
            <w:tcW w:w="126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13.451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84,07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Phước Long Thọ</w:t>
            </w:r>
          </w:p>
        </w:tc>
        <w:tc>
          <w:tcPr>
            <w:tcW w:w="1325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36,58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121,93</w:t>
            </w:r>
          </w:p>
        </w:tc>
        <w:tc>
          <w:tcPr>
            <w:tcW w:w="126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3.536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22,10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Tam An</w:t>
            </w:r>
          </w:p>
        </w:tc>
        <w:tc>
          <w:tcPr>
            <w:tcW w:w="1325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37,10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123,67</w:t>
            </w:r>
          </w:p>
        </w:tc>
        <w:tc>
          <w:tcPr>
            <w:tcW w:w="126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23.310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145,69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Phước Hưng</w:t>
            </w:r>
          </w:p>
        </w:tc>
        <w:tc>
          <w:tcPr>
            <w:tcW w:w="1325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9,99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33,31</w:t>
            </w:r>
          </w:p>
        </w:tc>
        <w:tc>
          <w:tcPr>
            <w:tcW w:w="126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31.931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199,57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Phước Tỉnh</w:t>
            </w:r>
          </w:p>
        </w:tc>
        <w:tc>
          <w:tcPr>
            <w:tcW w:w="1325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6,19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20,63</w:t>
            </w:r>
          </w:p>
        </w:tc>
        <w:tc>
          <w:tcPr>
            <w:tcW w:w="126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33.299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208,12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8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Thị trấn Đất Đỏ</w:t>
            </w:r>
          </w:p>
        </w:tc>
        <w:tc>
          <w:tcPr>
            <w:tcW w:w="1325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21,88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72,93</w:t>
            </w:r>
          </w:p>
        </w:tc>
        <w:tc>
          <w:tcPr>
            <w:tcW w:w="126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25.575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159,84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9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Thị trấn Phước Hải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29,47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98,24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30.164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188,53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10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Thị trấn Long Hải</w:t>
            </w:r>
          </w:p>
        </w:tc>
        <w:tc>
          <w:tcPr>
            <w:tcW w:w="1325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11,75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39,16</w:t>
            </w:r>
          </w:p>
        </w:tc>
        <w:tc>
          <w:tcPr>
            <w:tcW w:w="126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43.919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274,49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11</w:t>
            </w:r>
          </w:p>
        </w:tc>
        <w:tc>
          <w:tcPr>
            <w:tcW w:w="3641" w:type="dxa"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Thị trấn Long Điền</w:t>
            </w:r>
          </w:p>
        </w:tc>
        <w:tc>
          <w:tcPr>
            <w:tcW w:w="1325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14,34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47,81</w:t>
            </w:r>
          </w:p>
        </w:tc>
        <w:tc>
          <w:tcPr>
            <w:tcW w:w="126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24.738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154,61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VII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Huyện Côn Đảo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75,79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6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6.502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16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3B37BB" w:rsidRPr="006D3E40" w:rsidTr="00021AD8">
        <w:trPr>
          <w:trHeight w:val="327"/>
        </w:trPr>
        <w:tc>
          <w:tcPr>
            <w:tcW w:w="896" w:type="dxa"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  <w:t>B</w:t>
            </w:r>
          </w:p>
        </w:tc>
        <w:tc>
          <w:tcPr>
            <w:tcW w:w="13850" w:type="dxa"/>
            <w:gridSpan w:val="9"/>
            <w:noWrap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  <w:t>TỈNH BÌNH DƯƠNG</w:t>
            </w:r>
          </w:p>
        </w:tc>
      </w:tr>
      <w:tr w:rsidR="003B37BB" w:rsidRPr="006D3E40" w:rsidTr="00021AD8">
        <w:trPr>
          <w:trHeight w:val="333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I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Thành phố Thủ Dầu Một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118,91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369.470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22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Hiệp Thành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5,87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106,64%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33.998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75,55%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262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Phú Lợi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7,13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129,63%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36.619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81,38%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04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lastRenderedPageBreak/>
              <w:t>3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Phú Cường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2,44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44,45%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23.509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52,24%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10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Phú Hòa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6,57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119,41%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46.841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104,09%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15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Phú Thọ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4,90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89,15%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22.647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50,33%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21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Chánh Nghĩa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4,76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86,62%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28.724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63,83%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13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Định Hoà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7,93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144,09%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21.216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47,15%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19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Hòa Phú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28,49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518,06%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35.425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78,72%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282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Phú Mỹ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6,30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114,56%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30.828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68,51%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87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Phú Tân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15,38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279,58%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21.539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47,86%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279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Tân An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10,22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185,89%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18.251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40,56%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7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Hiệp An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6,81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123,88%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18.192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40,43%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275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Tương Bình Hiệp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5,20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94,63%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18.040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40,09%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79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Chánh Mỹ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6,89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125,34%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13.641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30,31%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27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II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Thành phố Thuận An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83,71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617.287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321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An Thạnh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7,47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135,80%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39.132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86,96%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71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Lái Thiêu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7,89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143,41%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72.893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161,98%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07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Bình Chuẩn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11,32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205,74%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93.391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207,54%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279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Thuận Giao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11,41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207,42%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112.307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249,57%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397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An Phú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10,93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198,64%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108.013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240,03%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17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Bình Nhâm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5,43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98,64%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28.442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63,20%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23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Bình Hòa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14,11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256,57%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105.126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233,61%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01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Vĩnh Phú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6,53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118,75%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32.426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72,06%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07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Hưng Định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2,87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52,10%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16.034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35,63%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0417C4" w:rsidRPr="006D3E40" w:rsidTr="00021AD8">
        <w:trPr>
          <w:trHeight w:val="285"/>
        </w:trPr>
        <w:tc>
          <w:tcPr>
            <w:tcW w:w="896" w:type="dxa"/>
            <w:noWrap/>
            <w:hideMark/>
          </w:tcPr>
          <w:p w:rsidR="000417C4" w:rsidRPr="000417C4" w:rsidRDefault="000417C4" w:rsidP="00DD56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10</w:t>
            </w:r>
          </w:p>
        </w:tc>
        <w:tc>
          <w:tcPr>
            <w:tcW w:w="3641" w:type="dxa"/>
            <w:noWrap/>
            <w:hideMark/>
          </w:tcPr>
          <w:p w:rsidR="000417C4" w:rsidRPr="006D3E40" w:rsidRDefault="000417C4" w:rsidP="00DD5640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An Sơn</w:t>
            </w:r>
          </w:p>
        </w:tc>
        <w:tc>
          <w:tcPr>
            <w:tcW w:w="1325" w:type="dxa"/>
            <w:noWrap/>
            <w:hideMark/>
          </w:tcPr>
          <w:p w:rsidR="000417C4" w:rsidRPr="006D3E40" w:rsidRDefault="000417C4" w:rsidP="00DD5640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5,77</w:t>
            </w:r>
          </w:p>
        </w:tc>
        <w:tc>
          <w:tcPr>
            <w:tcW w:w="1301" w:type="dxa"/>
            <w:noWrap/>
            <w:hideMark/>
          </w:tcPr>
          <w:p w:rsidR="000417C4" w:rsidRPr="006D3E40" w:rsidRDefault="000417C4" w:rsidP="00DD5640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19,24%</w:t>
            </w:r>
          </w:p>
        </w:tc>
        <w:tc>
          <w:tcPr>
            <w:tcW w:w="1267" w:type="dxa"/>
            <w:noWrap/>
            <w:hideMark/>
          </w:tcPr>
          <w:p w:rsidR="000417C4" w:rsidRPr="006D3E40" w:rsidRDefault="000417C4" w:rsidP="00DD5640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9.523</w:t>
            </w:r>
          </w:p>
        </w:tc>
        <w:tc>
          <w:tcPr>
            <w:tcW w:w="1259" w:type="dxa"/>
            <w:noWrap/>
            <w:hideMark/>
          </w:tcPr>
          <w:p w:rsidR="000417C4" w:rsidRPr="006D3E40" w:rsidRDefault="000417C4" w:rsidP="00DD5640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59,52%</w:t>
            </w:r>
          </w:p>
        </w:tc>
        <w:tc>
          <w:tcPr>
            <w:tcW w:w="1316" w:type="dxa"/>
            <w:noWrap/>
            <w:hideMark/>
          </w:tcPr>
          <w:p w:rsidR="000417C4" w:rsidRPr="006D3E40" w:rsidRDefault="000417C4" w:rsidP="00DD5640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0417C4" w:rsidRPr="006D3E40" w:rsidRDefault="000417C4" w:rsidP="00DD5640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0417C4" w:rsidRPr="006D3E40" w:rsidRDefault="000417C4" w:rsidP="00DD5640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0417C4" w:rsidRPr="006D3E40" w:rsidRDefault="000417C4" w:rsidP="00DD56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03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III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Thành phố Dĩ An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60,05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441.208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09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Dĩ An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10,40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189,00%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87.650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194,78%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18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lastRenderedPageBreak/>
              <w:t>2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Tân Bình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10,37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188,46%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47.448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105,44%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396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Tân Đông Hiệp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13,96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253,82%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117.336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260,75%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29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Bình An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5,98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108,68%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27.678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61,51%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07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Bình Thắng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5,46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99,26%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16.329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36,29%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13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Đông Hòa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10,46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190,12%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88.049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195,66%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19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An Bình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3,43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62,41%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56.718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126,04%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24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IV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Thành phố Tân Uyên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191,76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464.357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17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Bạch Đằng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10,79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35,95%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8.033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50,21%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09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Thạnh Hội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4,27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14,25%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4.160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26,00%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15"/>
        </w:trPr>
        <w:tc>
          <w:tcPr>
            <w:tcW w:w="896" w:type="dxa"/>
            <w:noWrap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3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Uyên Hưng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33,34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606,10%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52.069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115,71%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20"/>
        </w:trPr>
        <w:tc>
          <w:tcPr>
            <w:tcW w:w="896" w:type="dxa"/>
            <w:noWrap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4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Tân Phước Khánh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10,18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185,13%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55.808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124,02%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12"/>
        </w:trPr>
        <w:tc>
          <w:tcPr>
            <w:tcW w:w="896" w:type="dxa"/>
            <w:noWrap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5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Vĩnh Tân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32,41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589,30%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45.112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100,25%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19"/>
        </w:trPr>
        <w:tc>
          <w:tcPr>
            <w:tcW w:w="896" w:type="dxa"/>
            <w:noWrap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6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Hội Nghĩa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17,26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313,87%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51.564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114,59%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11"/>
        </w:trPr>
        <w:tc>
          <w:tcPr>
            <w:tcW w:w="896" w:type="dxa"/>
            <w:noWrap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7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Tân Hiệp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25,30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459,95%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63.841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141,87%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03"/>
        </w:trPr>
        <w:tc>
          <w:tcPr>
            <w:tcW w:w="896" w:type="dxa"/>
            <w:noWrap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8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Khánh Bình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21,76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395,67%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78.653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174,78%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37"/>
        </w:trPr>
        <w:tc>
          <w:tcPr>
            <w:tcW w:w="896" w:type="dxa"/>
            <w:noWrap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9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Phú Chánh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7,99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145,21%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19.784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43,96%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01"/>
        </w:trPr>
        <w:tc>
          <w:tcPr>
            <w:tcW w:w="896" w:type="dxa"/>
            <w:noWrap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10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Thái Hòa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11,38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206,99%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43.920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97,60%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21"/>
        </w:trPr>
        <w:tc>
          <w:tcPr>
            <w:tcW w:w="896" w:type="dxa"/>
            <w:noWrap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11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Tân Vĩnh Hiệp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9,03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164,11%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29.166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64,81%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270"/>
        </w:trPr>
        <w:tc>
          <w:tcPr>
            <w:tcW w:w="896" w:type="dxa"/>
            <w:noWrap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12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Thạnh Phước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8,05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146,32%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12.247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27,22%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89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V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Thành phố Bến Cát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234,35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349.939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23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Phú An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19,76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65,86%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17.493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109,33%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273"/>
        </w:trPr>
        <w:tc>
          <w:tcPr>
            <w:tcW w:w="896" w:type="dxa"/>
            <w:noWrap/>
            <w:hideMark/>
          </w:tcPr>
          <w:p w:rsidR="003B37BB" w:rsidRPr="006D3E40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Mỹ Phước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21,50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390,95%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72.620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161,38%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377"/>
        </w:trPr>
        <w:tc>
          <w:tcPr>
            <w:tcW w:w="896" w:type="dxa"/>
            <w:noWrap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3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Chánh Phú Hòa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46,35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842,64%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35.727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79,39%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11"/>
        </w:trPr>
        <w:tc>
          <w:tcPr>
            <w:tcW w:w="896" w:type="dxa"/>
            <w:noWrap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4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Thới Hòa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37,93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689,64%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79.601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176,89%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276"/>
        </w:trPr>
        <w:tc>
          <w:tcPr>
            <w:tcW w:w="896" w:type="dxa"/>
            <w:noWrap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lastRenderedPageBreak/>
              <w:t>5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Hòa Lợi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17,05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310,06%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40.382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89,74%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80"/>
        </w:trPr>
        <w:tc>
          <w:tcPr>
            <w:tcW w:w="896" w:type="dxa"/>
            <w:noWrap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6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Tân Định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16,54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300,64%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39.312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87,36%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14"/>
        </w:trPr>
        <w:tc>
          <w:tcPr>
            <w:tcW w:w="896" w:type="dxa"/>
            <w:noWrap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7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An Điền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31,22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567,57%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29.703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66,01%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277"/>
        </w:trPr>
        <w:tc>
          <w:tcPr>
            <w:tcW w:w="896" w:type="dxa"/>
            <w:noWrap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8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Phường An Tây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44,01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800,23%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35.101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78,00%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09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VI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Huyện Bàu Bàng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340,02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133.933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15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Trừ Văn Thố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27,64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92,15%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15.782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98,64%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3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Tân Hưng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32,99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109,97%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10.661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66,63%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13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Long Nguyên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75,41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251,38%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18.419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115,12%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18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Hưng Hòa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23,20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77,33%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18.189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113,68%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25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Lai Hưng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47,77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159,24%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19.912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124,45%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17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Cây Trường II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44,64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148,80%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6.534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40,84%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04"/>
        </w:trPr>
        <w:tc>
          <w:tcPr>
            <w:tcW w:w="896" w:type="dxa"/>
            <w:noWrap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7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Thị trấn Lai Uyên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88,36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294,53%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44.436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277,73%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312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VII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Huyện Bắc Tân Uyên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400,31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91.922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333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Tân Định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85,57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285,23%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8.342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52,14%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83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Bình Mỹ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56,43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188,10%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13.037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81,48%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17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Đất Cuốc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31,24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104,14%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11.172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69,83%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13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Lạc An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35,09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116,96%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9.495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59,34%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275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Tân Mỹ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40,50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135,02%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8.232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51,45%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24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Hiếu Liêm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45,50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151,65%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2.726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17,04%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19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Thường Tân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22,34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74,45%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7.420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46,38%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283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Tân Lập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27,82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92,75%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6.295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39,34%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19"/>
        </w:trPr>
        <w:tc>
          <w:tcPr>
            <w:tcW w:w="896" w:type="dxa"/>
            <w:noWrap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9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Thị trấn Tân Bình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28,93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96,45%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16.753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104,71%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69"/>
        </w:trPr>
        <w:tc>
          <w:tcPr>
            <w:tcW w:w="896" w:type="dxa"/>
            <w:noWrap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10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Thị trấn Tân Thành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26,88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89,61%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8.450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52,81%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03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VIII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Huyện Dầu Tiếng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721,10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135.493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311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Minh Hoà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95,27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317,56%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10.007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62,54%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33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Minh Thạnh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63,62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212,08%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11.029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68,93%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23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lastRenderedPageBreak/>
              <w:t>3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Minh Tân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44,98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149,94%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8.811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55,07%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53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Định An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70,07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233,56%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7.970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49,81%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15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Long Hoà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63,27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210,88%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12.072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75,45%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79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Định Hiệp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61,44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204,82%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9.118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56,99%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287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An Lập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60,21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200,71%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9.064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56,65%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0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Long Tân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58,68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195,60%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7.511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46,94%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11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Thanh An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58,57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195,22%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12.758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79,74%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17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Thanh Tuyền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62,22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207,41%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19.083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119,27%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355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Định Thành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56,43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188,12%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4.203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26,27%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04"/>
        </w:trPr>
        <w:tc>
          <w:tcPr>
            <w:tcW w:w="896" w:type="dxa"/>
            <w:noWrap/>
            <w:hideMark/>
          </w:tcPr>
          <w:p w:rsidR="003B37BB" w:rsidRPr="000417C4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12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Thị trấn Dầu Tiếng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26,33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87,75%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23.867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149,17%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12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XI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Huyện Phú Giáo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544,44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118.918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13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Vĩnh Hoà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43,81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146,03%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17.771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111,07%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277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An Bình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63,57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211,92%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19.810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123,81%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381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Phước Hoà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61,28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204,28%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23.347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145,92%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3B37BB" w:rsidRPr="006D3E40" w:rsidTr="00021AD8">
        <w:trPr>
          <w:trHeight w:val="428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Tân Long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49,32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164,41%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9.114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56,96%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33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An Linh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24,56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81,87%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5.707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35,67%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99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Phước Sang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28,79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95,98%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4.531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28,32%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77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An Thái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65,01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216,69%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5.282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33,01%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26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An Long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26,16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87,20%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3.085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19,28%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48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Tân Hiệp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29,69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98,98%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5.990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37,44%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342"/>
        </w:trPr>
        <w:tc>
          <w:tcPr>
            <w:tcW w:w="896" w:type="dxa"/>
            <w:noWrap/>
            <w:hideMark/>
          </w:tcPr>
          <w:p w:rsidR="003B37BB" w:rsidRPr="006D3E40" w:rsidRDefault="003B37BB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Xã Tam Lập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119,71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399,03%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4.992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31,20%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</w:p>
        </w:tc>
      </w:tr>
      <w:tr w:rsidR="003B37BB" w:rsidRPr="006D3E40" w:rsidTr="00021AD8">
        <w:trPr>
          <w:trHeight w:val="429"/>
        </w:trPr>
        <w:tc>
          <w:tcPr>
            <w:tcW w:w="896" w:type="dxa"/>
            <w:noWrap/>
            <w:hideMark/>
          </w:tcPr>
          <w:p w:rsidR="003B37BB" w:rsidRPr="006D3E40" w:rsidRDefault="000417C4" w:rsidP="006D3E40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1</w:t>
            </w:r>
            <w:r w:rsidR="003B37BB"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641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Thị trấn Phước Vĩnh</w:t>
            </w:r>
          </w:p>
        </w:tc>
        <w:tc>
          <w:tcPr>
            <w:tcW w:w="1325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32,52</w:t>
            </w:r>
          </w:p>
        </w:tc>
        <w:tc>
          <w:tcPr>
            <w:tcW w:w="1301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108,40%</w:t>
            </w:r>
          </w:p>
        </w:tc>
        <w:tc>
          <w:tcPr>
            <w:tcW w:w="1267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19.289</w:t>
            </w:r>
          </w:p>
        </w:tc>
        <w:tc>
          <w:tcPr>
            <w:tcW w:w="1259" w:type="dxa"/>
            <w:noWrap/>
            <w:hideMark/>
          </w:tcPr>
          <w:p w:rsidR="003B37BB" w:rsidRPr="006D3E40" w:rsidRDefault="003B37BB" w:rsidP="003B37BB">
            <w:pPr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120,56%</w:t>
            </w:r>
          </w:p>
        </w:tc>
        <w:tc>
          <w:tcPr>
            <w:tcW w:w="1316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3B37BB" w:rsidRPr="006D3E40" w:rsidRDefault="003B37BB" w:rsidP="003B37B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D3E4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 </w:t>
            </w:r>
          </w:p>
        </w:tc>
      </w:tr>
      <w:tr w:rsidR="006D3E40" w:rsidRPr="006D3E40" w:rsidTr="00021AD8">
        <w:trPr>
          <w:trHeight w:val="353"/>
        </w:trPr>
        <w:tc>
          <w:tcPr>
            <w:tcW w:w="896" w:type="dxa"/>
            <w:noWrap/>
          </w:tcPr>
          <w:p w:rsidR="006D3E40" w:rsidRPr="006D3E40" w:rsidRDefault="006D3E40" w:rsidP="000417C4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  <w:t>C</w:t>
            </w:r>
          </w:p>
        </w:tc>
        <w:tc>
          <w:tcPr>
            <w:tcW w:w="13850" w:type="dxa"/>
            <w:gridSpan w:val="9"/>
            <w:noWrap/>
          </w:tcPr>
          <w:p w:rsidR="006D3E40" w:rsidRPr="006D3E40" w:rsidRDefault="006D3E40" w:rsidP="006D3E40">
            <w:pPr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</w:pPr>
            <w:r w:rsidRPr="006D3E40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  <w:t>THÀNH PHỐ HỒ CHÍ MINH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Thành phố</w:t>
            </w:r>
            <w:r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r w:rsidRPr="006D3E40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Thủ Đức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sz w:val="26"/>
                <w:szCs w:val="26"/>
              </w:rPr>
              <w:t>211,57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sz w:val="26"/>
                <w:szCs w:val="26"/>
              </w:rPr>
              <w:t>1.505.303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An Khánh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3,92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31.379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An Lợi Đông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3,59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3.363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An Phú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10,21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53.793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Bình Chiểu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5,43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80.313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178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Bình Thọ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1,21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22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21.361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Bình Trưng Đông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3,32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60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36.967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Bình Trưng Tây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2,06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36.619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Cát Lái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6,68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26.246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Hiệp Bình Chánh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6,48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103.166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229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Hiệp Bình Phước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7,74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81.131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Hiệp Phú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2,24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38.085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Linh Chiểu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1,42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34.289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Linh Đông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2,95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54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42.256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Linh Tây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1,36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26.384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Linh Trung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7,06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67.972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151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Linh Xuân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3,88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63.978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Long Bình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17,72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322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49.498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Long Phước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24,44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444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17.611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Long Thạnh Mỹ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12,06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219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70.139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156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Long Trường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12,66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230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35.443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Phú Hữu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11,83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215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38.226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Phước Bình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0,98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20.414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Phước Long A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2,37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43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30.621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Phước Long B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5,88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86.296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192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Tam Bình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2,17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34.782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Tam Phú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3,11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38.319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Tân Phú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4,45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46.189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Tăng Nhơn Phú A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4,19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52.090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Tăng Nhơn Phú B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5,28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71.869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160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Thạnh Mỹ Lợi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12,97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236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42.408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Thảo Điền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26.853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Thủ Thiêm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3,25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9.375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Trường Thạnh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9,85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179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35.481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Trường Thọ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5,01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52.387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Quận 1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7,72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246.155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Tân Định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0,63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11,45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31.671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70,38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Đa Kao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0,99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18,00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31.677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70,39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Bến Nghé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2,48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45,09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29.768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66,15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Bến Thành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0,93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16,91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21.029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46,73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Nguyễn Thái Bình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0,49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8,91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19.819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44,04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Phạm Ngũ Lão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0,50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9,10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28.644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63,65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Cầu Ông Lãnh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0,23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4,18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15.138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33,64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Cô Giang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0,36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6,54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14.268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31,71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Nguyễn Cư Trinh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0,77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14,00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32.724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72,72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Cầu Kho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0,34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6,18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21.417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47,59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Quận 3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sz w:val="26"/>
                <w:szCs w:val="26"/>
              </w:rPr>
              <w:t>4,92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sz w:val="26"/>
                <w:szCs w:val="26"/>
              </w:rPr>
              <w:t>204.170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0,15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2,72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12.692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84,61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2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0,15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2,72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11.473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76,49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3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0,15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2,72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10.623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70,82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4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0,31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5,63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20.382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135,88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5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4,54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12.548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83,65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Võ Thị Sáu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44,71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48.362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322,41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9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10,90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28.125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187,5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11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0,48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8,72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24.379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162,53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12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0,32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5,81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19.170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127,8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14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0,31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5,63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16.416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109,44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Quận 4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4.18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215.400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0,38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6,9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16.464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36,6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2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0,35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6,4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20.864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46,4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3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13.468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29,9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4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0,29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5,3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20.422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45,4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8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0,27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4,9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31.582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70,2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9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0,32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22.839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50,8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13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0,85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15,5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23.026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51,2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15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0,39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7,1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34.034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75,6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16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0,32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20.849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46,3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18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0,71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12,9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11.852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26,3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V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Quận 5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4,27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229.840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0,43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7.82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18.426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40.95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2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0,47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8.55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32.888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73.08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4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0,38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6.91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12.231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27.18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5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0,46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8.36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25.567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56.82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7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0,48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8.73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35.480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78.84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9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0,38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6.91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20.182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44.85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11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0,55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10.00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34.053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75.67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12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0,57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10.36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25.981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57.74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13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0,27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4.91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9.850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21.89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14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0,28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5.09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15.182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33.74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Quận 6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7,13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305.058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0,73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13,27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43802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97,34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2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0,71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12,91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41603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92,45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7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0,47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8,55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17612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39,14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8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0,41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7,45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30106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66,90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9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0,34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6,18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21690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48,20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10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1,46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26,55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32525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72,28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11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1,01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18,36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30207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67,13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12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0,73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13,27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27512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61,14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13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0,63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11,45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20082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44,63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14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0,64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11,64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  <w:lang w:val="es-MX"/>
              </w:rPr>
              <w:t>39919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88,71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Quận 7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35,7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453.977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Phú Thuận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8,83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160,55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76.185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169,30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Tân Thuận Đông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7,49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136,18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64.887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144,19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Tân Phong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4,47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81,27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28.956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64,35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Tân Phú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4,29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78,00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35362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78,58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Phú Mỹ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3,88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70,55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40.666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90,37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Tân Hưng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2,21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40,18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54.476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121,06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Bình Thuận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1,62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29,45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47.697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105,99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Tân Thuận Tây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1,05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19,09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35.506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78,90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Tân Kiểng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18,18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34.181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75,96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Tân Quy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0,86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15,64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36.061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80,14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VIII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Quận 8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19,14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502.734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Phường Rạch Ông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1.5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27.27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81.874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181.94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Phường Hưng Phú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18.18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45.311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100.69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Phường Xóm Củi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0.83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15.09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34.672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77.05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Phường 4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1.45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26.36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52.579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116.84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Phường 5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1.62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29.45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57.967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128.82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Phường 6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1.45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26.36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44.913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99.81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Phường 7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5.69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103.45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56.298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125.11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Phường 14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0.55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10.00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19.61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43.58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Phường 15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1.53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27.82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44.148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98.11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Phường 16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3.52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64.00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65.362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145.25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IX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Quận 10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5,73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276.123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Phường 1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0.21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3,78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16.947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37.66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Phường 2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0.30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5,47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28.186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62.64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Phường 4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0.17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15.471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34.38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Phường 6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0.33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3,61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15.563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34.58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Phường 8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0.31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7,27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27.853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61.90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Phường 9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0.20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21.052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46.78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Phường 10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0.40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5,64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22.420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49.82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Phường 12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1.29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23,05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33.257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73.90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Phường 13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0.47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23,5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30.812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68.47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Phường 14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1.27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8,57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32.217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71.59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Phường 15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0.78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14,12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32.345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37.66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Quận 11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5,14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301.973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0,48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8,73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35.578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79,06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3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0,79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14,36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32.581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72,4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5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0,67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12,18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43.952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97,67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7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9,09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40.339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89,64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8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0,46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8,36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32.627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72,5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10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7,27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23.88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53,07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11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0,42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7,64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34.072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75,72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14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0,31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5,64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25.366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56,37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15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0,82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14,91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18.687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41,53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16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0,29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5,27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14.891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33,09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XI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Quận 12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52,739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782.197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Tân Thới Nhất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3.8983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70,87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84.605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188,01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Đông Hưng Thuận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2.5595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46,53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53.832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119,63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Tân Hưng Thuận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1.8057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32,83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44.458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98,80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Trung Mỹ Tây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2.7108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49,28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45.176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100,39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Tân Chánh Hiệp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4.2182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76,69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81.294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180,65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Tân Thới Hiệp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2.6187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47,61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60.868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135,26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Hiệp Thành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5.4366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98,85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107.192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238,20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Thới An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5.1874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94,32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54.837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121,86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Thạnh Xuân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9.7108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176,56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70.82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157,38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An Phú Đông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8.7534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159,15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95.482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212,18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Thạnh Lộc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5.8399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106,18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83.633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185,85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XII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Quận Bình Tân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52,021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800.030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An Lạc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4.893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88,97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84.754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188,34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An Lạc A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1.161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21,11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34.947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77,66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Bình Trị Đông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2.957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53,76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82.298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182,88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pacing w:val="-6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>Phường Bình Trị Đông A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4.663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84,78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77.391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171,98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pacing w:val="-6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>Phường Bình Trị Đông B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4.418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80,32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52.433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116,52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 xml:space="preserve">Phường </w:t>
            </w:r>
          </w:p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Bình Hưng Hòa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4.548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82,69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92.862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206,36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</w:t>
            </w:r>
          </w:p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Bình Hưng Hòa A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4.659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84,71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113.467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252,15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 xml:space="preserve">Phường </w:t>
            </w:r>
          </w:p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Bình Hưng Hòa B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7.32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133,09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126.590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281,31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Tân Tạo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5.08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92,36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73.635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163,63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Tân Tạo A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12.322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224,04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61.653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137,01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XIII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Quận Bình Thạnh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20,71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567.783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0,73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3,52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36877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6,98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2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0,84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4,06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41260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7,84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5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0,52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2,51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28105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3,80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7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0,55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2,66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18201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3,53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11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0,79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3,81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40314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6,50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12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1,11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5,36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44578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6,10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13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2,58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12,46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47702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9,02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14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0,89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4,30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37307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7,31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17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0,64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3,09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29608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4,42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19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0,79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3,81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49047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8,02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22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1,77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8,55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52963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10,56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25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1,84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8,88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51206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10,27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26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1,32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6,37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44415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8,84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27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0,85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4,10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27238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3,79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28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5,49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26,51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18962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3,02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XIV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Quận Gò Vấp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19,75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717.090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1,93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35,09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77.751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172,78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3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1,44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26,18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51.114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113,58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5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1,58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22,72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58.393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129,76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6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1,65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53.105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118,01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8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2,01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36,54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66.898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148,66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10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1,65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48.376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107,5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11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1,23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22,36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54.294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120,65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12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1,43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66.255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147,16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14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2,38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43,45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54.749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121,66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15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2,01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36,5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62.922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139,82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16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1,28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23,27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60.759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135,02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17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1,16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21,09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62.474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138,83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XV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Quận Phú Nhuận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4,8639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202.578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0.1969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3,58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11.089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24,11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2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0.3728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6,78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13.783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29,96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4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0.4666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8,48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23.483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51,05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5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0.3023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5,50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17.327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37,67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7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0.4325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7,86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25.358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55,13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7E6545" w:rsidRDefault="007E6545" w:rsidP="000417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8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0.3033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5,51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10.853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23,59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9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1.3999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25,45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30.685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66,71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10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0.3327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6,05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13.317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28,95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11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0.3876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7,05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18.828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40,93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13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0.2918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5,31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17.130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37,24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15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0.3775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6,86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20.725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45,05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XVI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Quận Tân Bình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22,38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541.080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0,36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6,55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14.937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33,19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2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2,00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36,36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36.086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80,19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3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0,26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4,73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13.127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29,17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4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2,40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43,64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45.020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100,04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5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0,31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5,64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20.305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45,12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6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0,57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10,36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24.447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54,33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7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0,48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8,73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19.314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42,92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8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0,40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7,27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23.304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51,79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9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0,50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9,09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45.686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101,52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10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0,84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15,27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56.046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124,55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11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0,58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10,55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32.679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72,62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12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1,44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26,18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43.527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96,73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13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1,31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23,82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57.641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128,09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14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0,80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14,55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31.424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69,83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15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10,13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184,18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77.537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172,30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XVII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Quận Tân Phú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sz w:val="26"/>
                <w:szCs w:val="26"/>
              </w:rPr>
              <w:t>10,28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527.226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Tân Sơn Nhì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1,13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20.55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44.569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99.04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Tây Thạnh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3,49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63.45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63.118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140.26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Sơn Kỳ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40.00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50.216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111.59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Tân Quý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1,69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30.73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91.387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203.08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Tân Thành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0,98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17.82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33.861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75.25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Phú Thọ Hòa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1,21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22.00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56.512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125.58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Phú Thạnh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1,17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21.27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40.301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89.56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Hòa Thạnh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0,94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17.09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32.799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72.89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Phú Trung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0,89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16.18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40.760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90.58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Hiệp Tân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1,12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20.36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30.111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66.91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Phường Tân Thới Hòa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1,15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20.55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43.592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99.04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XVIII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Huyện Bình Chánh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252,55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832.960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Thị trấn Tân Túc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8,55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3,39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25.904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3,11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An Phú Tây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5,87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3,39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25.904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3,11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Bình Chánh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8,16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3,23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29.514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3,54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Bình Hưng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13,72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5,43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141.114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16,94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Bình Lợi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19,09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7,56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13.282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1,59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Đa Phước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16,09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6,37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27.046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3,25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Hưng Long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12,97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5,14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29.766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3,57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Lê Minh Xuân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35,09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13,89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33.898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4,07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Phạm Văn Hai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27,46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10,87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35.366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4,25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Phong Phú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18,68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7,4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42.389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5,09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Quy Đức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6,48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2,57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14.692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1,76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Tân Kiên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11,49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4,55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56.780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6,82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Tân Nhựt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23,44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9,28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33.037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3,97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Tân Quý Tây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8,36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3,31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27.440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3,29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Vĩnh Lộc A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19,66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7,79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152.990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18,37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Vĩnh Lộc B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17,44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6,91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142.996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17,17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XIX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Huyện Cần Giờ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704,45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90.399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Thị trấn Cần Thạnh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24,27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13.393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Bình Khánh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43,43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24.793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Tam Thôn Hiệp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110,68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7.333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An Thới Đông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103,9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18.391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Lý Nhơn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158,12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22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7.572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Long Hòa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132,74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13.737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Thạnh An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131,31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5.180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XX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Huyện Củ Chi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sz w:val="26"/>
                <w:szCs w:val="26"/>
              </w:rPr>
              <w:t>434,77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sz w:val="26"/>
                <w:szCs w:val="26"/>
              </w:rPr>
              <w:t>541.441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Thị trấn Củ Chi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3,7993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12,66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29.166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64.81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Phú Mỹ Hưng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24,472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81,57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8.303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18.45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ATK</w:t>
            </w: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An Nhơn Tây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28,902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96,34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19.069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42.38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ATK</w:t>
            </w: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An Phú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24,324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81,08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13.524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30.05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ATK</w:t>
            </w: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Thái Mỹ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24,140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80,47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14.951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33.22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Phước Thạnh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15,0742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50,25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19.883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44.18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Trung Lập Thượng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23,23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77,43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15.028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33.40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Phạm Văn Cội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23,29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77,65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9.615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21.37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ATK</w:t>
            </w: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Nhuận Đức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21,76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72,54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14.332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31.85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ATK</w:t>
            </w: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Trung Lập Hạ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16,99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56,67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16.292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36.20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Phước Hiệp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19,65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65,51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14.840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32.98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Tân An Hội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30,055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100,18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40.336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89.64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Phước Vĩnh An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16,23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54,10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22.163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49.25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Tân Phú Trung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30,772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102,57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59.207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131.57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Tân Thông Hội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17,87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59,58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47.291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105.09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Phú Hòa Đông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21,765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72,55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29.218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64.93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ATK</w:t>
            </w: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Tân Thạnh Tây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11,48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38,27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16.725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37.17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Tân Thạnh Đông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26,504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88,35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51.823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115.16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Hòa Phú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9,0537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30,18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21.125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46.94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Trung An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19,99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66,65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26.988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59.97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Bình Mỹ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25,387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84,62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51.562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114.58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XI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Huyện Hóc Môn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109.17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591.655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Thị trấn Hóc Môn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1.738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5,79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24.254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303,18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Bà Điểm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7.022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23,41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93.872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1173,4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Đông Thạnh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12.78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42,62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80.603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1007,54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Nhị Bình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8.444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28,15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16.171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202,14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Tân Hiệp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11.95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39,83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40.098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501,23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Tân Thới Nhì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17.24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57,46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29.434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367,93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Tân Xuân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2.746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9,15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28.971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362,14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Thới Tam Thôn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8.937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29,79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93.626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1170,33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Trung Chánh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1.77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39.047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488,09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Xuân Thới Đông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2.992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9,97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45.230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565,38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Xuân Thới Sơn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14.98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49,93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28.979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362,24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7E6545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Xã Xuân Thới Thượng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18.57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61,9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71.370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892,13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6D3E40" w:rsidP="000417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Huyện Nhà Bè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100,43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193.586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0417C4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Thị Trấn Nhà Bè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5,993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5,97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38.410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19,84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0417C4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Phú Xuân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10,022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9,98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33.329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17,22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0417C4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Phước Kiển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15,030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14,67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41.188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21,28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0417C4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Phước Lộc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6,050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6,02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12.905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6,66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0417C4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Nhơn Đức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14,570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14,51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31.706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16,38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0417C4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iCs/>
                <w:sz w:val="26"/>
                <w:szCs w:val="26"/>
              </w:rPr>
              <w:t>Long Thới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10,860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10,81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14.331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7,40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  <w:tr w:rsidR="006D3E40" w:rsidRPr="006D3E40" w:rsidTr="00021AD8">
        <w:trPr>
          <w:trHeight w:val="401"/>
        </w:trPr>
        <w:tc>
          <w:tcPr>
            <w:tcW w:w="896" w:type="dxa"/>
            <w:noWrap/>
            <w:vAlign w:val="center"/>
          </w:tcPr>
          <w:p w:rsidR="006D3E40" w:rsidRPr="006D3E40" w:rsidRDefault="000417C4" w:rsidP="000417C4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41" w:type="dxa"/>
            <w:noWrap/>
            <w:vAlign w:val="center"/>
          </w:tcPr>
          <w:p w:rsidR="006D3E40" w:rsidRPr="006D3E40" w:rsidRDefault="006D3E40" w:rsidP="006D3E4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Hiệp Phước</w:t>
            </w:r>
          </w:p>
        </w:tc>
        <w:tc>
          <w:tcPr>
            <w:tcW w:w="1325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37,902</w:t>
            </w:r>
          </w:p>
        </w:tc>
        <w:tc>
          <w:tcPr>
            <w:tcW w:w="1301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37,74</w:t>
            </w:r>
          </w:p>
        </w:tc>
        <w:tc>
          <w:tcPr>
            <w:tcW w:w="126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21.717</w:t>
            </w:r>
          </w:p>
        </w:tc>
        <w:tc>
          <w:tcPr>
            <w:tcW w:w="1259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11,22</w:t>
            </w:r>
          </w:p>
        </w:tc>
        <w:tc>
          <w:tcPr>
            <w:tcW w:w="1316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47" w:type="dxa"/>
            <w:noWrap/>
            <w:vAlign w:val="center"/>
          </w:tcPr>
          <w:p w:rsidR="006D3E40" w:rsidRPr="006D3E40" w:rsidRDefault="006D3E40" w:rsidP="006D3E4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3E40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</w:tr>
    </w:tbl>
    <w:p w:rsidR="003B37BB" w:rsidRPr="006D3E40" w:rsidRDefault="003B37BB" w:rsidP="00E31332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1E52EC" w:rsidRDefault="001E52EC"/>
    <w:sectPr w:rsidR="001E52EC" w:rsidSect="00021AD8">
      <w:headerReference w:type="default" r:id="rId7"/>
      <w:pgSz w:w="16838" w:h="11906" w:orient="landscape"/>
      <w:pgMar w:top="851" w:right="1440" w:bottom="851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26D" w:rsidRDefault="008F626D" w:rsidP="00E31332">
      <w:pPr>
        <w:spacing w:after="0" w:line="240" w:lineRule="auto"/>
      </w:pPr>
      <w:r>
        <w:separator/>
      </w:r>
    </w:p>
  </w:endnote>
  <w:endnote w:type="continuationSeparator" w:id="0">
    <w:p w:rsidR="008F626D" w:rsidRDefault="008F626D" w:rsidP="00E3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26D" w:rsidRDefault="008F626D" w:rsidP="00E31332">
      <w:pPr>
        <w:spacing w:after="0" w:line="240" w:lineRule="auto"/>
      </w:pPr>
      <w:r>
        <w:separator/>
      </w:r>
    </w:p>
  </w:footnote>
  <w:footnote w:type="continuationSeparator" w:id="0">
    <w:p w:rsidR="008F626D" w:rsidRDefault="008F626D" w:rsidP="00E3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4367009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:rsidR="006D3E40" w:rsidRPr="00E31332" w:rsidRDefault="006D3E40">
        <w:pPr>
          <w:pStyle w:val="Header"/>
          <w:jc w:val="center"/>
          <w:rPr>
            <w:sz w:val="20"/>
          </w:rPr>
        </w:pPr>
        <w:r w:rsidRPr="00E31332">
          <w:rPr>
            <w:sz w:val="20"/>
          </w:rPr>
          <w:fldChar w:fldCharType="begin"/>
        </w:r>
        <w:r w:rsidRPr="00E31332">
          <w:rPr>
            <w:sz w:val="20"/>
          </w:rPr>
          <w:instrText xml:space="preserve"> PAGE   \* MERGEFORMAT </w:instrText>
        </w:r>
        <w:r w:rsidRPr="00E31332">
          <w:rPr>
            <w:sz w:val="20"/>
          </w:rPr>
          <w:fldChar w:fldCharType="separate"/>
        </w:r>
        <w:r w:rsidR="00021AD8">
          <w:rPr>
            <w:noProof/>
            <w:sz w:val="20"/>
          </w:rPr>
          <w:t>21</w:t>
        </w:r>
        <w:r w:rsidRPr="00E31332">
          <w:rPr>
            <w:noProof/>
            <w:sz w:val="20"/>
          </w:rPr>
          <w:fldChar w:fldCharType="end"/>
        </w:r>
      </w:p>
    </w:sdtContent>
  </w:sdt>
  <w:p w:rsidR="006D3E40" w:rsidRDefault="006D3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E3516"/>
    <w:multiLevelType w:val="hybridMultilevel"/>
    <w:tmpl w:val="6A9C727C"/>
    <w:lvl w:ilvl="0" w:tplc="6D1A1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C0"/>
    <w:rsid w:val="00021AD8"/>
    <w:rsid w:val="000417C4"/>
    <w:rsid w:val="00142EB8"/>
    <w:rsid w:val="00173AC0"/>
    <w:rsid w:val="001E52EC"/>
    <w:rsid w:val="003B37BB"/>
    <w:rsid w:val="006D3E40"/>
    <w:rsid w:val="00776EB8"/>
    <w:rsid w:val="007E6545"/>
    <w:rsid w:val="008F626D"/>
    <w:rsid w:val="009333F6"/>
    <w:rsid w:val="00A1418E"/>
    <w:rsid w:val="00C327CD"/>
    <w:rsid w:val="00E31332"/>
    <w:rsid w:val="00E8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38207D4-5B2E-4C82-99B2-9591AE14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3AC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3AC0"/>
    <w:rPr>
      <w:color w:val="954F72"/>
      <w:u w:val="single"/>
    </w:rPr>
  </w:style>
  <w:style w:type="paragraph" w:customStyle="1" w:styleId="xl68">
    <w:name w:val="xl68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69">
    <w:name w:val="xl69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0">
    <w:name w:val="xl70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71">
    <w:name w:val="xl71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72">
    <w:name w:val="xl72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vi-VN"/>
    </w:rPr>
  </w:style>
  <w:style w:type="paragraph" w:customStyle="1" w:styleId="xl73">
    <w:name w:val="xl73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74">
    <w:name w:val="xl74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5">
    <w:name w:val="xl75"/>
    <w:basedOn w:val="Normal"/>
    <w:rsid w:val="0017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76">
    <w:name w:val="xl76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77">
    <w:name w:val="xl77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8">
    <w:name w:val="xl78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9">
    <w:name w:val="xl79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0">
    <w:name w:val="xl80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1">
    <w:name w:val="xl81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2">
    <w:name w:val="xl82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3">
    <w:name w:val="xl83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4">
    <w:name w:val="xl84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5">
    <w:name w:val="xl85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6">
    <w:name w:val="xl86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7">
    <w:name w:val="xl87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8">
    <w:name w:val="xl88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9">
    <w:name w:val="xl89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0">
    <w:name w:val="xl90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1">
    <w:name w:val="xl91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2">
    <w:name w:val="xl92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3">
    <w:name w:val="xl93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4">
    <w:name w:val="xl94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5">
    <w:name w:val="xl95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vi-VN"/>
    </w:rPr>
  </w:style>
  <w:style w:type="paragraph" w:customStyle="1" w:styleId="xl96">
    <w:name w:val="xl96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7">
    <w:name w:val="xl97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8">
    <w:name w:val="xl98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99">
    <w:name w:val="xl99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100">
    <w:name w:val="xl100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101">
    <w:name w:val="xl101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2">
    <w:name w:val="xl102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3">
    <w:name w:val="xl103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4">
    <w:name w:val="xl104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5">
    <w:name w:val="xl105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106">
    <w:name w:val="xl106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6"/>
      <w:szCs w:val="26"/>
      <w:lang w:eastAsia="vi-VN"/>
    </w:rPr>
  </w:style>
  <w:style w:type="paragraph" w:customStyle="1" w:styleId="xl107">
    <w:name w:val="xl107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6"/>
      <w:szCs w:val="26"/>
      <w:lang w:eastAsia="vi-VN"/>
    </w:rPr>
  </w:style>
  <w:style w:type="paragraph" w:customStyle="1" w:styleId="xl108">
    <w:name w:val="xl108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6"/>
      <w:szCs w:val="26"/>
      <w:lang w:eastAsia="vi-VN"/>
    </w:rPr>
  </w:style>
  <w:style w:type="paragraph" w:customStyle="1" w:styleId="xl109">
    <w:name w:val="xl109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10">
    <w:name w:val="xl110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11">
    <w:name w:val="xl111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112">
    <w:name w:val="xl112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113">
    <w:name w:val="xl113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1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332"/>
  </w:style>
  <w:style w:type="paragraph" w:styleId="Footer">
    <w:name w:val="footer"/>
    <w:basedOn w:val="Normal"/>
    <w:link w:val="FooterChar"/>
    <w:uiPriority w:val="99"/>
    <w:unhideWhenUsed/>
    <w:rsid w:val="00E31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332"/>
  </w:style>
  <w:style w:type="table" w:styleId="TableGrid">
    <w:name w:val="Table Grid"/>
    <w:basedOn w:val="TableNormal"/>
    <w:uiPriority w:val="39"/>
    <w:rsid w:val="003B3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4">
    <w:name w:val="xl114"/>
    <w:basedOn w:val="Normal"/>
    <w:rsid w:val="003B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115">
    <w:name w:val="xl115"/>
    <w:basedOn w:val="Normal"/>
    <w:rsid w:val="003B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font5">
    <w:name w:val="font5"/>
    <w:basedOn w:val="Normal"/>
    <w:rsid w:val="003B37B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vi-VN"/>
    </w:rPr>
  </w:style>
  <w:style w:type="paragraph" w:customStyle="1" w:styleId="font6">
    <w:name w:val="font6"/>
    <w:basedOn w:val="Normal"/>
    <w:rsid w:val="003B37B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vi-VN"/>
    </w:rPr>
  </w:style>
  <w:style w:type="paragraph" w:styleId="ListParagraph">
    <w:name w:val="List Paragraph"/>
    <w:basedOn w:val="Normal"/>
    <w:uiPriority w:val="34"/>
    <w:qFormat/>
    <w:rsid w:val="006D3E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NHIEM-CQDP-P626</dc:creator>
  <cp:keywords/>
  <dc:description/>
  <cp:lastModifiedBy>NHIEM-CQDP-P626</cp:lastModifiedBy>
  <cp:revision>8</cp:revision>
  <cp:lastPrinted>2025-05-03T09:13:00Z</cp:lastPrinted>
  <dcterms:created xsi:type="dcterms:W3CDTF">2025-05-03T05:36:00Z</dcterms:created>
  <dcterms:modified xsi:type="dcterms:W3CDTF">2025-05-06T10:43:00Z</dcterms:modified>
</cp:coreProperties>
</file>