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5" w:type="dxa"/>
        <w:tblInd w:w="-5" w:type="dxa"/>
        <w:tblLook w:val="04A0" w:firstRow="1" w:lastRow="0" w:firstColumn="1" w:lastColumn="0" w:noHBand="0" w:noVBand="1"/>
      </w:tblPr>
      <w:tblGrid>
        <w:gridCol w:w="800"/>
        <w:gridCol w:w="15"/>
        <w:gridCol w:w="2430"/>
        <w:gridCol w:w="35"/>
        <w:gridCol w:w="740"/>
        <w:gridCol w:w="35"/>
        <w:gridCol w:w="905"/>
        <w:gridCol w:w="37"/>
        <w:gridCol w:w="863"/>
        <w:gridCol w:w="1040"/>
        <w:gridCol w:w="35"/>
        <w:gridCol w:w="678"/>
        <w:gridCol w:w="43"/>
        <w:gridCol w:w="809"/>
        <w:gridCol w:w="1080"/>
        <w:gridCol w:w="52"/>
        <w:gridCol w:w="1100"/>
        <w:gridCol w:w="18"/>
        <w:gridCol w:w="882"/>
        <w:gridCol w:w="18"/>
        <w:gridCol w:w="931"/>
        <w:gridCol w:w="869"/>
        <w:gridCol w:w="51"/>
        <w:gridCol w:w="1280"/>
        <w:gridCol w:w="19"/>
      </w:tblGrid>
      <w:tr w:rsidR="0009168B" w:rsidRPr="00294365" w14:paraId="038753DB" w14:textId="77777777" w:rsidTr="0009168B">
        <w:trPr>
          <w:gridAfter w:val="2"/>
          <w:wAfter w:w="1299" w:type="dxa"/>
          <w:trHeight w:val="810"/>
        </w:trPr>
        <w:tc>
          <w:tcPr>
            <w:tcW w:w="13466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</w:tcPr>
          <w:p w14:paraId="572538AC" w14:textId="77777777" w:rsidR="0009168B" w:rsidRPr="005E2AA3" w:rsidRDefault="0009168B" w:rsidP="00091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AA3">
              <w:rPr>
                <w:rFonts w:ascii="Times New Roman" w:hAnsi="Times New Roman" w:cs="Times New Roman"/>
                <w:b/>
                <w:sz w:val="28"/>
                <w:szCs w:val="28"/>
              </w:rPr>
              <w:t>THỐNG KÊ SỐ LƯỢNG CBCC CẤP HUYỆN, CẤP XÃ  VÀ PHƯƠNG ÁN SẮP XẾP, BỐ TRÍ</w:t>
            </w:r>
          </w:p>
          <w:p w14:paraId="49FBFB2C" w14:textId="150F761A" w:rsidR="0009168B" w:rsidRPr="005E2AA3" w:rsidRDefault="0009168B" w:rsidP="00091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AA3">
              <w:rPr>
                <w:rFonts w:ascii="Times New Roman" w:hAnsi="Times New Roman" w:cs="Times New Roman"/>
                <w:b/>
                <w:sz w:val="28"/>
                <w:szCs w:val="28"/>
              </w:rPr>
              <w:t>SAU KHI THỰC HIỆN SẮP XẾP ĐVHC</w:t>
            </w:r>
            <w:r w:rsidR="00D2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2AA3">
              <w:rPr>
                <w:rFonts w:ascii="Times New Roman" w:hAnsi="Times New Roman" w:cs="Times New Roman"/>
                <w:b/>
                <w:sz w:val="28"/>
                <w:szCs w:val="28"/>
              </w:rPr>
              <w:t>CẤP XÃ</w:t>
            </w:r>
            <w:r w:rsidR="00D2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4EF6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BF4EF6" w:rsidRPr="00BF4EF6">
              <w:rPr>
                <w:rFonts w:ascii="Times New Roman" w:hAnsi="Times New Roman" w:cs="Times New Roman"/>
                <w:b/>
                <w:sz w:val="28"/>
                <w:szCs w:val="28"/>
              </w:rPr>
              <w:t>ỈNH</w:t>
            </w:r>
            <w:r w:rsidR="00BF4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</w:t>
            </w:r>
            <w:r w:rsidR="00BF4EF6" w:rsidRPr="00BF4EF6">
              <w:rPr>
                <w:rFonts w:ascii="Times New Roman" w:hAnsi="Times New Roman" w:cs="Times New Roman"/>
                <w:b/>
                <w:sz w:val="28"/>
                <w:szCs w:val="28"/>
              </w:rPr>
              <w:t>ÁNH</w:t>
            </w:r>
            <w:r w:rsidR="00BF4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</w:t>
            </w:r>
            <w:r w:rsidR="00BF4EF6" w:rsidRPr="00BF4EF6">
              <w:rPr>
                <w:rFonts w:ascii="Times New Roman" w:hAnsi="Times New Roman" w:cs="Times New Roman"/>
                <w:b/>
                <w:sz w:val="28"/>
                <w:szCs w:val="28"/>
              </w:rPr>
              <w:t>ÒA</w:t>
            </w:r>
            <w:r w:rsidR="00BF4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(M</w:t>
            </w:r>
            <w:r w:rsidR="00BF4EF6" w:rsidRPr="00BF4EF6">
              <w:rPr>
                <w:rFonts w:ascii="Times New Roman" w:hAnsi="Times New Roman" w:cs="Times New Roman"/>
                <w:b/>
                <w:sz w:val="28"/>
                <w:szCs w:val="28"/>
              </w:rPr>
              <w:t>ỚI</w:t>
            </w:r>
            <w:r w:rsidR="00BF4EF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2DF94E8" w14:textId="113CD5C0" w:rsidR="0009168B" w:rsidRPr="005E2AA3" w:rsidRDefault="00CB619A" w:rsidP="00091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bookmarkStart w:id="0" w:name="_GoBack"/>
            <w:bookmarkEnd w:id="0"/>
            <w:r w:rsidR="0009168B" w:rsidRPr="005E2A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kèm theo Đề án số</w:t>
            </w:r>
            <w:r w:rsidR="002736A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354</w:t>
            </w:r>
            <w:r w:rsidR="0009168B" w:rsidRPr="005E2A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/ĐA-</w:t>
            </w:r>
            <w:r w:rsidR="0009168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CP  </w:t>
            </w:r>
            <w:r w:rsidR="002736A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</w:t>
            </w:r>
            <w:r w:rsidR="0009168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gày</w:t>
            </w:r>
            <w:r w:rsidR="002736A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09</w:t>
            </w:r>
            <w:r w:rsidR="0009168B" w:rsidRPr="005E2A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/</w:t>
            </w:r>
            <w:r w:rsidR="0009168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</w:t>
            </w:r>
            <w:r w:rsidR="0009168B" w:rsidRPr="005E2A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/2025</w:t>
            </w:r>
            <w:r w:rsidR="006172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c</w:t>
            </w:r>
            <w:r w:rsidR="006172C7" w:rsidRPr="006172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ủa</w:t>
            </w:r>
            <w:r w:rsidR="006172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Ch</w:t>
            </w:r>
            <w:r w:rsidR="006172C7" w:rsidRPr="006172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ính</w:t>
            </w:r>
            <w:r w:rsidR="006172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ph</w:t>
            </w:r>
            <w:r w:rsidR="006172C7" w:rsidRPr="006172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ủ</w:t>
            </w:r>
            <w:r w:rsidR="0009168B" w:rsidRPr="005E2A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  <w:p w14:paraId="78538592" w14:textId="77777777" w:rsidR="0009168B" w:rsidRPr="00294365" w:rsidRDefault="0009168B" w:rsidP="0009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72E7E" w:rsidRPr="00294365" w14:paraId="7C7BBC58" w14:textId="77777777" w:rsidTr="00D25183">
        <w:trPr>
          <w:gridAfter w:val="1"/>
          <w:wAfter w:w="19" w:type="dxa"/>
          <w:trHeight w:val="49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8ABA8" w14:textId="77777777" w:rsidR="00C72E7E" w:rsidRPr="00294365" w:rsidRDefault="00C72E7E" w:rsidP="0009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E4796" w14:textId="77777777" w:rsidR="00C72E7E" w:rsidRPr="00294365" w:rsidRDefault="00C72E7E" w:rsidP="0009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D3390" w14:textId="77777777" w:rsidR="00C72E7E" w:rsidRPr="00294365" w:rsidRDefault="00C72E7E" w:rsidP="0009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FEEA3" w14:textId="77777777" w:rsidR="00C72E7E" w:rsidRPr="00294365" w:rsidRDefault="00C72E7E" w:rsidP="0009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29616" w14:textId="77777777" w:rsidR="00C72E7E" w:rsidRPr="00294365" w:rsidRDefault="00C72E7E" w:rsidP="0009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4D702" w14:textId="77777777" w:rsidR="00C72E7E" w:rsidRPr="00294365" w:rsidRDefault="00C72E7E" w:rsidP="0009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93BDF" w14:textId="77777777" w:rsidR="00C72E7E" w:rsidRPr="00294365" w:rsidRDefault="00C72E7E" w:rsidP="0009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AB32E" w14:textId="77777777" w:rsidR="00C72E7E" w:rsidRPr="00294365" w:rsidRDefault="00C72E7E" w:rsidP="0009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8A509" w14:textId="77777777" w:rsidR="00C72E7E" w:rsidRPr="00294365" w:rsidRDefault="00C72E7E" w:rsidP="0009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FFC06" w14:textId="77777777" w:rsidR="00C72E7E" w:rsidRPr="00294365" w:rsidRDefault="00C72E7E" w:rsidP="0009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43D08" w14:textId="77777777" w:rsidR="00C72E7E" w:rsidRPr="00294365" w:rsidRDefault="00C72E7E" w:rsidP="0009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6475B" w14:textId="77777777" w:rsidR="00C72E7E" w:rsidRPr="00294365" w:rsidRDefault="00C72E7E" w:rsidP="0009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6F725" w14:textId="34CA4613" w:rsidR="00C72E7E" w:rsidRPr="00C72E7E" w:rsidRDefault="002736AC" w:rsidP="002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 xml:space="preserve">Phụ lục </w:t>
            </w:r>
            <w:r w:rsidR="00C72E7E" w:rsidRPr="00C72E7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5</w:t>
            </w:r>
          </w:p>
        </w:tc>
      </w:tr>
      <w:tr w:rsidR="0009168B" w:rsidRPr="00294365" w14:paraId="3B5F8D00" w14:textId="77777777" w:rsidTr="0009168B">
        <w:trPr>
          <w:gridAfter w:val="1"/>
          <w:wAfter w:w="19" w:type="dxa"/>
          <w:trHeight w:val="4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5FEF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20ED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0E75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6B64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00A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1394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ECDA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70D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D537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7776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DC58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07F1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8C9D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C65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168B" w:rsidRPr="00294365" w14:paraId="2B57BAB3" w14:textId="77777777" w:rsidTr="0009168B">
        <w:trPr>
          <w:gridAfter w:val="1"/>
          <w:wAfter w:w="19" w:type="dxa"/>
          <w:trHeight w:val="223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108D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STT</w:t>
            </w:r>
          </w:p>
        </w:tc>
        <w:tc>
          <w:tcPr>
            <w:tcW w:w="2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E44F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Tên ĐVHC</w:t>
            </w:r>
          </w:p>
        </w:tc>
        <w:tc>
          <w:tcPr>
            <w:tcW w:w="3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0F3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Cs w:val="24"/>
                <w14:ligatures w14:val="none"/>
              </w:rPr>
              <w:t>Số lượng theo định mức</w:t>
            </w:r>
          </w:p>
        </w:tc>
        <w:tc>
          <w:tcPr>
            <w:tcW w:w="3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E6D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Cs w:val="24"/>
                <w14:ligatures w14:val="none"/>
              </w:rPr>
              <w:t>Số lượng hiện có</w:t>
            </w:r>
          </w:p>
        </w:tc>
        <w:tc>
          <w:tcPr>
            <w:tcW w:w="4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4D2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Cs w:val="24"/>
                <w14:ligatures w14:val="none"/>
              </w:rPr>
              <w:t>Số lượng thực hiện sắp xếp, tinh giản theo quy định hiện hành (Nghị định 178, Nghị định 67, Nghị định 29… và các chính sách của tỉnh: Nghị quyết số 09/2024/NQ-HĐND ngày 13/9/2024; Nghị quyết số 24/2023/NQ-HĐND ngày 07/12/2023….)</w:t>
            </w:r>
          </w:p>
        </w:tc>
      </w:tr>
      <w:tr w:rsidR="0009168B" w:rsidRPr="00294365" w14:paraId="197A1C42" w14:textId="77777777" w:rsidTr="0009168B">
        <w:trPr>
          <w:gridAfter w:val="1"/>
          <w:wAfter w:w="19" w:type="dxa"/>
          <w:trHeight w:val="217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3B45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A287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F46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 xml:space="preserve">Cán bộ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DC4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 xml:space="preserve">Công chức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721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 xml:space="preserve">Viên chức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0EE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Người hoạt động  không chuyên trách cấp xã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D4B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Cán bộ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42A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Công chức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D61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 xml:space="preserve">Viên chức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0C9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Người hoạt động  không chuyên trách cấp xã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13C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Cán bộ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190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Công chức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0A1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 xml:space="preserve">Viên chức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16E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Người hoạt động  không chuyên trách cấp xã</w:t>
            </w:r>
          </w:p>
        </w:tc>
      </w:tr>
      <w:tr w:rsidR="0009168B" w:rsidRPr="00294365" w14:paraId="33B7799A" w14:textId="77777777" w:rsidTr="0009168B">
        <w:trPr>
          <w:gridAfter w:val="1"/>
          <w:wAfter w:w="19" w:type="dxa"/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ADC0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E06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8533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E2F1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2513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712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D1FD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B977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F26B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E37C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F286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D15F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F65F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7940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14</w:t>
            </w:r>
          </w:p>
        </w:tc>
      </w:tr>
      <w:tr w:rsidR="0009168B" w:rsidRPr="00294365" w14:paraId="7E77E5B3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0D32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641EC" w14:textId="77777777" w:rsidR="0009168B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CẤP XÃ</w:t>
            </w:r>
          </w:p>
          <w:p w14:paraId="207045B9" w14:textId="5C9E3AA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(tỉnh Khánh Hòa)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F8E8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246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C372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1.066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C7FA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AE5A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89D9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1.350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A1F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1.261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C611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797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1.390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16FF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234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2521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445F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E3B6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1.376</w:t>
            </w:r>
          </w:p>
        </w:tc>
      </w:tr>
      <w:tr w:rsidR="0009168B" w:rsidRPr="00294365" w14:paraId="6D6D2AD8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4030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I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51F41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Tp. Nha Trang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CAFD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1CF6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E5A2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5DC7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A27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CACA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259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785A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08BA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274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B447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61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F44A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A95F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7D48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274</w:t>
            </w:r>
          </w:p>
        </w:tc>
      </w:tr>
      <w:tr w:rsidR="0009168B" w:rsidRPr="00294365" w14:paraId="39FF6AC9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182B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2.1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FEBF7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Phường Bắc Nha Trang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C1B8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8D7B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7BB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510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D7E2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FE9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C4E2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241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CFC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090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EAE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55B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72</w:t>
            </w:r>
          </w:p>
        </w:tc>
      </w:tr>
      <w:tr w:rsidR="0009168B" w:rsidRPr="00294365" w14:paraId="481D3044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07AD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2.2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61B99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Phường Tây  Nha Trang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D6F9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81E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204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42A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DC7B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257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A8C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F21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833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E8F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1B9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D50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65</w:t>
            </w:r>
          </w:p>
        </w:tc>
      </w:tr>
      <w:tr w:rsidR="0009168B" w:rsidRPr="00294365" w14:paraId="0A025C2F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1753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2.3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AE159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Phường Nha Trang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404C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7F9E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8BF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ED5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EA4D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2A6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21F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D09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6FD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8BA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60A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EDF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71</w:t>
            </w:r>
          </w:p>
        </w:tc>
      </w:tr>
      <w:tr w:rsidR="0009168B" w:rsidRPr="00294365" w14:paraId="5A96CF2A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7345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lastRenderedPageBreak/>
              <w:t>2.4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0C3F5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Phường Nam Nha Trang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A3E4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342E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FC2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224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8144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AAE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169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75C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217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FD4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F40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52A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66</w:t>
            </w:r>
          </w:p>
        </w:tc>
      </w:tr>
      <w:tr w:rsidR="0009168B" w:rsidRPr="00294365" w14:paraId="14BD6C5D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668A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II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9CC2D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Tp. Cam Ranh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A975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CB8E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E36A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3A27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CD4E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164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0466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130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9EF3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B700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151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6261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0473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9541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CA06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151</w:t>
            </w:r>
          </w:p>
        </w:tc>
      </w:tr>
      <w:tr w:rsidR="0009168B" w:rsidRPr="00294365" w14:paraId="6F64BCAC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2E00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89DB9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Các xã: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7726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C11F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8F31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2771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FC75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EC2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AF8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1D2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FBE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B36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D64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184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56DCB768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7162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1.1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8F5BC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Nam Cam Ranh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0FE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6EC4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2639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25F0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3A57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D87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FCD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783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198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C67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467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C8C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40</w:t>
            </w:r>
          </w:p>
        </w:tc>
      </w:tr>
      <w:tr w:rsidR="0009168B" w:rsidRPr="00294365" w14:paraId="13E2005D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4EDB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F8221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Các phường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01C4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AC0E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6BB8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4F59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DBF7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723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084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B8B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9A1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ABD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38A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722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7C5E4750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49D6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2.1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7DD19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Phường Bắc Cam Ranh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9F00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9541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BEE9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DEB5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DDB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8EE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00D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C39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89D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A43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F13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574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35</w:t>
            </w:r>
          </w:p>
        </w:tc>
      </w:tr>
      <w:tr w:rsidR="0009168B" w:rsidRPr="00294365" w14:paraId="43878E49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2C6B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2.2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D4D3D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Phưường Cam Ranh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90E4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6847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41FD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77DA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997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E81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570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574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E70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E63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8A5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4A6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28</w:t>
            </w:r>
          </w:p>
        </w:tc>
      </w:tr>
      <w:tr w:rsidR="0009168B" w:rsidRPr="00294365" w14:paraId="6F7A9A8E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A6CB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2.3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9C5C2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Phường Cam Linh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4611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CAED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CCDB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BD9B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D0AB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ED6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DAA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9FF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E2B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008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A6F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117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27</w:t>
            </w:r>
          </w:p>
        </w:tc>
      </w:tr>
      <w:tr w:rsidR="0009168B" w:rsidRPr="00294365" w14:paraId="541506EF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81EE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2.4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5DA7B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Phường Ba Ngòi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B8FB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5B3E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7CE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ACD6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5F60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503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3AC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8E2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1CB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D12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7BA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1E7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21</w:t>
            </w:r>
          </w:p>
        </w:tc>
      </w:tr>
      <w:tr w:rsidR="0009168B" w:rsidRPr="00294365" w14:paraId="62FAEE46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7D72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III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64604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Tx. Ninh Hòa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8E68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48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102D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7C41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B284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44DC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271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7E6E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260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1836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A164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286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4725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67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2317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36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8A3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3D7C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286</w:t>
            </w:r>
          </w:p>
        </w:tc>
      </w:tr>
      <w:tr w:rsidR="0009168B" w:rsidRPr="00294365" w14:paraId="0AC78BD9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3D82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76EFC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Các xã: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9A33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938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5634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E631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C9AC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EFA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C35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D89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BEE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67E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ACB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C19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33E94233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CC08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1.1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B377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Tân Định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AD7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111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399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D2A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71F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AD6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1E3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FCB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3B1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F0A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7C6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62A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36</w:t>
            </w:r>
          </w:p>
        </w:tc>
      </w:tr>
      <w:tr w:rsidR="0009168B" w:rsidRPr="00294365" w14:paraId="0822F383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6A0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7886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Bắc Ninh Hòa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739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2EB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B5F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80E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CBE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0AC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543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3BA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E51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378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975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390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31</w:t>
            </w:r>
          </w:p>
        </w:tc>
      </w:tr>
      <w:tr w:rsidR="0009168B" w:rsidRPr="00294365" w14:paraId="731C5671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48F8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1.3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1670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Nam Ninh Hòa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ABC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595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4D7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D4A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DF4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E9F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FC9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53F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470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ADF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4E1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0B3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43</w:t>
            </w:r>
          </w:p>
        </w:tc>
      </w:tr>
      <w:tr w:rsidR="0009168B" w:rsidRPr="00294365" w14:paraId="09E8592B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D2E0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A711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Tây Ninh Hòa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14B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71C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021A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0A9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080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741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B93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E81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93C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FAB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BB3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D43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23</w:t>
            </w:r>
          </w:p>
        </w:tc>
      </w:tr>
      <w:tr w:rsidR="0009168B" w:rsidRPr="00294365" w14:paraId="7A489050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16FF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lastRenderedPageBreak/>
              <w:t>1.5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D436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Tây Bắc Ninh Hòa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7084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DAD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390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E59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903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669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FD4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770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841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EDB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E46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B8C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34</w:t>
            </w:r>
          </w:p>
        </w:tc>
      </w:tr>
      <w:tr w:rsidR="0009168B" w:rsidRPr="00294365" w14:paraId="60943697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53DF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795D5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Các phường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BE97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75E7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F702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DF36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FF74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73D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4A5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63B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66F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567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D31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2A1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3F9893FF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F2B5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2.1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F622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Phường Ninh Hòa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596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C99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90E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9D7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F81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540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BFC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C9E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548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559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9BE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FE8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43</w:t>
            </w:r>
          </w:p>
        </w:tc>
      </w:tr>
      <w:tr w:rsidR="0009168B" w:rsidRPr="00294365" w14:paraId="36CC7268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283F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2.2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5F65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Phường Đông Ninh Hòa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816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32D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6DE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CE5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2CF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6E9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C06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7EC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E9A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25C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032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B9A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47</w:t>
            </w:r>
          </w:p>
        </w:tc>
      </w:tr>
      <w:tr w:rsidR="0009168B" w:rsidRPr="00294365" w14:paraId="3FA25096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DC3A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2.3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4054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Phường Đông Nam Ninh Hòa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9BC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E84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736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9D9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970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6A1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D4F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ADA3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964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84D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7AB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C16E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29</w:t>
            </w:r>
          </w:p>
        </w:tc>
      </w:tr>
      <w:tr w:rsidR="0009168B" w:rsidRPr="00294365" w14:paraId="3D188C4F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A6BA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IV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195E1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Huyện Vạn Ninh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F9DE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94D2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DD4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F78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8EBF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1D24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115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CBC5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1570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152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6F9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6632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66F3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6471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152</w:t>
            </w:r>
          </w:p>
        </w:tc>
      </w:tr>
      <w:tr w:rsidR="0009168B" w:rsidRPr="00294365" w14:paraId="4BBE175F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B75D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1.1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62FE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Đại Lãnh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6726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0BCB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5129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7482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6FDF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8EC3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599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EA1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3D9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A8A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6CC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CA6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28</w:t>
            </w:r>
          </w:p>
        </w:tc>
      </w:tr>
      <w:tr w:rsidR="0009168B" w:rsidRPr="00294365" w14:paraId="3BACD8AD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3789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2ED2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Tu Bông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C1DE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5262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669B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22B0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9A98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540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DFF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D22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71C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390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BC3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916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37</w:t>
            </w:r>
          </w:p>
        </w:tc>
      </w:tr>
      <w:tr w:rsidR="0009168B" w:rsidRPr="00294365" w14:paraId="0E819B30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13EF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1.3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3717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Vạn Thắng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05CC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3F59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7DA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DEA0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8B6A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453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18D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EAB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FBD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A49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699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577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25</w:t>
            </w:r>
          </w:p>
        </w:tc>
      </w:tr>
      <w:tr w:rsidR="0009168B" w:rsidRPr="00294365" w14:paraId="15C41C29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B265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2117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Vạn Ninh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1336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D5A7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910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C6E7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5C80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B2B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388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4ED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65B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6A9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CF8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721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39</w:t>
            </w:r>
          </w:p>
        </w:tc>
      </w:tr>
      <w:tr w:rsidR="0009168B" w:rsidRPr="00294365" w14:paraId="2CD32B9C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91A0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1.5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3CD0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Vạn Hưng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1A8D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8140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63AF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12CC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FFC0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612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EF4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B72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316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55F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BF7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5D4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23</w:t>
            </w:r>
          </w:p>
        </w:tc>
      </w:tr>
      <w:tr w:rsidR="0009168B" w:rsidRPr="00294365" w14:paraId="762300A5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D01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V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71890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Huyện Diên Khánh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5ED8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36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5599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156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B972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2991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7229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174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655D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155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7FD4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CADB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165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20BC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B464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51D3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DA82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151</w:t>
            </w:r>
          </w:p>
        </w:tc>
      </w:tr>
      <w:tr w:rsidR="0009168B" w:rsidRPr="00294365" w14:paraId="130DFF30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9EB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1.1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DE86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Diên Khánh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280D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4860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5910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AA4D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D03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63B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30A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A06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B94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D08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AEE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727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23</w:t>
            </w:r>
          </w:p>
        </w:tc>
      </w:tr>
      <w:tr w:rsidR="0009168B" w:rsidRPr="00294365" w14:paraId="198FAFD8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394A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97B1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Xã Diên Lạc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A570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8F5B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F5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B78A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589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35E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8B2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367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9BF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2EF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847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2D9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29</w:t>
            </w:r>
          </w:p>
        </w:tc>
      </w:tr>
      <w:tr w:rsidR="0009168B" w:rsidRPr="00294365" w14:paraId="0C517FE2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9C1D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1.3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37AA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Xã Diên Điền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762A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1729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612B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842E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7F8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1F9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2E9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DE5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DC7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9CC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F03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1B7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29</w:t>
            </w:r>
          </w:p>
        </w:tc>
      </w:tr>
      <w:tr w:rsidR="0009168B" w:rsidRPr="00294365" w14:paraId="50716387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3BF8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lastRenderedPageBreak/>
              <w:t>1.4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108D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Diên Thọ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2FD1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5202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FFB4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7644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D17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1FB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86E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BEA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071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42A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716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945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28</w:t>
            </w:r>
          </w:p>
        </w:tc>
      </w:tr>
      <w:tr w:rsidR="0009168B" w:rsidRPr="00294365" w14:paraId="540946AC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180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1.5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59D3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Suối Hiệp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4BD9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AC7D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239F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7441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6A5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527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58C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B70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038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266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785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690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25</w:t>
            </w:r>
          </w:p>
        </w:tc>
      </w:tr>
      <w:tr w:rsidR="0009168B" w:rsidRPr="00294365" w14:paraId="7E0CE637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927C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1.6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ABDA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Diên Lâm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5B5D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EF72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CE74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1E45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AB0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37A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F56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490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99B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F67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3BA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06A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17</w:t>
            </w:r>
          </w:p>
        </w:tc>
      </w:tr>
      <w:tr w:rsidR="0009168B" w:rsidRPr="00294365" w14:paraId="5B580624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8D40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VI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BE23F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Huyện Cam Lâm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3577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F3C2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2BE5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CEF3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1E22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147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CDAF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126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8FA7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C8A2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157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DEB5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A404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084D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4E38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157</w:t>
            </w:r>
          </w:p>
        </w:tc>
      </w:tr>
      <w:tr w:rsidR="0009168B" w:rsidRPr="00294365" w14:paraId="6DA41F8C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7C2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1.1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CACA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Cam Lâm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883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8D5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A8F7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E6C9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FAA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A0F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2F1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802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73D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D0B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5BC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0CE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46</w:t>
            </w:r>
          </w:p>
        </w:tc>
      </w:tr>
      <w:tr w:rsidR="0009168B" w:rsidRPr="00294365" w14:paraId="76B55E34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B2F3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972A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Suối Dầu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10F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53A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26F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4219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9260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864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14C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251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A4F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5C8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040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473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34</w:t>
            </w:r>
          </w:p>
        </w:tc>
      </w:tr>
      <w:tr w:rsidR="0009168B" w:rsidRPr="00294365" w14:paraId="607CC032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BE09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1.3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93EB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Cam Hiệp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70A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2E5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8065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7202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A348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D819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95A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4E6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E53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19C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432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009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47</w:t>
            </w:r>
          </w:p>
        </w:tc>
      </w:tr>
      <w:tr w:rsidR="0009168B" w:rsidRPr="00294365" w14:paraId="3C5B5DB7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62D9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8ACB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Cam 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432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B60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898C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A2EF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95CD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AFE6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1AB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17F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883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A13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734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6DF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30</w:t>
            </w:r>
          </w:p>
        </w:tc>
      </w:tr>
      <w:tr w:rsidR="0009168B" w:rsidRPr="00294365" w14:paraId="5937EF7B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12B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VII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4E8A5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Huyện Khánh Vĩnh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DBB5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8B15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7AA3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B1EB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5EE4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146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3028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133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565C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EC14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128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AE61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ACE6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C7C8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1918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128</w:t>
            </w:r>
          </w:p>
        </w:tc>
      </w:tr>
      <w:tr w:rsidR="0009168B" w:rsidRPr="00294365" w14:paraId="619852D4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B1C1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1.1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B451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Khánh Vĩnh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C663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9F6D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F6C0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0EF4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999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30C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521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B8E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8ED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EA4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AE2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251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</w:tr>
      <w:tr w:rsidR="0009168B" w:rsidRPr="00294365" w14:paraId="1274A8C4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E743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5792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Khánh Vĩnh Bắc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26F3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0FEB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7E69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5958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4D4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C86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C33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984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B55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5A0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1BA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D6B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20</w:t>
            </w:r>
          </w:p>
        </w:tc>
      </w:tr>
      <w:tr w:rsidR="0009168B" w:rsidRPr="00294365" w14:paraId="441D46DD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B133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1.3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FAD2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Khánh Vĩnh Trung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210B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8592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1262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2739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99F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42F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CED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A2F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A33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19AB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C6D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BD7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20</w:t>
            </w:r>
          </w:p>
        </w:tc>
      </w:tr>
      <w:tr w:rsidR="0009168B" w:rsidRPr="00294365" w14:paraId="7EBC2627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4677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68F9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Khánh Vĩnh Nam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1CE0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9DDE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1B37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ECBF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FC8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E730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9EE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933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33E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B76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EB7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FFC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37</w:t>
            </w:r>
          </w:p>
        </w:tc>
      </w:tr>
      <w:tr w:rsidR="0009168B" w:rsidRPr="00294365" w14:paraId="673C5F2F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0A9F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1.5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560E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Xã Khánh Vĩnh Tây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30B1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D271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118A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AEE0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0B1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3FA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08F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F22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BCD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F7D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14F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954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25</w:t>
            </w:r>
          </w:p>
        </w:tc>
      </w:tr>
      <w:tr w:rsidR="0009168B" w:rsidRPr="00294365" w14:paraId="77ED6930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C77E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VIII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F9222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Huyện Khánh Sơn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004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6CE5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78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77C5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9ABB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D2EF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0CA3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69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AC18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F233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77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6161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B7EC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A5D4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911E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77</w:t>
            </w:r>
          </w:p>
        </w:tc>
      </w:tr>
      <w:tr w:rsidR="0009168B" w:rsidRPr="00294365" w14:paraId="4879AB41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E95DD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lastRenderedPageBreak/>
              <w:t>1.1</w:t>
            </w:r>
          </w:p>
        </w:tc>
        <w:tc>
          <w:tcPr>
            <w:tcW w:w="2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96E9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Đông Khánh Sơn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3D0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8A2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1A4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692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59D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17A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EC6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6A8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D7C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A40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37C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663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</w:p>
        </w:tc>
      </w:tr>
      <w:tr w:rsidR="0009168B" w:rsidRPr="00294365" w14:paraId="15B00728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ABBFA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1.2</w:t>
            </w:r>
          </w:p>
        </w:tc>
        <w:tc>
          <w:tcPr>
            <w:tcW w:w="2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E1E8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Khánh Sơn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529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D4A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D3A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841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43F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497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6C9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807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A00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544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6F1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F27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</w:tr>
      <w:tr w:rsidR="0009168B" w:rsidRPr="00294365" w14:paraId="265E0881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0F443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1.3</w:t>
            </w:r>
          </w:p>
        </w:tc>
        <w:tc>
          <w:tcPr>
            <w:tcW w:w="2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3AFB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Tây Khánh Sơn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A2F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102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8EA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68C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FC7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7C8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592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34D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208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86E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494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D7D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</w:tr>
      <w:tr w:rsidR="0009168B" w:rsidRPr="00294365" w14:paraId="5DA52227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8F4F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IX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B4342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Huyện Trường Sa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216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5D5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7BD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D70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A95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563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02E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C404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580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16F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8BB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31A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09168B" w:rsidRPr="00294365" w14:paraId="74291B77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1C2B6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1.1</w:t>
            </w:r>
          </w:p>
        </w:tc>
        <w:tc>
          <w:tcPr>
            <w:tcW w:w="2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E437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Đặc khu Trường Sa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C4A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4C9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69F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0CA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552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CE5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1EF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0CD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CB4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4D7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EDA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CDF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9168B" w:rsidRPr="00294365" w14:paraId="24174C63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FA55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2D04D" w14:textId="77777777" w:rsidR="0009168B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CẤP HUYỆN</w:t>
            </w:r>
          </w:p>
          <w:p w14:paraId="3B468685" w14:textId="76DB65B5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(tỉnh Khánh Hòa)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3719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9561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89EF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6AE0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E8BD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49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7C6B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621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048C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12.867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5E24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7BC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B5D6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34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B5B3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801B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0</w:t>
            </w:r>
          </w:p>
        </w:tc>
      </w:tr>
      <w:tr w:rsidR="0009168B" w:rsidRPr="00294365" w14:paraId="4B0C4476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A2DF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I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2E2FB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Tp. Nha Trang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A872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EF5E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D3F0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65F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F11E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1FF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DD5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2CF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DC1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1D3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D66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ADA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7997CA10" w14:textId="77777777" w:rsidTr="0009168B">
        <w:trPr>
          <w:gridAfter w:val="1"/>
          <w:wAfter w:w="19" w:type="dxa"/>
          <w:trHeight w:val="10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B3D6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9C43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Số lượng cán bộ,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 xml:space="preserve"> công chức, viên chức 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>cấp huyện bố trí về cấp xã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D910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0A4F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543C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66EB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2C75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517B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105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7E2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3.575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751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C18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831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709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F2C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32E2554A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FD3B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II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97F06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Tp. Cam Ranh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AF2D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28D5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837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1814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8CC1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808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940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AF1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5B1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BCE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DC4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D6F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3C31B98A" w14:textId="77777777" w:rsidTr="0009168B">
        <w:trPr>
          <w:gridAfter w:val="1"/>
          <w:wAfter w:w="19" w:type="dxa"/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C76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3C9B9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Số lượng cán bộ,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 xml:space="preserve"> công chức, viên chức 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>cấp huyện bố trí về cấp xã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EB73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7A04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DBCC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F31F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BF81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68C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FBF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5D7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5CF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8B0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609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3A8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323A25BD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7AA1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III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50EB7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Thị xã Ninh Hòa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84E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2817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CA3D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750F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AF5D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239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C2E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EA9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375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E82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3C4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242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69B81981" w14:textId="77777777" w:rsidTr="0009168B">
        <w:trPr>
          <w:gridAfter w:val="1"/>
          <w:wAfter w:w="19" w:type="dxa"/>
          <w:trHeight w:val="10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6967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D555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Số lượng cán bộ,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 xml:space="preserve"> công chức, viên chức 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>cấp huyện bố trí về cấp xã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2D4A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4DC0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A4F8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9334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DB3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41A2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70E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2.339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79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95A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24E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26A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F7D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015CFE1E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765C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IV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90738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Huyện Vạn Ninh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6CD7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4BA6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EC98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6BD1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06B1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99F3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A6A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AFE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1D7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FFB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3D8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AF1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701FF169" w14:textId="77777777" w:rsidTr="0009168B">
        <w:trPr>
          <w:gridAfter w:val="1"/>
          <w:wAfter w:w="19" w:type="dxa"/>
          <w:trHeight w:val="10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D636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F0C3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Số lượng cán bộ,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 xml:space="preserve"> công chức, viên chức 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>cấp huyện bố trí về cấp xã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32A5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A8E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BEF0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DA71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055E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675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62E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E1FE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9EE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E00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8F8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710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4AA9B3BE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D4AD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V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D2A7F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Huyện Diên Khánh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3FE6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4E04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D230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529D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311C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D855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0F9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B0C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C6A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92C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29F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0001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1494A053" w14:textId="77777777" w:rsidTr="0009168B">
        <w:trPr>
          <w:gridAfter w:val="1"/>
          <w:wAfter w:w="19" w:type="dxa"/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14EE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97D8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Số lượng cán bộ,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 xml:space="preserve"> công chức, viên chức 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>cấp huyện bố trí về cấp xã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6E05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9E75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BC36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40A0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09C0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C12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60A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1.372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55F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6AAE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E0E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728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8DD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</w:t>
            </w:r>
          </w:p>
        </w:tc>
      </w:tr>
      <w:tr w:rsidR="0009168B" w:rsidRPr="00294365" w14:paraId="4C0B94E0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7587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VI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970B5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Huyện Cam lâm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BD0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1EC7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893A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5370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CB45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AC0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449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C88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8AD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D22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658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F44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1FE2B5F5" w14:textId="77777777" w:rsidTr="0009168B">
        <w:trPr>
          <w:gridAfter w:val="1"/>
          <w:wAfter w:w="19" w:type="dxa"/>
          <w:trHeight w:val="9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B35A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5789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Số lượng cán bộ,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 xml:space="preserve"> công chức, viên chức 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>cấp huyện bố trí về cấp xã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8CCA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0111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D555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F88F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5C1C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873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6F3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79F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71D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03A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AAA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F2A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</w:t>
            </w:r>
          </w:p>
        </w:tc>
      </w:tr>
      <w:tr w:rsidR="0009168B" w:rsidRPr="00294365" w14:paraId="74F2FD11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B311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VII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775A8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Huyện Khánh Vĩnh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854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9AC3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063C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123D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982D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5CB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37B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5F4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5EC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2FD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323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18C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650DB652" w14:textId="77777777" w:rsidTr="0009168B">
        <w:trPr>
          <w:gridAfter w:val="1"/>
          <w:wAfter w:w="19" w:type="dxa"/>
          <w:trHeight w:val="10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36A7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2EDE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Số lượng cán bộ,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 xml:space="preserve"> công chức, viên chức 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>cấp huyện bố trí về cấp xã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DCED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5FAC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2A64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26AB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464F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2EF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E43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C85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4C5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12F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EB7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3A1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2814FB3C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8445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VIII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0A80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Huyện Khánh Sơn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9D55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A931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AD34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8C59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096C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471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E03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C9C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116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E1C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53F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4D6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55BC9D6B" w14:textId="77777777" w:rsidTr="0009168B">
        <w:trPr>
          <w:gridAfter w:val="1"/>
          <w:wAfter w:w="19" w:type="dxa"/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6E78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828E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Số lượng cán bộ,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 xml:space="preserve"> công chức, viên chức 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>cấp huyện bố trí về cấp xã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6713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2B0A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F2CA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057B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9E2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92A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3C9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9B1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9AB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398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716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ED8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6029F2D0" w14:textId="77777777" w:rsidTr="0009168B">
        <w:trPr>
          <w:gridAfter w:val="1"/>
          <w:wAfter w:w="19" w:type="dxa"/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FE95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IX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7AED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Huyện Trường Sa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C045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AFFB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EC5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4E16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7384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E72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1B5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8D5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B11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128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B37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6C3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1D3D0068" w14:textId="77777777" w:rsidTr="0009168B">
        <w:trPr>
          <w:gridAfter w:val="1"/>
          <w:wAfter w:w="19" w:type="dxa"/>
          <w:trHeight w:val="11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4F20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AF91" w14:textId="77777777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Số lượng cán bộ,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 xml:space="preserve"> công chức, viên chức </w:t>
            </w: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>cấp huyện bố trí về cấp xã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D09EB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257B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BA4B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A611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B5EB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3E2A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A72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569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6C4D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8058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768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DD1C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09168B" w:rsidRPr="00294365" w14:paraId="1EBCB759" w14:textId="77777777" w:rsidTr="0009168B">
        <w:trPr>
          <w:gridAfter w:val="1"/>
          <w:wAfter w:w="19" w:type="dxa"/>
          <w:trHeight w:val="8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54DC1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lastRenderedPageBreak/>
              <w:t>C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DEB4" w14:textId="77777777" w:rsidR="0009168B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TỔNG CẤP HUYỆN,</w:t>
            </w: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br/>
              <w:t>CẤP XÃ</w:t>
            </w:r>
          </w:p>
          <w:p w14:paraId="25C4B2E4" w14:textId="60DB2CAD" w:rsidR="0009168B" w:rsidRPr="00294365" w:rsidRDefault="0009168B" w:rsidP="0029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(tỉnh Khánh Hòa)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9D23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246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C060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1.066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125B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0ED7F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3D8F6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1.399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71534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1.882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562CE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12.867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C3680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1.390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3B927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243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2BFD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5AD09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C12A2" w14:textId="77777777" w:rsidR="0009168B" w:rsidRPr="00294365" w:rsidRDefault="0009168B" w:rsidP="002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94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1.376</w:t>
            </w:r>
          </w:p>
        </w:tc>
      </w:tr>
      <w:tr w:rsidR="0009168B" w:rsidRPr="005E2AA3" w14:paraId="7E0B2D4F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985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C8B0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CẤP XÃ</w:t>
            </w:r>
          </w:p>
          <w:p w14:paraId="4F660A51" w14:textId="0F383E0F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(tỉnh Ninh Thuận)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99C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698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EED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9B3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992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2108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474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641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42C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219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62F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1581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A34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C27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1E9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FB5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363</w:t>
            </w:r>
          </w:p>
        </w:tc>
      </w:tr>
      <w:tr w:rsidR="0009168B" w:rsidRPr="005E2AA3" w14:paraId="7C1ACDE3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3C9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4CBB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THÀNH PHỐ PRTC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9BC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153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958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486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F0F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A00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0EE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A6C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0BD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382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D74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AF4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698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C8E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78</w:t>
            </w:r>
          </w:p>
        </w:tc>
      </w:tr>
      <w:tr w:rsidR="0009168B" w:rsidRPr="005E2AA3" w14:paraId="3CF82C5D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7AA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00B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Thành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CB6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29B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5DC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436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7AA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FCA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D9F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2BF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0B3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A26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510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979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</w:tr>
      <w:tr w:rsidR="0009168B" w:rsidRPr="005E2AA3" w14:paraId="20CCE926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CD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061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Phường Đô Vinh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8D0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2B3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C9C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12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63B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9C2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3AA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818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79E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2BF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D61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DB2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</w:tr>
      <w:tr w:rsidR="0009168B" w:rsidRPr="005E2AA3" w14:paraId="49A89F01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193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418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Phường Phước Mỹ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17B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E73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7FC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AC4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CDC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D31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C8A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E04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776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D82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2B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FFE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</w:tr>
      <w:tr w:rsidR="0009168B" w:rsidRPr="005E2AA3" w14:paraId="40BD2114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D1E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DA37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Phường Bảo An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474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135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7C7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15D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821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DDB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D6A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B97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CA9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DE1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E1C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B62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09168B" w:rsidRPr="005E2AA3" w14:paraId="72FFFAEF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27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E624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Phường Phủ Hà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D70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339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C7A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1F9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BA5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86E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500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BDD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C70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72C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974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6E7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</w:tr>
      <w:tr w:rsidR="0009168B" w:rsidRPr="005E2AA3" w14:paraId="197F7710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10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8B6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Phường Kinh Dinh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8D5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6D4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818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D7E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C9A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C94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CEA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C92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2AB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D1B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5EA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17B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</w:tr>
      <w:tr w:rsidR="0009168B" w:rsidRPr="005E2AA3" w14:paraId="0C962492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616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5ED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Phường Đạo Long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BFD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848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1EB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122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BE8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30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4D9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342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B30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0A5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F92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706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09168B" w:rsidRPr="005E2AA3" w14:paraId="391B88F5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9FE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080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Phường Đài Sơn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BF2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7EB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A8E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292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42B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50F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A4D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CF6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9F1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3F6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C99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222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09168B" w:rsidRPr="005E2AA3" w14:paraId="08F8F4EC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FCB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C16A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Phường Đông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E8E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E22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D1E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968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9C0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903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551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3B6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167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84D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E8C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FF1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09168B" w:rsidRPr="005E2AA3" w14:paraId="75EE363F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F1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1939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Phường Mỹ Đông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4BD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506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1D7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57F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AB5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0CE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1A7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C72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427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D59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827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AD7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09168B" w:rsidRPr="005E2AA3" w14:paraId="320C0920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96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FC8E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Phường Văn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964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C83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605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D7F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348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1D0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6F8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940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2E9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98E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5A7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908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09168B" w:rsidRPr="005E2AA3" w14:paraId="5FAFFB55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E84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4CA6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Phường Mỹ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807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B20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352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D4E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D97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6B4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030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9F3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2CD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E84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EFA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1AE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09168B" w:rsidRPr="005E2AA3" w14:paraId="4094E2DC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4A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2B92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Phường Mỹ Bình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436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853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245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C82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D3B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FE5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70E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56E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D79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30E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6D4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28B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09168B" w:rsidRPr="005E2AA3" w14:paraId="1C2E2999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7E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ABCA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HUYỆN NINH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02F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28A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641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749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276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A13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F1A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A99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3E2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220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3E4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31C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B9E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291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70</w:t>
            </w:r>
          </w:p>
        </w:tc>
      </w:tr>
      <w:tr w:rsidR="0009168B" w:rsidRPr="005E2AA3" w14:paraId="58A75A03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A3C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2C9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Thị trấn Khánh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908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EED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F5A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1D0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894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678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78F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5EB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A14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E24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8E7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1D3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</w:tr>
      <w:tr w:rsidR="0009168B" w:rsidRPr="005E2AA3" w14:paraId="7201AEEE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042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915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Vĩnh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601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147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14D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0AC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D84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D18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BDF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082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1AE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31F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668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6A2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09168B" w:rsidRPr="005E2AA3" w14:paraId="73B42A4D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E81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3EC7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Phương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274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46C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096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58D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EDF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710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B72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D65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D31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2E5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B6F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92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</w:tr>
      <w:tr w:rsidR="0009168B" w:rsidRPr="005E2AA3" w14:paraId="5458C4B7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AB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A4D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Tân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746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350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B5F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B01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945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3D9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0EF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FC3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B0E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8A5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99A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523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</w:tr>
      <w:tr w:rsidR="0009168B" w:rsidRPr="005E2AA3" w14:paraId="46DF93BC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930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2C8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Xuân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A12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123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A94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141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5D2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17E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FE9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C27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3B3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300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93F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7A5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09168B" w:rsidRPr="005E2AA3" w14:paraId="64498759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BA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2BF8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Hộ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CE8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714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89C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E22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6DC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432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3E7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0D4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69E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DE1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F94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277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09168B" w:rsidRPr="005E2AA3" w14:paraId="01CB5425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4F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67B8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Tri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AE2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ADE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F0D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99A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BB4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1B9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468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48C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743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939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C18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ECB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</w:tr>
      <w:tr w:rsidR="0009168B" w:rsidRPr="005E2AA3" w14:paraId="1BB99370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C84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9BC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Nhơn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59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88F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F67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4C4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29F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D15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733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97F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D06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A1A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AA9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F0D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</w:tr>
      <w:tr w:rsidR="0009168B" w:rsidRPr="005E2AA3" w14:paraId="2C05957D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FC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A287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Thanh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ED1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28E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08F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F12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125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CE7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F8C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0D8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F93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9E0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222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E63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09168B" w:rsidRPr="005E2AA3" w14:paraId="4748A96B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972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9C97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HUYỆN NINH PHƯỚC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3C9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A6A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009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F22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345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7BF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A7D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DFA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45B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292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144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15A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3E5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E40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17</w:t>
            </w:r>
          </w:p>
        </w:tc>
      </w:tr>
      <w:tr w:rsidR="0009168B" w:rsidRPr="005E2AA3" w14:paraId="2B501D49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A6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E21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Thị trấn Phước Dân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1CD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198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3D7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D30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3EC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61E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018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E9C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A7A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A80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D48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440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</w:tr>
      <w:tr w:rsidR="0009168B" w:rsidRPr="005E2AA3" w14:paraId="4A57BE7E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17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C8D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Sơn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F58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20B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1E0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8F8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864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809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64D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791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EBB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206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B1E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1A3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1BDDA0E9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40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95E5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Thái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3B3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BD8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7FA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CA5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269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AD7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B24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FD2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930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016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BD6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3BB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3129FFAA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98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D99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Hậu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1A3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D47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C7E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CD8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91D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1BD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552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A6E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FCE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15F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7BB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3DA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4404A876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CB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9E0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Thuận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6BB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7EA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FDC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AE0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862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76A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3D6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B7D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CDB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3B9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47E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86F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29A43C4E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99B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1E8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Hữu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6ED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267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B20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31C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7AB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3C4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724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BD8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8C3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8E8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3FD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CAB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527AE7D7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440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4452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CDF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3DD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5B6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CF9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998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1A2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218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309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41A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A42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F32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818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09168B" w:rsidRPr="005E2AA3" w14:paraId="1F8DE221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0E1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E3F9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Vinh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89D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FAC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D5C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B29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3F3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4AC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581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437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FEE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E4B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49E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F25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01D98C0B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BC7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0F14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An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30A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68D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D91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25E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64B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963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AE5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86C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DF6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2FD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E2A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622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73CCA1DA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45B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892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HUYỆN THUẬN NAM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B72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434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30F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36F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224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B8D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B7F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970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452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155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B4B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EE1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225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C3E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</w:tr>
      <w:tr w:rsidR="0009168B" w:rsidRPr="005E2AA3" w14:paraId="02CB725F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AB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5603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Nam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A62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0F2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7E0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B2E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381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A0B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F00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55A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4BE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9B0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720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39A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248ACD41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4A8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EB39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Nhị Hà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DF0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941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3FA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67C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086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B84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599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52A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4F4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128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FC8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0E0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0AFF0BAC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FE9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297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Dinh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A9F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9D9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2F9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2CA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3ED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8F4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395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8E3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76E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21C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DEE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0C1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3F863A64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85F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7089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Minh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1CF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4BB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6BB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127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532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8C3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97F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6F8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E8C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F61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70C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7B1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160706A7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D7F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A73A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Diêm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3D4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B0A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6F1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051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62F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007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7B5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8A5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7F0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063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51E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DFE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29BBE0CA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E4B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6B11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Hà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1BF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42F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04E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05A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1CA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FAD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013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C03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E5A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734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8B1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8CB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0D338890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CB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7F52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Cà Ná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5AA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DDC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0ED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DED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BEE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BE8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973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EB3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BAE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126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E05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660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3CF539B0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F6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8F27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Ninh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BDB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A4C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F53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D17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C34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465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BB6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DD4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6AA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4B6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8EB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78A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2E3B4DF2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EB2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202C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HUYỆN NINH SƠN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175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53C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EE7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9BB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313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024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C06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C14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BD1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213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4F0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D5C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EE0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B8B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55</w:t>
            </w:r>
          </w:p>
        </w:tc>
      </w:tr>
      <w:tr w:rsidR="0009168B" w:rsidRPr="005E2AA3" w14:paraId="6655DE49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091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352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Thị trấn Tân Sơn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9F4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707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6C1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30B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74F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AA3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8C9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AA6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8BE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108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EF9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6B2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</w:tr>
      <w:tr w:rsidR="0009168B" w:rsidRPr="005E2AA3" w14:paraId="77694FB3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8C2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BB1D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Lâm Sơn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268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88A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2BB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807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3A8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636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154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25F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B1D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BD5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18B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D0F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09168B" w:rsidRPr="005E2AA3" w14:paraId="73C55843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856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887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Lương Sơn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F36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808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60C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ADA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D24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F73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D79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D1E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914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AB5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964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DBD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09168B" w:rsidRPr="005E2AA3" w14:paraId="12863280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F30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5AF1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Quảng Sơn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8BB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E63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93D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5A0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830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580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449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F6D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B4B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781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CE0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4A1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</w:tr>
      <w:tr w:rsidR="0009168B" w:rsidRPr="005E2AA3" w14:paraId="357CA742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048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44C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Mỹ Sơn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92F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C36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625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A39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6E4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BFB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360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CD9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D6E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F70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77C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7FF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</w:tr>
      <w:tr w:rsidR="0009168B" w:rsidRPr="005E2AA3" w14:paraId="24961D8C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4CD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BD5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Hoà Sơn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DCC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B40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2BC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DE4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84E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A16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181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BC8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05B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4D5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D32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3D0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09168B" w:rsidRPr="005E2AA3" w14:paraId="1C8CAC18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3BD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2828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Ma Nới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4ED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4C7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900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060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58E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C8D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FD6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563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7B7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E3E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833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73B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09168B" w:rsidRPr="005E2AA3" w14:paraId="7731B32A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26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A92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Nhơn Sơn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6BD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DB9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309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C64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A54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9A2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236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568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FA9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985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319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8FC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</w:tr>
      <w:tr w:rsidR="0009168B" w:rsidRPr="005E2AA3" w14:paraId="79FFA304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09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DED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HUYỆN THUẬN BẮC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D1F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069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B33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1A5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177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B7B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F85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198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7C0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146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070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A17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06B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B6C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84</w:t>
            </w:r>
          </w:p>
        </w:tc>
      </w:tr>
      <w:tr w:rsidR="0009168B" w:rsidRPr="005E2AA3" w14:paraId="3DDDC120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CF8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70A5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Chiến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346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DBD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A15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94F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A65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015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471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FB9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20A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6FE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A99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993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</w:tr>
      <w:tr w:rsidR="0009168B" w:rsidRPr="005E2AA3" w14:paraId="45AEF18F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C2E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6020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Công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92A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E12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FF1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FE1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72E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F5F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BE3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B6A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CB2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D1B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FE5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5DE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</w:tr>
      <w:tr w:rsidR="0009168B" w:rsidRPr="005E2AA3" w14:paraId="457BC0A6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CCD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68C4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Kháng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E91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FE0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20A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57A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338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BE4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636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A72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A41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A69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334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683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</w:tr>
      <w:tr w:rsidR="0009168B" w:rsidRPr="005E2AA3" w14:paraId="7AF4B83D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82C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403E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Lợi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565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8DA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A96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237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A17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E59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99E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35E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592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E12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0AB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A4A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</w:tr>
      <w:tr w:rsidR="0009168B" w:rsidRPr="005E2AA3" w14:paraId="46072F39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FBF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E41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Bắc Sơn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092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143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2D4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232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6C4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03E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A72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E1A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7C5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154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58C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9A2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</w:tr>
      <w:tr w:rsidR="0009168B" w:rsidRPr="005E2AA3" w14:paraId="370EADEF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821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554B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Bắc Phong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186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1E1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9AC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1F3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EB1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1CC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2AC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F36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96F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93E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607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4A4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</w:tr>
      <w:tr w:rsidR="0009168B" w:rsidRPr="005E2AA3" w14:paraId="5FA0E479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46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7CD0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HUYỆN BÁC ÁI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0DA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B48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933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607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233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E45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A41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C38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E78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173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564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9DA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3B4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04F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59</w:t>
            </w:r>
          </w:p>
        </w:tc>
      </w:tr>
      <w:tr w:rsidR="0009168B" w:rsidRPr="005E2AA3" w14:paraId="63EC6894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C0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1B4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Bình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BC3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BBA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296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BE9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6C5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479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E4C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1CC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D58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C68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DF7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ED0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</w:tr>
      <w:tr w:rsidR="0009168B" w:rsidRPr="005E2AA3" w14:paraId="1A996BA6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EEC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92E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Hoà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0F3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75B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F68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54F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2D5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8FF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094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1AB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D45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031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825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110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</w:tr>
      <w:tr w:rsidR="0009168B" w:rsidRPr="005E2AA3" w14:paraId="28299FB5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8FE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6206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Tân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3B6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986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BE8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C2C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B9D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12E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E39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D54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764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92A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C27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9A4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</w:tr>
      <w:tr w:rsidR="0009168B" w:rsidRPr="005E2AA3" w14:paraId="20D3F270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26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67B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Tiến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971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0EF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049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A27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DE3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702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3F2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148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A34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075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EDB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A18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09168B" w:rsidRPr="005E2AA3" w14:paraId="3BDC0B7E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6FF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B9FD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Thắng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F59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F4D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3C3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EED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4DF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5BB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44C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72D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AFE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4B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339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9F3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</w:tr>
      <w:tr w:rsidR="0009168B" w:rsidRPr="005E2AA3" w14:paraId="6D61CF2A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C1C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DE4A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Thành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B0A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9C2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974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1B5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E08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87A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998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F96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EB8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A76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640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F29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09168B" w:rsidRPr="005E2AA3" w14:paraId="76C32ECC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7A9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CD56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Đại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531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34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980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F07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7CA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973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DC1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815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E36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50E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F5D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9F8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09168B" w:rsidRPr="005E2AA3" w14:paraId="7818F708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4C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B8A4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Chính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2DF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340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951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1F3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B59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FF5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CF5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774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BE1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A0F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EBB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C0B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09168B" w:rsidRPr="005E2AA3" w14:paraId="72BFF007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3D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ABB7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Xã Phước Trung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41A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8A0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C04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25C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70D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FC5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940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FB0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F1F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A58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6EE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8B7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09168B" w:rsidRPr="005E2AA3" w14:paraId="135DC0F9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254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A8D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CẤP HUYỆN  </w:t>
            </w:r>
          </w:p>
          <w:p w14:paraId="5E6B85B0" w14:textId="2F39BFE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(tỉnh Ninh Thuận)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89C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67A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D8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162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56D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BC7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0D5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ED8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147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80E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1F9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20A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367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CCA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</w:tr>
      <w:tr w:rsidR="0009168B" w:rsidRPr="005E2AA3" w14:paraId="21187AD8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C5C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644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THÀNH PHỐ PRTC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2DC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9C5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760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65E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1E7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E41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2DA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213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61E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68E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913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145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0B0E2536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22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1B31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NINH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FE9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C8B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F69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E95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19A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EE5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141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99E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4F0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73E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D6E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837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5D83F775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311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III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967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NINH PHƯỚC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A5C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1A4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5B0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CBF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0FE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37A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DB5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626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06A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A97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D77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50D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71DC3098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3BE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IV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55E1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THUẬN NAM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525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610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EA1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614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A4D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564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B64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CA9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B66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B29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24C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723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12A5EC63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332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36E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NINH SƠN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F8A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A8E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AE3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5D1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EEC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0CF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EEB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DFF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A9E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D73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19B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7F4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5B557762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5C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VI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7588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THUẬN BẮC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ABC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420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55B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30A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703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5D4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0CD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4A3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B25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A09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453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A3E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09979282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D9B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lastRenderedPageBreak/>
              <w:t>VII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4FFF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 xml:space="preserve"> HUYỆN BÁC ÁI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AFB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132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E68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A78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C1C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EF8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669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601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EC6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19E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92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8C0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744B9283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2DE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0D4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CẤP HUYỆN  (KHỐI ĐẢNG)</w:t>
            </w:r>
          </w:p>
          <w:p w14:paraId="17DA35B0" w14:textId="0512BA31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(tỉnh Ninh Thuận)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65F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D9E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E08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011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BBB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DAF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DEA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15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404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DA4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89F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F2B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425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</w:tr>
      <w:tr w:rsidR="0009168B" w:rsidRPr="005E2AA3" w14:paraId="1D89A29D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B16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F2DE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THÀNH PHỐ PRTC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13C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818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F58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5CA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908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F37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2DA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C24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F5E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906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AD3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E84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4CC2E523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1FD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C3BD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NINH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D43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48C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CB5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9D2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D05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488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BE4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BC6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8D7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0A3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D77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A5A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13EA37C4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580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III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654D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NINH PHƯỚC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F85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F26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45B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169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4C4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A91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D5D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63B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400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799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3CE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E90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6BEB9E87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09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IV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B8D7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THUẬN NAM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E23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A7E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4B2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987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044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56A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30F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795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602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CEA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C5D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B06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050A1BCC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95B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138C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NINH SƠN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D70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C47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0D8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181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A29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727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2EF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AD4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337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798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E79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961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5635B841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04F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VI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B10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THUẬN BẮC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6B8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682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2E1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9C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897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D8A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F46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17C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CB6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7C1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95C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1D8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3D61D593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8B4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VII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F6D4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 xml:space="preserve"> HUYỆN BÁC ÁI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286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441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164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49B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A3E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B86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DA5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6CF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172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121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288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F99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593B8D2C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449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8388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TỔNG CẤP HUYỆN (B+C)</w:t>
            </w:r>
          </w:p>
          <w:p w14:paraId="7B92322F" w14:textId="26D3717D" w:rsidR="00154B8B" w:rsidRPr="00154B8B" w:rsidRDefault="00154B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(tỉnh Ninh Thuận)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283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8D0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793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B38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183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A49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4CA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C96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943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162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ACC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AA2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6B6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D75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EF6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</w:tr>
      <w:tr w:rsidR="0009168B" w:rsidRPr="005E2AA3" w14:paraId="005ED8B0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EC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E6EE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THÀNH PHỐ PRTC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F2C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BC1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A05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D9B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0C4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A8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CAA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604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2D5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FB0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43F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11E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39564502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7E8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96D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NINH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2E4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C8F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7DC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112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31E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527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7A6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10C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F3A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C7C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DD2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EBA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30825D65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C8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III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A5D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NINH PHƯỚC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6CC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8B9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57E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56F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387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E9B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41E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3ED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9F8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699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AF3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6CA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58797682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C8E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IV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1E42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THUẬN NAM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A9B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706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265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76B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A4F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FB3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322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5BA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07F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35B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6C4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9B3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3C64104D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30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294C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NINH SƠN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4CE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3E4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7F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167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C01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7C5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CA3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27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408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67F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32C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867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57B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728C9ECE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278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VI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1972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THUẬN BẮC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F51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5D6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52F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CFE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FE6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95D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772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C3A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A4E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2E3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019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E38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672B6651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7F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VII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7D6A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 xml:space="preserve"> HUYỆN BÁC ÁI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053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707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21A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175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20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C5B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BB7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A05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4C6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C02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4CE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825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02C2ACA1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2C2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lastRenderedPageBreak/>
              <w:t>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864A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TỔNG CẤP XÃ, CẤP HUYỆN (A+D)</w:t>
            </w:r>
          </w:p>
          <w:p w14:paraId="5307E89A" w14:textId="7E39F444" w:rsidR="00154B8B" w:rsidRPr="00154B8B" w:rsidRDefault="00154B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(tỉnh Ninh Thuận)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F4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784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1CF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1517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304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183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EED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2108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2F7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718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595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730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162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F3D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1581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1A7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DF8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787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5B2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b/>
                <w:szCs w:val="24"/>
              </w:rPr>
              <w:t>363</w:t>
            </w:r>
          </w:p>
        </w:tc>
      </w:tr>
      <w:tr w:rsidR="0009168B" w:rsidRPr="005E2AA3" w14:paraId="546C233A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E9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F30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THÀNH PHỐ PRTC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707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159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19C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D50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7E8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ED2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423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2FA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837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382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353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556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2E0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B12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78</w:t>
            </w:r>
          </w:p>
        </w:tc>
      </w:tr>
      <w:tr w:rsidR="0009168B" w:rsidRPr="005E2AA3" w14:paraId="2C5EF111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490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6D07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NINH HẢI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9D6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506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C8F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E9D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16A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A83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16C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BC9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85F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022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FB7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02B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70</w:t>
            </w:r>
          </w:p>
        </w:tc>
      </w:tr>
      <w:tr w:rsidR="0009168B" w:rsidRPr="005E2AA3" w14:paraId="6923287E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BF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III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59F4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NINH PHƯỚC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E8B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9C4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132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CA6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345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2444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23C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C31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1B5C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292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5A8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1A8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D75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6CC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</w:tr>
      <w:tr w:rsidR="0009168B" w:rsidRPr="005E2AA3" w14:paraId="2647221E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2F0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IV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9A7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THUẬN NAM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727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2A6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551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183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32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8638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D98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D8F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B20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8E0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8F3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0CF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09168B" w:rsidRPr="005E2AA3" w14:paraId="55AD44B7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B03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12BA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NINH SƠN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5BF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BA7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8B6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A0E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313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418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79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5A2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1A4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27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17B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EC6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FD1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5AD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B60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55</w:t>
            </w:r>
          </w:p>
        </w:tc>
      </w:tr>
      <w:tr w:rsidR="0009168B" w:rsidRPr="005E2AA3" w14:paraId="5E804DD4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001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VI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4380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HUYỆN THUẬN BẮC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7AE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2EA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DAF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5AE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BD8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4A3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208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B60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31D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A0A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070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87B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84</w:t>
            </w:r>
          </w:p>
        </w:tc>
      </w:tr>
      <w:tr w:rsidR="0009168B" w:rsidRPr="005E2AA3" w14:paraId="2E45B2A4" w14:textId="77777777" w:rsidTr="0009168B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94A1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VII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E3CA" w14:textId="77777777" w:rsidR="0009168B" w:rsidRPr="00154B8B" w:rsidRDefault="0009168B" w:rsidP="00154B8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 xml:space="preserve"> HUYỆN BÁC ÁI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AD99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122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B21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8275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BBBD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179A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55E7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220F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7A8E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173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8303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D372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8F96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38CB" w14:textId="77777777" w:rsidR="0009168B" w:rsidRPr="00154B8B" w:rsidRDefault="0009168B" w:rsidP="00D251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4B8B">
              <w:rPr>
                <w:rFonts w:ascii="Times New Roman" w:eastAsia="Times New Roman" w:hAnsi="Times New Roman" w:cs="Times New Roman"/>
                <w:szCs w:val="24"/>
              </w:rPr>
              <w:t>59</w:t>
            </w:r>
          </w:p>
        </w:tc>
      </w:tr>
    </w:tbl>
    <w:p w14:paraId="6B8A8881" w14:textId="77777777" w:rsidR="0019625B" w:rsidRDefault="0019625B"/>
    <w:sectPr w:rsidR="0019625B" w:rsidSect="00294365">
      <w:pgSz w:w="16840" w:h="11910" w:orient="landscape" w:code="9"/>
      <w:pgMar w:top="567" w:right="1134" w:bottom="567" w:left="1134" w:header="89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65"/>
    <w:rsid w:val="0009168B"/>
    <w:rsid w:val="000A788E"/>
    <w:rsid w:val="00154B8B"/>
    <w:rsid w:val="0019625B"/>
    <w:rsid w:val="002736AC"/>
    <w:rsid w:val="00294365"/>
    <w:rsid w:val="00345AA6"/>
    <w:rsid w:val="006172C7"/>
    <w:rsid w:val="007D2E94"/>
    <w:rsid w:val="00801B59"/>
    <w:rsid w:val="008F3F73"/>
    <w:rsid w:val="00BF4EF6"/>
    <w:rsid w:val="00C72E7E"/>
    <w:rsid w:val="00CB619A"/>
    <w:rsid w:val="00CB6D13"/>
    <w:rsid w:val="00D25183"/>
    <w:rsid w:val="00E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0A58"/>
  <w15:chartTrackingRefBased/>
  <w15:docId w15:val="{AE38C79D-B310-4B35-8810-FACF11C4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36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36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36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3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3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9436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9436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9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3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3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3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943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4365"/>
    <w:rPr>
      <w:color w:val="800080"/>
      <w:u w:val="single"/>
    </w:rPr>
  </w:style>
  <w:style w:type="paragraph" w:customStyle="1" w:styleId="msonormal0">
    <w:name w:val="msonormal"/>
    <w:basedOn w:val="Normal"/>
    <w:rsid w:val="0029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67">
    <w:name w:val="xl67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customStyle="1" w:styleId="xl68">
    <w:name w:val="xl68"/>
    <w:basedOn w:val="Normal"/>
    <w:rsid w:val="002943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69">
    <w:name w:val="xl69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70">
    <w:name w:val="xl70"/>
    <w:basedOn w:val="Normal"/>
    <w:rsid w:val="002943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71">
    <w:name w:val="xl71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Cs w:val="24"/>
      <w14:ligatures w14:val="none"/>
    </w:rPr>
  </w:style>
  <w:style w:type="paragraph" w:customStyle="1" w:styleId="xl72">
    <w:name w:val="xl72"/>
    <w:basedOn w:val="Normal"/>
    <w:rsid w:val="002943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Cs w:val="24"/>
      <w14:ligatures w14:val="none"/>
    </w:rPr>
  </w:style>
  <w:style w:type="paragraph" w:customStyle="1" w:styleId="xl73">
    <w:name w:val="xl73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customStyle="1" w:styleId="xl74">
    <w:name w:val="xl74"/>
    <w:basedOn w:val="Normal"/>
    <w:rsid w:val="002943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customStyle="1" w:styleId="xl75">
    <w:name w:val="xl75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76">
    <w:name w:val="xl76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customStyle="1" w:styleId="xl77">
    <w:name w:val="xl77"/>
    <w:basedOn w:val="Normal"/>
    <w:rsid w:val="0029436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customStyle="1" w:styleId="xl78">
    <w:name w:val="xl78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customStyle="1" w:styleId="xl79">
    <w:name w:val="xl79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80">
    <w:name w:val="xl80"/>
    <w:basedOn w:val="Normal"/>
    <w:rsid w:val="002943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81">
    <w:name w:val="xl81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customStyle="1" w:styleId="xl82">
    <w:name w:val="xl82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customStyle="1" w:styleId="xl83">
    <w:name w:val="xl83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84">
    <w:name w:val="xl84"/>
    <w:basedOn w:val="Normal"/>
    <w:rsid w:val="002943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2943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Cs w:val="24"/>
      <w14:ligatures w14:val="none"/>
    </w:rPr>
  </w:style>
  <w:style w:type="paragraph" w:customStyle="1" w:styleId="xl87">
    <w:name w:val="xl87"/>
    <w:basedOn w:val="Normal"/>
    <w:rsid w:val="002943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customStyle="1" w:styleId="xl88">
    <w:name w:val="xl88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89">
    <w:name w:val="xl89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90">
    <w:name w:val="xl90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91">
    <w:name w:val="xl91"/>
    <w:basedOn w:val="Normal"/>
    <w:rsid w:val="002943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92">
    <w:name w:val="xl92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customStyle="1" w:styleId="xl93">
    <w:name w:val="xl93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94">
    <w:name w:val="xl94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95">
    <w:name w:val="xl95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96">
    <w:name w:val="xl96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97">
    <w:name w:val="xl97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98">
    <w:name w:val="xl98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99">
    <w:name w:val="xl99"/>
    <w:basedOn w:val="Normal"/>
    <w:rsid w:val="00294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100">
    <w:name w:val="xl100"/>
    <w:basedOn w:val="Normal"/>
    <w:rsid w:val="00294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101">
    <w:name w:val="xl101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102">
    <w:name w:val="xl102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03">
    <w:name w:val="xl103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04">
    <w:name w:val="xl104"/>
    <w:basedOn w:val="Normal"/>
    <w:rsid w:val="002943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05">
    <w:name w:val="xl105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106">
    <w:name w:val="xl106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107">
    <w:name w:val="xl107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108">
    <w:name w:val="xl108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xl109">
    <w:name w:val="xl109"/>
    <w:basedOn w:val="Normal"/>
    <w:rsid w:val="002943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customStyle="1" w:styleId="xl110">
    <w:name w:val="xl110"/>
    <w:basedOn w:val="Normal"/>
    <w:rsid w:val="00294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customStyle="1" w:styleId="xl111">
    <w:name w:val="xl111"/>
    <w:basedOn w:val="Normal"/>
    <w:rsid w:val="002943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customStyle="1" w:styleId="xl112">
    <w:name w:val="xl112"/>
    <w:basedOn w:val="Normal"/>
    <w:rsid w:val="002943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32"/>
      <w:szCs w:val="32"/>
      <w14:ligatures w14:val="none"/>
    </w:rPr>
  </w:style>
  <w:style w:type="paragraph" w:customStyle="1" w:styleId="xl113">
    <w:name w:val="xl113"/>
    <w:basedOn w:val="Normal"/>
    <w:rsid w:val="002943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Cs w:val="24"/>
      <w14:ligatures w14:val="none"/>
    </w:rPr>
  </w:style>
  <w:style w:type="paragraph" w:customStyle="1" w:styleId="xl114">
    <w:name w:val="xl114"/>
    <w:basedOn w:val="Normal"/>
    <w:rsid w:val="002943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Cs w:val="24"/>
      <w14:ligatures w14:val="none"/>
    </w:rPr>
  </w:style>
  <w:style w:type="paragraph" w:customStyle="1" w:styleId="xl115">
    <w:name w:val="xl115"/>
    <w:basedOn w:val="Normal"/>
    <w:rsid w:val="002943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Cs w:val="24"/>
      <w14:ligatures w14:val="none"/>
    </w:rPr>
  </w:style>
  <w:style w:type="paragraph" w:customStyle="1" w:styleId="xl63">
    <w:name w:val="xl63"/>
    <w:basedOn w:val="Normal"/>
    <w:rsid w:val="0009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Cs w:val="24"/>
      <w:lang w:eastAsia="en-US" w:bidi="ar-SA"/>
      <w14:ligatures w14:val="none"/>
    </w:rPr>
  </w:style>
  <w:style w:type="paragraph" w:customStyle="1" w:styleId="xl64">
    <w:name w:val="xl64"/>
    <w:basedOn w:val="Normal"/>
    <w:rsid w:val="0009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Cs w:val="24"/>
      <w:lang w:eastAsia="en-US" w:bidi="ar-SA"/>
      <w14:ligatures w14:val="none"/>
    </w:rPr>
  </w:style>
  <w:style w:type="paragraph" w:customStyle="1" w:styleId="xl65">
    <w:name w:val="xl65"/>
    <w:basedOn w:val="Normal"/>
    <w:rsid w:val="0009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US" w:bidi="ar-SA"/>
      <w14:ligatures w14:val="none"/>
    </w:rPr>
  </w:style>
  <w:style w:type="paragraph" w:customStyle="1" w:styleId="xl66">
    <w:name w:val="xl66"/>
    <w:basedOn w:val="Normal"/>
    <w:rsid w:val="00091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 w:bidi="ar-SA"/>
      <w14:ligatures w14:val="none"/>
    </w:rPr>
  </w:style>
  <w:style w:type="paragraph" w:customStyle="1" w:styleId="xl116">
    <w:name w:val="xl116"/>
    <w:basedOn w:val="Normal"/>
    <w:rsid w:val="000916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 w:bidi="ar-SA"/>
      <w14:ligatures w14:val="none"/>
    </w:rPr>
  </w:style>
  <w:style w:type="paragraph" w:customStyle="1" w:styleId="xl117">
    <w:name w:val="xl117"/>
    <w:basedOn w:val="Normal"/>
    <w:rsid w:val="000916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  <w14:ligatures w14:val="none"/>
    </w:rPr>
  </w:style>
  <w:style w:type="paragraph" w:customStyle="1" w:styleId="xl118">
    <w:name w:val="xl118"/>
    <w:basedOn w:val="Normal"/>
    <w:rsid w:val="00091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9168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:sz w:val="22"/>
      <w:szCs w:val="22"/>
      <w:lang w:eastAsia="en-US"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9168B"/>
    <w:rPr>
      <w:rFonts w:eastAsiaTheme="minorHAnsi"/>
      <w:kern w:val="0"/>
      <w:sz w:val="22"/>
      <w:szCs w:val="22"/>
      <w:lang w:eastAsia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168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:sz w:val="22"/>
      <w:szCs w:val="22"/>
      <w:lang w:eastAsia="en-US" w:bidi="ar-S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9168B"/>
    <w:rPr>
      <w:rFonts w:eastAsiaTheme="minorHAnsi"/>
      <w:kern w:val="0"/>
      <w:sz w:val="22"/>
      <w:szCs w:val="22"/>
      <w:lang w:eastAsia="en-US" w:bidi="ar-SA"/>
      <w14:ligatures w14:val="none"/>
    </w:rPr>
  </w:style>
  <w:style w:type="paragraph" w:customStyle="1" w:styleId="font5">
    <w:name w:val="font5"/>
    <w:basedOn w:val="Normal"/>
    <w:rsid w:val="0009168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en-US" w:bidi="ar-SA"/>
      <w14:ligatures w14:val="none"/>
    </w:rPr>
  </w:style>
  <w:style w:type="paragraph" w:customStyle="1" w:styleId="font6">
    <w:name w:val="font6"/>
    <w:basedOn w:val="Normal"/>
    <w:rsid w:val="0009168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en-US" w:bidi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91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68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68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68B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EF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F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Admin</cp:lastModifiedBy>
  <cp:revision>7</cp:revision>
  <cp:lastPrinted>2025-05-10T02:39:00Z</cp:lastPrinted>
  <dcterms:created xsi:type="dcterms:W3CDTF">2025-05-04T07:19:00Z</dcterms:created>
  <dcterms:modified xsi:type="dcterms:W3CDTF">2025-05-10T02:39:00Z</dcterms:modified>
</cp:coreProperties>
</file>