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CAF6" w14:textId="1E1B12E6" w:rsidR="001A7096" w:rsidRPr="00C7439A" w:rsidRDefault="003667B5" w:rsidP="00E310DA">
      <w:pPr>
        <w:jc w:val="center"/>
        <w:rPr>
          <w:b/>
          <w:sz w:val="26"/>
          <w:szCs w:val="26"/>
        </w:rPr>
      </w:pPr>
      <w:r w:rsidRPr="00C7439A">
        <w:rPr>
          <w:b/>
          <w:sz w:val="26"/>
          <w:szCs w:val="26"/>
        </w:rPr>
        <w:t>Phụ lụ</w:t>
      </w:r>
      <w:r w:rsidR="0087636D">
        <w:rPr>
          <w:b/>
          <w:sz w:val="26"/>
          <w:szCs w:val="26"/>
        </w:rPr>
        <w:t xml:space="preserve">c </w:t>
      </w:r>
    </w:p>
    <w:p w14:paraId="7F4A02F9" w14:textId="71EDA83D" w:rsidR="005B4669" w:rsidRDefault="005B4669" w:rsidP="005541A1">
      <w:pPr>
        <w:spacing w:before="120" w:after="120" w:line="340" w:lineRule="exact"/>
        <w:jc w:val="center"/>
        <w:rPr>
          <w:rFonts w:eastAsia="Times New Roman" w:cs="Times New Roman"/>
          <w:b/>
          <w:sz w:val="26"/>
          <w:szCs w:val="26"/>
        </w:rPr>
      </w:pPr>
      <w:r w:rsidRPr="005B4669">
        <w:rPr>
          <w:rFonts w:eastAsia="Times New Roman" w:cs="Times New Roman"/>
          <w:b/>
          <w:sz w:val="26"/>
          <w:szCs w:val="26"/>
        </w:rPr>
        <w:t xml:space="preserve">PHƯƠNG ÁN SẮP XẾP ĐVHC CẤP XÃ NĂM 2025 CỦA TỈNH </w:t>
      </w:r>
      <w:r>
        <w:rPr>
          <w:rFonts w:eastAsia="Times New Roman" w:cs="Times New Roman"/>
          <w:b/>
          <w:sz w:val="26"/>
          <w:szCs w:val="26"/>
        </w:rPr>
        <w:t>QUẢNG TRỊ</w:t>
      </w:r>
      <w:r w:rsidRPr="005B4669">
        <w:rPr>
          <w:rFonts w:eastAsia="Times New Roman" w:cs="Times New Roman"/>
          <w:b/>
          <w:sz w:val="26"/>
          <w:szCs w:val="26"/>
        </w:rPr>
        <w:t xml:space="preserve"> (MỚI)</w:t>
      </w:r>
      <w:r w:rsidR="00826161" w:rsidRPr="005B4669">
        <w:rPr>
          <w:rFonts w:eastAsia="Times New Roman" w:cs="Times New Roman"/>
          <w:b/>
          <w:sz w:val="26"/>
          <w:szCs w:val="26"/>
        </w:rPr>
        <w:t xml:space="preserve"> </w:t>
      </w:r>
    </w:p>
    <w:p w14:paraId="3643E3EC" w14:textId="0BFD2BE6" w:rsidR="00F5198F" w:rsidRPr="00741847" w:rsidRDefault="00F5198F" w:rsidP="00826161">
      <w:pPr>
        <w:spacing w:after="0" w:line="240" w:lineRule="auto"/>
        <w:jc w:val="center"/>
        <w:rPr>
          <w:i/>
        </w:rPr>
      </w:pPr>
      <w:r w:rsidRPr="00741847">
        <w:rPr>
          <w:i/>
        </w:rPr>
        <w:t>(Kèm theo Tờ trình số</w:t>
      </w:r>
      <w:r w:rsidR="008A3CBE">
        <w:rPr>
          <w:i/>
        </w:rPr>
        <w:t>:</w:t>
      </w:r>
      <w:r w:rsidRPr="00741847">
        <w:rPr>
          <w:i/>
        </w:rPr>
        <w:t xml:space="preserve"> </w:t>
      </w:r>
      <w:r w:rsidR="000B3CC8">
        <w:rPr>
          <w:i/>
        </w:rPr>
        <w:t>344</w:t>
      </w:r>
      <w:r w:rsidR="00EB5C83">
        <w:rPr>
          <w:i/>
        </w:rPr>
        <w:t>/TTr-</w:t>
      </w:r>
      <w:r w:rsidR="005541A1">
        <w:rPr>
          <w:i/>
        </w:rPr>
        <w:t>CP</w:t>
      </w:r>
      <w:r w:rsidRPr="00741847">
        <w:rPr>
          <w:i/>
        </w:rPr>
        <w:t xml:space="preserve"> </w:t>
      </w:r>
      <w:r w:rsidR="00741847" w:rsidRPr="00741847">
        <w:rPr>
          <w:i/>
        </w:rPr>
        <w:t xml:space="preserve">ngày </w:t>
      </w:r>
      <w:r w:rsidR="000B3CC8">
        <w:rPr>
          <w:i/>
        </w:rPr>
        <w:t>09</w:t>
      </w:r>
      <w:bookmarkStart w:id="0" w:name="_GoBack"/>
      <w:bookmarkEnd w:id="0"/>
      <w:r w:rsidR="00AC6B30">
        <w:rPr>
          <w:i/>
        </w:rPr>
        <w:t>/</w:t>
      </w:r>
      <w:r w:rsidR="00C7439A">
        <w:rPr>
          <w:i/>
        </w:rPr>
        <w:t>5</w:t>
      </w:r>
      <w:r w:rsidR="00741847" w:rsidRPr="00741847">
        <w:rPr>
          <w:i/>
        </w:rPr>
        <w:t>/202</w:t>
      </w:r>
      <w:r w:rsidR="00C7439A">
        <w:rPr>
          <w:i/>
        </w:rPr>
        <w:t>5</w:t>
      </w:r>
      <w:r w:rsidR="00741847" w:rsidRPr="00741847">
        <w:rPr>
          <w:i/>
        </w:rPr>
        <w:t xml:space="preserve"> của </w:t>
      </w:r>
      <w:r w:rsidR="005541A1">
        <w:rPr>
          <w:i/>
        </w:rPr>
        <w:t>Chính phủ</w:t>
      </w:r>
      <w:r w:rsidR="00741847" w:rsidRPr="00741847">
        <w:rPr>
          <w:i/>
        </w:rPr>
        <w:t>)</w:t>
      </w:r>
    </w:p>
    <w:p w14:paraId="24C7FE62" w14:textId="480C5A77" w:rsidR="00C7439A" w:rsidRDefault="006F1020" w:rsidP="00C7439A">
      <w:pPr>
        <w:spacing w:after="0" w:line="240" w:lineRule="auto"/>
        <w:jc w:val="center"/>
        <w:rPr>
          <w:b/>
        </w:rPr>
      </w:pPr>
      <w:r>
        <w:rPr>
          <w:b/>
          <w:noProof/>
        </w:rPr>
        <mc:AlternateContent>
          <mc:Choice Requires="wps">
            <w:drawing>
              <wp:anchor distT="0" distB="0" distL="114300" distR="114300" simplePos="0" relativeHeight="251659264" behindDoc="0" locked="0" layoutInCell="1" allowOverlap="1" wp14:anchorId="44CDDED7" wp14:editId="6D3DF101">
                <wp:simplePos x="0" y="0"/>
                <wp:positionH relativeFrom="column">
                  <wp:posOffset>3522345</wp:posOffset>
                </wp:positionH>
                <wp:positionV relativeFrom="paragraph">
                  <wp:posOffset>74295</wp:posOffset>
                </wp:positionV>
                <wp:extent cx="132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C42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35pt,5.85pt" to="38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" strokecolor="#5b9bd5 [3204]" strokeweight=".5pt">
                <v:stroke joinstyle="miter"/>
              </v:line>
            </w:pict>
          </mc:Fallback>
        </mc:AlternateContent>
      </w:r>
    </w:p>
    <w:tbl>
      <w:tblPr>
        <w:tblW w:w="15452" w:type="dxa"/>
        <w:tblInd w:w="-431" w:type="dxa"/>
        <w:tblLook w:val="04A0" w:firstRow="1" w:lastRow="0" w:firstColumn="1" w:lastColumn="0" w:noHBand="0" w:noVBand="1"/>
      </w:tblPr>
      <w:tblGrid>
        <w:gridCol w:w="710"/>
        <w:gridCol w:w="2693"/>
        <w:gridCol w:w="2835"/>
        <w:gridCol w:w="1559"/>
        <w:gridCol w:w="1414"/>
        <w:gridCol w:w="1056"/>
        <w:gridCol w:w="1040"/>
        <w:gridCol w:w="1040"/>
        <w:gridCol w:w="980"/>
        <w:gridCol w:w="980"/>
        <w:gridCol w:w="1145"/>
      </w:tblGrid>
      <w:tr w:rsidR="005A4B92" w:rsidRPr="005A4B92" w14:paraId="71485F0C" w14:textId="77777777" w:rsidTr="005A4B92">
        <w:trPr>
          <w:trHeight w:val="66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5369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Số</w:t>
            </w:r>
            <w:r w:rsidRPr="005A4B92">
              <w:rPr>
                <w:rFonts w:eastAsia="Times New Roman" w:cs="Times New Roman"/>
                <w:b/>
                <w:bCs/>
                <w:sz w:val="24"/>
                <w:szCs w:val="24"/>
              </w:rPr>
              <w:br/>
              <w:t>TT</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1B8A5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Tên ĐVHC</w:t>
            </w:r>
            <w:r w:rsidRPr="005A4B92">
              <w:rPr>
                <w:rFonts w:eastAsia="Times New Roman" w:cs="Times New Roman"/>
                <w:b/>
                <w:bCs/>
                <w:sz w:val="24"/>
                <w:szCs w:val="24"/>
              </w:rPr>
              <w:br/>
              <w:t>cấp xã mới</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96AC0D" w14:textId="0CA302E4" w:rsidR="005A4B92" w:rsidRPr="005A4B92" w:rsidRDefault="005A4B92" w:rsidP="005A4B92">
            <w:pPr>
              <w:spacing w:after="0" w:line="240" w:lineRule="auto"/>
              <w:jc w:val="center"/>
              <w:rPr>
                <w:rFonts w:eastAsia="Times New Roman" w:cs="Times New Roman"/>
                <w:b/>
                <w:bCs/>
                <w:sz w:val="24"/>
                <w:szCs w:val="24"/>
              </w:rPr>
            </w:pPr>
            <w:r>
              <w:rPr>
                <w:rFonts w:eastAsia="Times New Roman" w:cs="Times New Roman"/>
                <w:b/>
                <w:bCs/>
                <w:sz w:val="24"/>
                <w:szCs w:val="24"/>
              </w:rPr>
              <w:t>Tên ĐVHC cũ</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53725E"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Số ĐVHC</w:t>
            </w:r>
            <w:r w:rsidRPr="005A4B92">
              <w:rPr>
                <w:rFonts w:eastAsia="Times New Roman" w:cs="Times New Roman"/>
                <w:b/>
                <w:bCs/>
                <w:sz w:val="24"/>
                <w:szCs w:val="24"/>
              </w:rPr>
              <w:br/>
              <w:t>cấp xã giảm</w:t>
            </w:r>
          </w:p>
        </w:tc>
        <w:tc>
          <w:tcPr>
            <w:tcW w:w="2470" w:type="dxa"/>
            <w:gridSpan w:val="2"/>
            <w:tcBorders>
              <w:top w:val="single" w:sz="4" w:space="0" w:color="auto"/>
              <w:left w:val="nil"/>
              <w:bottom w:val="single" w:sz="4" w:space="0" w:color="auto"/>
              <w:right w:val="single" w:sz="4" w:space="0" w:color="auto"/>
            </w:tcBorders>
            <w:shd w:val="clear" w:color="auto" w:fill="auto"/>
            <w:vAlign w:val="center"/>
            <w:hideMark/>
          </w:tcPr>
          <w:p w14:paraId="7A5785E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Diện tích tự nhiên</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14:paraId="0AB884E0"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Quy mô</w:t>
            </w:r>
            <w:r w:rsidRPr="005A4B92">
              <w:rPr>
                <w:rFonts w:eastAsia="Times New Roman" w:cs="Times New Roman"/>
                <w:b/>
                <w:bCs/>
                <w:sz w:val="24"/>
                <w:szCs w:val="24"/>
              </w:rPr>
              <w:br/>
              <w:t>dân số</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CE416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Khu vực miền núi, vùng cao</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AF861F"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Khu vực hải đảo</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94993"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Yếu tố đặc thù</w:t>
            </w:r>
            <w:r w:rsidRPr="005A4B92">
              <w:rPr>
                <w:rFonts w:eastAsia="Times New Roman" w:cs="Times New Roman"/>
                <w:b/>
                <w:bCs/>
                <w:sz w:val="24"/>
                <w:szCs w:val="24"/>
              </w:rPr>
              <w:br/>
              <w:t>(nếu có)</w:t>
            </w:r>
          </w:p>
        </w:tc>
      </w:tr>
      <w:tr w:rsidR="005A4B92" w:rsidRPr="005A4B92" w14:paraId="3482A600" w14:textId="77777777" w:rsidTr="008C62ED">
        <w:trPr>
          <w:trHeight w:val="732"/>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073369D" w14:textId="77777777" w:rsidR="005A4B92" w:rsidRPr="005A4B92" w:rsidRDefault="005A4B92" w:rsidP="005A4B92">
            <w:pPr>
              <w:spacing w:after="0" w:line="240" w:lineRule="auto"/>
              <w:rPr>
                <w:rFonts w:eastAsia="Times New Roman" w:cs="Times New Roman"/>
                <w:b/>
                <w:bCs/>
                <w:sz w:val="24"/>
                <w:szCs w:val="24"/>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F02E433" w14:textId="77777777" w:rsidR="005A4B92" w:rsidRPr="005A4B92" w:rsidRDefault="005A4B92" w:rsidP="005A4B92">
            <w:pPr>
              <w:spacing w:after="0" w:line="240" w:lineRule="auto"/>
              <w:rPr>
                <w:rFonts w:eastAsia="Times New Roman" w:cs="Times New Roman"/>
                <w:b/>
                <w:bCs/>
                <w:sz w:val="24"/>
                <w:szCs w:val="24"/>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0CF95717" w14:textId="77777777" w:rsidR="005A4B92" w:rsidRPr="005A4B92" w:rsidRDefault="005A4B92" w:rsidP="005A4B92">
            <w:pPr>
              <w:spacing w:after="0" w:line="240" w:lineRule="auto"/>
              <w:rPr>
                <w:rFonts w:eastAsia="Times New Roman" w:cs="Times New Roman"/>
                <w:b/>
                <w:bCs/>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48ED523" w14:textId="77777777" w:rsidR="005A4B92" w:rsidRPr="005A4B92" w:rsidRDefault="005A4B92" w:rsidP="005A4B92">
            <w:pPr>
              <w:spacing w:after="0" w:line="240" w:lineRule="auto"/>
              <w:rPr>
                <w:rFonts w:eastAsia="Times New Roman" w:cs="Times New Roman"/>
                <w:b/>
                <w:bCs/>
                <w:sz w:val="24"/>
                <w:szCs w:val="24"/>
              </w:rPr>
            </w:pPr>
          </w:p>
        </w:tc>
        <w:tc>
          <w:tcPr>
            <w:tcW w:w="1414" w:type="dxa"/>
            <w:tcBorders>
              <w:top w:val="nil"/>
              <w:left w:val="nil"/>
              <w:bottom w:val="single" w:sz="4" w:space="0" w:color="auto"/>
              <w:right w:val="single" w:sz="4" w:space="0" w:color="auto"/>
            </w:tcBorders>
            <w:shd w:val="clear" w:color="auto" w:fill="auto"/>
            <w:vAlign w:val="center"/>
            <w:hideMark/>
          </w:tcPr>
          <w:p w14:paraId="06937A02"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Diện tích (km</w:t>
            </w:r>
            <w:r w:rsidRPr="005A4B92">
              <w:rPr>
                <w:rFonts w:eastAsia="Times New Roman" w:cs="Times New Roman"/>
                <w:b/>
                <w:bCs/>
                <w:sz w:val="24"/>
                <w:szCs w:val="24"/>
                <w:vertAlign w:val="superscript"/>
              </w:rPr>
              <w:t>2</w:t>
            </w:r>
            <w:r w:rsidRPr="005A4B92">
              <w:rPr>
                <w:rFonts w:eastAsia="Times New Roman" w:cs="Times New Roman"/>
                <w:b/>
                <w:bCs/>
                <w:sz w:val="24"/>
                <w:szCs w:val="24"/>
              </w:rPr>
              <w:t>)</w:t>
            </w:r>
          </w:p>
        </w:tc>
        <w:tc>
          <w:tcPr>
            <w:tcW w:w="1056" w:type="dxa"/>
            <w:tcBorders>
              <w:top w:val="nil"/>
              <w:left w:val="nil"/>
              <w:bottom w:val="single" w:sz="4" w:space="0" w:color="auto"/>
              <w:right w:val="single" w:sz="4" w:space="0" w:color="auto"/>
            </w:tcBorders>
            <w:shd w:val="clear" w:color="auto" w:fill="auto"/>
            <w:vAlign w:val="center"/>
            <w:hideMark/>
          </w:tcPr>
          <w:p w14:paraId="62BC4D7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xml:space="preserve">Tỷ lệ </w:t>
            </w:r>
            <w:r w:rsidRPr="005A4B92">
              <w:rPr>
                <w:rFonts w:eastAsia="Times New Roman" w:cs="Times New Roman"/>
                <w:b/>
                <w:bCs/>
                <w:sz w:val="24"/>
                <w:szCs w:val="24"/>
              </w:rPr>
              <w:br/>
              <w:t>(%)</w:t>
            </w:r>
          </w:p>
        </w:tc>
        <w:tc>
          <w:tcPr>
            <w:tcW w:w="1040" w:type="dxa"/>
            <w:tcBorders>
              <w:top w:val="nil"/>
              <w:left w:val="nil"/>
              <w:bottom w:val="single" w:sz="4" w:space="0" w:color="auto"/>
              <w:right w:val="single" w:sz="4" w:space="0" w:color="auto"/>
            </w:tcBorders>
            <w:shd w:val="clear" w:color="auto" w:fill="auto"/>
            <w:vAlign w:val="center"/>
            <w:hideMark/>
          </w:tcPr>
          <w:p w14:paraId="6CF54EB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Quy mô dân số (người)</w:t>
            </w:r>
          </w:p>
        </w:tc>
        <w:tc>
          <w:tcPr>
            <w:tcW w:w="1040" w:type="dxa"/>
            <w:tcBorders>
              <w:top w:val="nil"/>
              <w:left w:val="nil"/>
              <w:bottom w:val="single" w:sz="4" w:space="0" w:color="auto"/>
              <w:right w:val="single" w:sz="4" w:space="0" w:color="auto"/>
            </w:tcBorders>
            <w:shd w:val="clear" w:color="auto" w:fill="auto"/>
            <w:vAlign w:val="center"/>
            <w:hideMark/>
          </w:tcPr>
          <w:p w14:paraId="19D96C98"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xml:space="preserve">Tỷ lệ </w:t>
            </w:r>
            <w:r w:rsidRPr="005A4B92">
              <w:rPr>
                <w:rFonts w:eastAsia="Times New Roman" w:cs="Times New Roman"/>
                <w:b/>
                <w:bCs/>
                <w:sz w:val="24"/>
                <w:szCs w:val="24"/>
              </w:rPr>
              <w:br/>
              <w:t>(%)</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4527B9FE" w14:textId="77777777" w:rsidR="005A4B92" w:rsidRPr="005A4B92" w:rsidRDefault="005A4B92" w:rsidP="005A4B92">
            <w:pPr>
              <w:spacing w:after="0" w:line="240" w:lineRule="auto"/>
              <w:rPr>
                <w:rFonts w:eastAsia="Times New Roman" w:cs="Times New Roman"/>
                <w:b/>
                <w:bCs/>
                <w:sz w:val="24"/>
                <w:szCs w:val="24"/>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201716A6" w14:textId="77777777" w:rsidR="005A4B92" w:rsidRPr="005A4B92" w:rsidRDefault="005A4B92" w:rsidP="005A4B92">
            <w:pPr>
              <w:spacing w:after="0" w:line="240" w:lineRule="auto"/>
              <w:rPr>
                <w:rFonts w:eastAsia="Times New Roman" w:cs="Times New Roman"/>
                <w:b/>
                <w:bCs/>
                <w:sz w:val="24"/>
                <w:szCs w:val="24"/>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30CC9BD2" w14:textId="77777777" w:rsidR="005A4B92" w:rsidRPr="005A4B92" w:rsidRDefault="005A4B92" w:rsidP="005A4B92">
            <w:pPr>
              <w:spacing w:after="0" w:line="240" w:lineRule="auto"/>
              <w:rPr>
                <w:rFonts w:eastAsia="Times New Roman" w:cs="Times New Roman"/>
                <w:b/>
                <w:bCs/>
                <w:sz w:val="24"/>
                <w:szCs w:val="24"/>
              </w:rPr>
            </w:pPr>
          </w:p>
        </w:tc>
      </w:tr>
      <w:tr w:rsidR="005A4B92" w:rsidRPr="005A4B92" w14:paraId="2313086F" w14:textId="77777777" w:rsidTr="005A4B92">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3271842"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DA4FAD"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14:paraId="1B2F866D"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0944D0A1"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2</w:t>
            </w:r>
          </w:p>
        </w:tc>
        <w:tc>
          <w:tcPr>
            <w:tcW w:w="1414" w:type="dxa"/>
            <w:tcBorders>
              <w:top w:val="nil"/>
              <w:left w:val="nil"/>
              <w:bottom w:val="single" w:sz="4" w:space="0" w:color="auto"/>
              <w:right w:val="single" w:sz="4" w:space="0" w:color="auto"/>
            </w:tcBorders>
            <w:shd w:val="clear" w:color="auto" w:fill="auto"/>
            <w:noWrap/>
            <w:vAlign w:val="center"/>
            <w:hideMark/>
          </w:tcPr>
          <w:p w14:paraId="3004597A"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3</w:t>
            </w:r>
          </w:p>
        </w:tc>
        <w:tc>
          <w:tcPr>
            <w:tcW w:w="1056" w:type="dxa"/>
            <w:tcBorders>
              <w:top w:val="nil"/>
              <w:left w:val="nil"/>
              <w:bottom w:val="single" w:sz="4" w:space="0" w:color="auto"/>
              <w:right w:val="single" w:sz="4" w:space="0" w:color="auto"/>
            </w:tcBorders>
            <w:shd w:val="clear" w:color="auto" w:fill="auto"/>
            <w:noWrap/>
            <w:vAlign w:val="center"/>
            <w:hideMark/>
          </w:tcPr>
          <w:p w14:paraId="31E95E82"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4</w:t>
            </w:r>
          </w:p>
        </w:tc>
        <w:tc>
          <w:tcPr>
            <w:tcW w:w="1040" w:type="dxa"/>
            <w:tcBorders>
              <w:top w:val="nil"/>
              <w:left w:val="nil"/>
              <w:bottom w:val="single" w:sz="4" w:space="0" w:color="auto"/>
              <w:right w:val="single" w:sz="4" w:space="0" w:color="auto"/>
            </w:tcBorders>
            <w:shd w:val="clear" w:color="auto" w:fill="auto"/>
            <w:noWrap/>
            <w:vAlign w:val="center"/>
            <w:hideMark/>
          </w:tcPr>
          <w:p w14:paraId="60DB7C1D"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5</w:t>
            </w:r>
          </w:p>
        </w:tc>
        <w:tc>
          <w:tcPr>
            <w:tcW w:w="1040" w:type="dxa"/>
            <w:tcBorders>
              <w:top w:val="nil"/>
              <w:left w:val="nil"/>
              <w:bottom w:val="single" w:sz="4" w:space="0" w:color="auto"/>
              <w:right w:val="single" w:sz="4" w:space="0" w:color="auto"/>
            </w:tcBorders>
            <w:shd w:val="clear" w:color="auto" w:fill="auto"/>
            <w:noWrap/>
            <w:vAlign w:val="center"/>
            <w:hideMark/>
          </w:tcPr>
          <w:p w14:paraId="5F354B09"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6</w:t>
            </w:r>
          </w:p>
        </w:tc>
        <w:tc>
          <w:tcPr>
            <w:tcW w:w="980" w:type="dxa"/>
            <w:tcBorders>
              <w:top w:val="nil"/>
              <w:left w:val="nil"/>
              <w:bottom w:val="single" w:sz="4" w:space="0" w:color="auto"/>
              <w:right w:val="single" w:sz="4" w:space="0" w:color="auto"/>
            </w:tcBorders>
            <w:shd w:val="clear" w:color="auto" w:fill="auto"/>
            <w:noWrap/>
            <w:vAlign w:val="center"/>
            <w:hideMark/>
          </w:tcPr>
          <w:p w14:paraId="1A8C84B2"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7</w:t>
            </w:r>
          </w:p>
        </w:tc>
        <w:tc>
          <w:tcPr>
            <w:tcW w:w="980" w:type="dxa"/>
            <w:tcBorders>
              <w:top w:val="nil"/>
              <w:left w:val="nil"/>
              <w:bottom w:val="single" w:sz="4" w:space="0" w:color="auto"/>
              <w:right w:val="single" w:sz="4" w:space="0" w:color="auto"/>
            </w:tcBorders>
            <w:shd w:val="clear" w:color="auto" w:fill="auto"/>
            <w:noWrap/>
            <w:vAlign w:val="center"/>
            <w:hideMark/>
          </w:tcPr>
          <w:p w14:paraId="1BCB4DC6"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8</w:t>
            </w:r>
          </w:p>
        </w:tc>
        <w:tc>
          <w:tcPr>
            <w:tcW w:w="1145" w:type="dxa"/>
            <w:tcBorders>
              <w:top w:val="nil"/>
              <w:left w:val="nil"/>
              <w:bottom w:val="single" w:sz="4" w:space="0" w:color="auto"/>
              <w:right w:val="single" w:sz="4" w:space="0" w:color="auto"/>
            </w:tcBorders>
            <w:shd w:val="clear" w:color="auto" w:fill="auto"/>
            <w:noWrap/>
            <w:vAlign w:val="center"/>
            <w:hideMark/>
          </w:tcPr>
          <w:p w14:paraId="617365BE" w14:textId="77777777"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i/>
                <w:iCs/>
                <w:sz w:val="24"/>
                <w:szCs w:val="24"/>
              </w:rPr>
              <w:t>9</w:t>
            </w:r>
          </w:p>
        </w:tc>
      </w:tr>
      <w:tr w:rsidR="005A4B92" w:rsidRPr="005A4B92" w14:paraId="2F0393A4" w14:textId="77777777" w:rsidTr="005A4B92">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1C9D6D5" w14:textId="7FD3508D" w:rsidR="005A4B92" w:rsidRPr="005A4B92" w:rsidRDefault="005A4B92" w:rsidP="005A4B92">
            <w:pPr>
              <w:spacing w:after="0" w:line="240" w:lineRule="auto"/>
              <w:jc w:val="center"/>
              <w:rPr>
                <w:rFonts w:eastAsia="Times New Roman" w:cs="Times New Roman"/>
                <w:b/>
                <w:iCs/>
                <w:sz w:val="24"/>
                <w:szCs w:val="24"/>
              </w:rPr>
            </w:pPr>
            <w:r w:rsidRPr="005A4B92">
              <w:rPr>
                <w:rFonts w:eastAsia="Times New Roman" w:cs="Times New Roman"/>
                <w:b/>
                <w:iCs/>
                <w:sz w:val="24"/>
                <w:szCs w:val="24"/>
              </w:rPr>
              <w:t>A</w:t>
            </w:r>
          </w:p>
        </w:tc>
        <w:tc>
          <w:tcPr>
            <w:tcW w:w="2693" w:type="dxa"/>
            <w:tcBorders>
              <w:top w:val="nil"/>
              <w:left w:val="nil"/>
              <w:bottom w:val="single" w:sz="4" w:space="0" w:color="auto"/>
              <w:right w:val="single" w:sz="4" w:space="0" w:color="auto"/>
            </w:tcBorders>
            <w:shd w:val="clear" w:color="auto" w:fill="auto"/>
            <w:noWrap/>
            <w:vAlign w:val="center"/>
          </w:tcPr>
          <w:p w14:paraId="67439FFD" w14:textId="61B6F880" w:rsidR="005A4B92" w:rsidRPr="005A4B92" w:rsidRDefault="005A4B92" w:rsidP="005A4B92">
            <w:pPr>
              <w:spacing w:after="0" w:line="240" w:lineRule="auto"/>
              <w:jc w:val="center"/>
              <w:rPr>
                <w:rFonts w:eastAsia="Times New Roman" w:cs="Times New Roman"/>
                <w:b/>
                <w:iCs/>
                <w:sz w:val="24"/>
                <w:szCs w:val="24"/>
              </w:rPr>
            </w:pPr>
            <w:r w:rsidRPr="005A4B92">
              <w:rPr>
                <w:rFonts w:eastAsia="Times New Roman" w:cs="Times New Roman"/>
                <w:b/>
                <w:sz w:val="26"/>
                <w:szCs w:val="26"/>
              </w:rPr>
              <w:t xml:space="preserve">TỈNH QUẢNG </w:t>
            </w:r>
            <w:r>
              <w:rPr>
                <w:rFonts w:eastAsia="Times New Roman" w:cs="Times New Roman"/>
                <w:b/>
                <w:sz w:val="26"/>
                <w:szCs w:val="26"/>
              </w:rPr>
              <w:t>TRỊ</w:t>
            </w:r>
          </w:p>
        </w:tc>
        <w:tc>
          <w:tcPr>
            <w:tcW w:w="2835" w:type="dxa"/>
            <w:tcBorders>
              <w:top w:val="nil"/>
              <w:left w:val="nil"/>
              <w:bottom w:val="single" w:sz="4" w:space="0" w:color="auto"/>
              <w:right w:val="single" w:sz="4" w:space="0" w:color="auto"/>
            </w:tcBorders>
            <w:shd w:val="clear" w:color="auto" w:fill="auto"/>
            <w:noWrap/>
            <w:vAlign w:val="center"/>
          </w:tcPr>
          <w:p w14:paraId="285D9B6E" w14:textId="26267FE5" w:rsidR="005A4B92" w:rsidRPr="005A4B92" w:rsidRDefault="005A4B92" w:rsidP="005A4B92">
            <w:pPr>
              <w:spacing w:after="0" w:line="240" w:lineRule="auto"/>
              <w:jc w:val="center"/>
              <w:rPr>
                <w:rFonts w:eastAsia="Times New Roman" w:cs="Times New Roman"/>
                <w:i/>
                <w:iCs/>
                <w:sz w:val="24"/>
                <w:szCs w:val="24"/>
              </w:rPr>
            </w:pPr>
            <w:r w:rsidRPr="005A4B92">
              <w:rPr>
                <w:rFonts w:eastAsia="Times New Roman" w:cs="Times New Roman"/>
                <w:b/>
                <w:sz w:val="26"/>
                <w:szCs w:val="26"/>
              </w:rPr>
              <w:t>TỈNH QUẢNG BÌNH</w:t>
            </w:r>
          </w:p>
        </w:tc>
        <w:tc>
          <w:tcPr>
            <w:tcW w:w="1559" w:type="dxa"/>
            <w:tcBorders>
              <w:top w:val="nil"/>
              <w:left w:val="nil"/>
              <w:bottom w:val="single" w:sz="4" w:space="0" w:color="auto"/>
              <w:right w:val="single" w:sz="4" w:space="0" w:color="auto"/>
            </w:tcBorders>
            <w:shd w:val="clear" w:color="auto" w:fill="auto"/>
            <w:noWrap/>
            <w:vAlign w:val="center"/>
          </w:tcPr>
          <w:p w14:paraId="2A20A1BB" w14:textId="77777777" w:rsidR="005A4B92" w:rsidRPr="005A4B92" w:rsidRDefault="005A4B92" w:rsidP="005A4B92">
            <w:pPr>
              <w:spacing w:after="0" w:line="240" w:lineRule="auto"/>
              <w:jc w:val="center"/>
              <w:rPr>
                <w:rFonts w:eastAsia="Times New Roman" w:cs="Times New Roman"/>
                <w:i/>
                <w:iCs/>
                <w:sz w:val="24"/>
                <w:szCs w:val="24"/>
              </w:rPr>
            </w:pPr>
          </w:p>
        </w:tc>
        <w:tc>
          <w:tcPr>
            <w:tcW w:w="1414" w:type="dxa"/>
            <w:tcBorders>
              <w:top w:val="nil"/>
              <w:left w:val="nil"/>
              <w:bottom w:val="single" w:sz="4" w:space="0" w:color="auto"/>
              <w:right w:val="single" w:sz="4" w:space="0" w:color="auto"/>
            </w:tcBorders>
            <w:shd w:val="clear" w:color="auto" w:fill="auto"/>
            <w:noWrap/>
            <w:vAlign w:val="center"/>
          </w:tcPr>
          <w:p w14:paraId="40E94372" w14:textId="77777777" w:rsidR="005A4B92" w:rsidRPr="005A4B92" w:rsidRDefault="005A4B92" w:rsidP="005A4B92">
            <w:pPr>
              <w:spacing w:after="0" w:line="240" w:lineRule="auto"/>
              <w:jc w:val="center"/>
              <w:rPr>
                <w:rFonts w:eastAsia="Times New Roman" w:cs="Times New Roman"/>
                <w:i/>
                <w:iCs/>
                <w:sz w:val="24"/>
                <w:szCs w:val="24"/>
              </w:rPr>
            </w:pPr>
          </w:p>
        </w:tc>
        <w:tc>
          <w:tcPr>
            <w:tcW w:w="1056" w:type="dxa"/>
            <w:tcBorders>
              <w:top w:val="nil"/>
              <w:left w:val="nil"/>
              <w:bottom w:val="single" w:sz="4" w:space="0" w:color="auto"/>
              <w:right w:val="single" w:sz="4" w:space="0" w:color="auto"/>
            </w:tcBorders>
            <w:shd w:val="clear" w:color="auto" w:fill="auto"/>
            <w:noWrap/>
            <w:vAlign w:val="center"/>
          </w:tcPr>
          <w:p w14:paraId="4FCD5550" w14:textId="77777777" w:rsidR="005A4B92" w:rsidRPr="005A4B92" w:rsidRDefault="005A4B92" w:rsidP="005A4B92">
            <w:pPr>
              <w:spacing w:after="0" w:line="240" w:lineRule="auto"/>
              <w:jc w:val="center"/>
              <w:rPr>
                <w:rFonts w:eastAsia="Times New Roman" w:cs="Times New Roman"/>
                <w:i/>
                <w:iCs/>
                <w:sz w:val="24"/>
                <w:szCs w:val="24"/>
              </w:rPr>
            </w:pPr>
          </w:p>
        </w:tc>
        <w:tc>
          <w:tcPr>
            <w:tcW w:w="1040" w:type="dxa"/>
            <w:tcBorders>
              <w:top w:val="nil"/>
              <w:left w:val="nil"/>
              <w:bottom w:val="single" w:sz="4" w:space="0" w:color="auto"/>
              <w:right w:val="single" w:sz="4" w:space="0" w:color="auto"/>
            </w:tcBorders>
            <w:shd w:val="clear" w:color="auto" w:fill="auto"/>
            <w:noWrap/>
            <w:vAlign w:val="center"/>
          </w:tcPr>
          <w:p w14:paraId="134EC34B" w14:textId="77777777" w:rsidR="005A4B92" w:rsidRPr="005A4B92" w:rsidRDefault="005A4B92" w:rsidP="005A4B92">
            <w:pPr>
              <w:spacing w:after="0" w:line="240" w:lineRule="auto"/>
              <w:jc w:val="center"/>
              <w:rPr>
                <w:rFonts w:eastAsia="Times New Roman" w:cs="Times New Roman"/>
                <w:i/>
                <w:iCs/>
                <w:sz w:val="24"/>
                <w:szCs w:val="24"/>
              </w:rPr>
            </w:pPr>
          </w:p>
        </w:tc>
        <w:tc>
          <w:tcPr>
            <w:tcW w:w="1040" w:type="dxa"/>
            <w:tcBorders>
              <w:top w:val="nil"/>
              <w:left w:val="nil"/>
              <w:bottom w:val="single" w:sz="4" w:space="0" w:color="auto"/>
              <w:right w:val="single" w:sz="4" w:space="0" w:color="auto"/>
            </w:tcBorders>
            <w:shd w:val="clear" w:color="auto" w:fill="auto"/>
            <w:noWrap/>
            <w:vAlign w:val="center"/>
          </w:tcPr>
          <w:p w14:paraId="4FA6D6EF" w14:textId="77777777" w:rsidR="005A4B92" w:rsidRPr="005A4B92" w:rsidRDefault="005A4B92" w:rsidP="005A4B92">
            <w:pPr>
              <w:spacing w:after="0" w:line="240" w:lineRule="auto"/>
              <w:jc w:val="center"/>
              <w:rPr>
                <w:rFonts w:eastAsia="Times New Roman" w:cs="Times New Roman"/>
                <w:i/>
                <w:iCs/>
                <w:sz w:val="24"/>
                <w:szCs w:val="24"/>
              </w:rPr>
            </w:pPr>
          </w:p>
        </w:tc>
        <w:tc>
          <w:tcPr>
            <w:tcW w:w="980" w:type="dxa"/>
            <w:tcBorders>
              <w:top w:val="nil"/>
              <w:left w:val="nil"/>
              <w:bottom w:val="single" w:sz="4" w:space="0" w:color="auto"/>
              <w:right w:val="single" w:sz="4" w:space="0" w:color="auto"/>
            </w:tcBorders>
            <w:shd w:val="clear" w:color="auto" w:fill="auto"/>
            <w:noWrap/>
            <w:vAlign w:val="center"/>
          </w:tcPr>
          <w:p w14:paraId="4E905BA0" w14:textId="77777777" w:rsidR="005A4B92" w:rsidRPr="005A4B92" w:rsidRDefault="005A4B92" w:rsidP="005A4B92">
            <w:pPr>
              <w:spacing w:after="0" w:line="240" w:lineRule="auto"/>
              <w:jc w:val="center"/>
              <w:rPr>
                <w:rFonts w:eastAsia="Times New Roman" w:cs="Times New Roman"/>
                <w:i/>
                <w:iCs/>
                <w:sz w:val="24"/>
                <w:szCs w:val="24"/>
              </w:rPr>
            </w:pPr>
          </w:p>
        </w:tc>
        <w:tc>
          <w:tcPr>
            <w:tcW w:w="980" w:type="dxa"/>
            <w:tcBorders>
              <w:top w:val="nil"/>
              <w:left w:val="nil"/>
              <w:bottom w:val="single" w:sz="4" w:space="0" w:color="auto"/>
              <w:right w:val="single" w:sz="4" w:space="0" w:color="auto"/>
            </w:tcBorders>
            <w:shd w:val="clear" w:color="auto" w:fill="auto"/>
            <w:noWrap/>
            <w:vAlign w:val="center"/>
          </w:tcPr>
          <w:p w14:paraId="1317E9EF" w14:textId="77777777" w:rsidR="005A4B92" w:rsidRPr="005A4B92" w:rsidRDefault="005A4B92" w:rsidP="005A4B92">
            <w:pPr>
              <w:spacing w:after="0" w:line="240" w:lineRule="auto"/>
              <w:jc w:val="center"/>
              <w:rPr>
                <w:rFonts w:eastAsia="Times New Roman" w:cs="Times New Roman"/>
                <w:i/>
                <w:iCs/>
                <w:sz w:val="24"/>
                <w:szCs w:val="24"/>
              </w:rPr>
            </w:pPr>
          </w:p>
        </w:tc>
        <w:tc>
          <w:tcPr>
            <w:tcW w:w="1145" w:type="dxa"/>
            <w:tcBorders>
              <w:top w:val="nil"/>
              <w:left w:val="nil"/>
              <w:bottom w:val="single" w:sz="4" w:space="0" w:color="auto"/>
              <w:right w:val="single" w:sz="4" w:space="0" w:color="auto"/>
            </w:tcBorders>
            <w:shd w:val="clear" w:color="auto" w:fill="auto"/>
            <w:noWrap/>
            <w:vAlign w:val="center"/>
          </w:tcPr>
          <w:p w14:paraId="17764361" w14:textId="77777777" w:rsidR="005A4B92" w:rsidRPr="005A4B92" w:rsidRDefault="005A4B92" w:rsidP="005A4B92">
            <w:pPr>
              <w:spacing w:after="0" w:line="240" w:lineRule="auto"/>
              <w:jc w:val="center"/>
              <w:rPr>
                <w:rFonts w:eastAsia="Times New Roman" w:cs="Times New Roman"/>
                <w:i/>
                <w:iCs/>
                <w:sz w:val="24"/>
                <w:szCs w:val="24"/>
              </w:rPr>
            </w:pPr>
          </w:p>
        </w:tc>
      </w:tr>
      <w:tr w:rsidR="005A4B92" w:rsidRPr="005A4B92" w14:paraId="46A30937" w14:textId="77777777" w:rsidTr="005A4B92">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C375F12"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I</w:t>
            </w:r>
          </w:p>
        </w:tc>
        <w:tc>
          <w:tcPr>
            <w:tcW w:w="2693" w:type="dxa"/>
            <w:tcBorders>
              <w:top w:val="nil"/>
              <w:left w:val="nil"/>
              <w:bottom w:val="single" w:sz="4" w:space="0" w:color="auto"/>
              <w:right w:val="single" w:sz="4" w:space="0" w:color="auto"/>
            </w:tcBorders>
            <w:shd w:val="clear" w:color="auto" w:fill="auto"/>
            <w:noWrap/>
            <w:vAlign w:val="center"/>
            <w:hideMark/>
          </w:tcPr>
          <w:p w14:paraId="6346F9B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14:paraId="34E7134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Thành phố Đồng Hới</w:t>
            </w:r>
          </w:p>
        </w:tc>
        <w:tc>
          <w:tcPr>
            <w:tcW w:w="1559" w:type="dxa"/>
            <w:tcBorders>
              <w:top w:val="nil"/>
              <w:left w:val="nil"/>
              <w:bottom w:val="single" w:sz="4" w:space="0" w:color="auto"/>
              <w:right w:val="single" w:sz="4" w:space="0" w:color="auto"/>
            </w:tcBorders>
            <w:shd w:val="clear" w:color="auto" w:fill="auto"/>
            <w:noWrap/>
            <w:vAlign w:val="center"/>
            <w:hideMark/>
          </w:tcPr>
          <w:p w14:paraId="1FDBB2A2"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nil"/>
              <w:left w:val="nil"/>
              <w:bottom w:val="single" w:sz="4" w:space="0" w:color="auto"/>
              <w:right w:val="single" w:sz="4" w:space="0" w:color="auto"/>
            </w:tcBorders>
            <w:shd w:val="clear" w:color="auto" w:fill="auto"/>
            <w:vAlign w:val="center"/>
            <w:hideMark/>
          </w:tcPr>
          <w:p w14:paraId="4A60C5E5"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155.87</w:t>
            </w:r>
          </w:p>
        </w:tc>
        <w:tc>
          <w:tcPr>
            <w:tcW w:w="1056" w:type="dxa"/>
            <w:tcBorders>
              <w:top w:val="nil"/>
              <w:left w:val="nil"/>
              <w:bottom w:val="single" w:sz="4" w:space="0" w:color="auto"/>
              <w:right w:val="single" w:sz="4" w:space="0" w:color="auto"/>
            </w:tcBorders>
            <w:shd w:val="clear" w:color="auto" w:fill="auto"/>
            <w:vAlign w:val="center"/>
            <w:hideMark/>
          </w:tcPr>
          <w:p w14:paraId="7D94C23F"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4EECE5D8"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155,113</w:t>
            </w:r>
          </w:p>
        </w:tc>
        <w:tc>
          <w:tcPr>
            <w:tcW w:w="1040" w:type="dxa"/>
            <w:tcBorders>
              <w:top w:val="nil"/>
              <w:left w:val="nil"/>
              <w:bottom w:val="single" w:sz="4" w:space="0" w:color="auto"/>
              <w:right w:val="single" w:sz="4" w:space="0" w:color="auto"/>
            </w:tcBorders>
            <w:shd w:val="clear" w:color="auto" w:fill="auto"/>
            <w:noWrap/>
            <w:vAlign w:val="center"/>
            <w:hideMark/>
          </w:tcPr>
          <w:p w14:paraId="713A6C27"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6954087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57D546BF"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2C07E9DA" w14:textId="77777777" w:rsidR="005A4B92" w:rsidRPr="005A4B92" w:rsidRDefault="005A4B92" w:rsidP="005A4B92">
            <w:pPr>
              <w:spacing w:after="0" w:line="240" w:lineRule="auto"/>
              <w:jc w:val="center"/>
              <w:rPr>
                <w:rFonts w:eastAsia="Times New Roman" w:cs="Times New Roman"/>
                <w:b/>
                <w:bCs/>
                <w:sz w:val="18"/>
                <w:szCs w:val="18"/>
              </w:rPr>
            </w:pPr>
            <w:r w:rsidRPr="005A4B92">
              <w:rPr>
                <w:rFonts w:eastAsia="Times New Roman" w:cs="Times New Roman"/>
                <w:b/>
                <w:bCs/>
                <w:sz w:val="18"/>
                <w:szCs w:val="18"/>
              </w:rPr>
              <w:t> </w:t>
            </w:r>
          </w:p>
        </w:tc>
      </w:tr>
      <w:tr w:rsidR="005A4B92" w:rsidRPr="005A4B92" w14:paraId="059AEA4D" w14:textId="77777777" w:rsidTr="001F4DAA">
        <w:trPr>
          <w:trHeight w:val="28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7A5659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693" w:type="dxa"/>
            <w:tcBorders>
              <w:top w:val="nil"/>
              <w:left w:val="nil"/>
              <w:bottom w:val="single" w:sz="4" w:space="0" w:color="auto"/>
              <w:right w:val="single" w:sz="4" w:space="0" w:color="auto"/>
            </w:tcBorders>
            <w:shd w:val="clear" w:color="auto" w:fill="auto"/>
            <w:noWrap/>
            <w:vAlign w:val="center"/>
            <w:hideMark/>
          </w:tcPr>
          <w:p w14:paraId="1F3706D5"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phường:</w:t>
            </w:r>
          </w:p>
        </w:tc>
        <w:tc>
          <w:tcPr>
            <w:tcW w:w="2835" w:type="dxa"/>
            <w:tcBorders>
              <w:top w:val="nil"/>
              <w:left w:val="nil"/>
              <w:bottom w:val="single" w:sz="4" w:space="0" w:color="auto"/>
              <w:right w:val="single" w:sz="4" w:space="0" w:color="auto"/>
            </w:tcBorders>
            <w:shd w:val="clear" w:color="auto" w:fill="auto"/>
            <w:noWrap/>
            <w:vAlign w:val="center"/>
            <w:hideMark/>
          </w:tcPr>
          <w:p w14:paraId="1D0DDD0B"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14:paraId="37E5A34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nil"/>
              <w:left w:val="nil"/>
              <w:bottom w:val="single" w:sz="4" w:space="0" w:color="auto"/>
              <w:right w:val="single" w:sz="4" w:space="0" w:color="auto"/>
            </w:tcBorders>
            <w:shd w:val="clear" w:color="auto" w:fill="auto"/>
            <w:vAlign w:val="center"/>
            <w:hideMark/>
          </w:tcPr>
          <w:p w14:paraId="7FB66C34"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1461FFAE"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nil"/>
              <w:left w:val="nil"/>
              <w:bottom w:val="single" w:sz="4" w:space="0" w:color="auto"/>
              <w:right w:val="single" w:sz="4" w:space="0" w:color="auto"/>
            </w:tcBorders>
            <w:shd w:val="clear" w:color="auto" w:fill="auto"/>
            <w:vAlign w:val="center"/>
            <w:hideMark/>
          </w:tcPr>
          <w:p w14:paraId="0E9A6232"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nil"/>
              <w:left w:val="nil"/>
              <w:bottom w:val="single" w:sz="4" w:space="0" w:color="auto"/>
              <w:right w:val="single" w:sz="4" w:space="0" w:color="auto"/>
            </w:tcBorders>
            <w:shd w:val="clear" w:color="auto" w:fill="auto"/>
            <w:noWrap/>
            <w:vAlign w:val="center"/>
            <w:hideMark/>
          </w:tcPr>
          <w:p w14:paraId="53B5E38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03E71B00"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nil"/>
              <w:left w:val="nil"/>
              <w:bottom w:val="single" w:sz="4" w:space="0" w:color="auto"/>
              <w:right w:val="single" w:sz="4" w:space="0" w:color="auto"/>
            </w:tcBorders>
            <w:shd w:val="clear" w:color="000000" w:fill="FFFFFF"/>
            <w:noWrap/>
            <w:vAlign w:val="center"/>
            <w:hideMark/>
          </w:tcPr>
          <w:p w14:paraId="540377C3"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nil"/>
              <w:left w:val="nil"/>
              <w:bottom w:val="single" w:sz="4" w:space="0" w:color="auto"/>
              <w:right w:val="single" w:sz="4" w:space="0" w:color="auto"/>
            </w:tcBorders>
            <w:shd w:val="clear" w:color="auto" w:fill="auto"/>
            <w:noWrap/>
            <w:vAlign w:val="center"/>
            <w:hideMark/>
          </w:tcPr>
          <w:p w14:paraId="2416467D" w14:textId="77777777" w:rsidR="005A4B92" w:rsidRPr="005A4B92" w:rsidRDefault="005A4B92" w:rsidP="005A4B92">
            <w:pPr>
              <w:spacing w:after="0" w:line="240" w:lineRule="auto"/>
              <w:jc w:val="center"/>
              <w:rPr>
                <w:rFonts w:eastAsia="Times New Roman" w:cs="Times New Roman"/>
                <w:b/>
                <w:bCs/>
                <w:sz w:val="18"/>
                <w:szCs w:val="18"/>
              </w:rPr>
            </w:pPr>
            <w:r w:rsidRPr="005A4B92">
              <w:rPr>
                <w:rFonts w:eastAsia="Times New Roman" w:cs="Times New Roman"/>
                <w:b/>
                <w:bCs/>
                <w:sz w:val="18"/>
                <w:szCs w:val="18"/>
              </w:rPr>
              <w:t> </w:t>
            </w:r>
          </w:p>
        </w:tc>
      </w:tr>
      <w:tr w:rsidR="005A4B92" w:rsidRPr="005A4B92" w14:paraId="429CDCD5" w14:textId="77777777" w:rsidTr="001F4DAA">
        <w:trPr>
          <w:trHeight w:val="17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31B4AFD"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89C8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Phường Đồng Hới</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9F85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xml:space="preserve">Sáp nhập xã Bảo Ninh, xã Đức Ninh, phường Nam Lý, phường Đồng Hải, phường Đồng Phú, phường Đức Ninh Đông, phường Phú Hải và phường Hải Thành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89012" w14:textId="2B4159E4" w:rsidR="005A4B92" w:rsidRPr="005A4B92" w:rsidRDefault="001F4DAA" w:rsidP="005A4B92">
            <w:pPr>
              <w:spacing w:after="0" w:line="240" w:lineRule="auto"/>
              <w:jc w:val="center"/>
              <w:rPr>
                <w:rFonts w:eastAsia="Times New Roman" w:cs="Times New Roman"/>
                <w:sz w:val="24"/>
                <w:szCs w:val="24"/>
              </w:rPr>
            </w:pPr>
            <w:r>
              <w:rPr>
                <w:rFonts w:eastAsia="Times New Roman" w:cs="Times New Roman"/>
                <w:sz w:val="24"/>
                <w:szCs w:val="24"/>
              </w:rPr>
              <w:t>8</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EF90"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41.35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225E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751.82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F5E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84,196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EF4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400.93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1EF8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FF63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5C82A"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14601A37" w14:textId="77777777" w:rsidTr="001F4DAA">
        <w:trPr>
          <w:trHeight w:val="10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6D0AE9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6E78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Phường Đồng Thuận</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D8FA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Sáp nhập xã Lộc Ninh, xã Quang Phú và phường Bắc Lý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D7A9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138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26.49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A002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481.66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914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38,521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5AB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183.43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60DB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286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EF7AB"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20B7E497" w14:textId="77777777" w:rsidTr="001F4DAA">
        <w:trPr>
          <w:trHeight w:val="10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5DA6135"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0150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Phường Đồng Sơn</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49C0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Sáp nhập xã Nghĩa Ninh, xã Thuận Đức, phường Bắc Nghĩa và phường Đồng Sơn</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22ECD"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A574C"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88.03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3DCD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1,600.55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D1DD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32,396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DCDB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154.27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C9D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EC5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36F3"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0859754A" w14:textId="77777777" w:rsidTr="001F4DA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9C9464D"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II</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AE2D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C6CE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xml:space="preserve">Thị xã Ba Đồn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9BE5E"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F2B1"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162.32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34247"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24654"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125,775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E8A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8E90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FFC5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0974F"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22314FFE" w14:textId="77777777" w:rsidTr="001F4DA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AF54536"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D24B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5B91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9E3C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3DC8D"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DAEC"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B776F"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1C627"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B7E2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2F8D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1B1DD"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22C29168" w14:textId="77777777" w:rsidTr="001F4DAA">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7B8B"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lastRenderedPageBreak/>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E6D2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Nam Gianh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02A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Hòa, xã Quảng Lộc, xã Quảng Văn và xã Quảng Minh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9A54"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85910"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34.43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D9EC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114.77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0AAE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36,527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8663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228.29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6E63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B6ED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7FFA"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51874B44" w14:textId="77777777" w:rsidTr="001F4DAA">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118B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E582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Tây Gianh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8E66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Tân, xã Quảng Trung, xã Quảng Tiên, xã Quảng Sơn và xã Quảng Thủy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BB82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4</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4E65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76.30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A11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254.33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3FBB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27,643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D777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172.77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C3EF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449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F5908"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1900A048" w14:textId="77777777" w:rsidTr="001F4DA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E5F54D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737A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phường: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E5F8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91E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4EE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0958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67E2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21A3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D85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E617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EA585"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5F4AB721" w14:textId="77777777" w:rsidTr="001F4DAA">
        <w:trPr>
          <w:trHeight w:val="10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811B024"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F219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Phường Ba Đồn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8161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Sáp nhập xã Quảng Hải, phường Quảng Phong, phường Quảng Long và phường Ba Đồn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341D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FA1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20.45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469E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371.81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E733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28,805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6F1B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137.17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34F6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8C63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898CC"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11480048" w14:textId="77777777" w:rsidTr="001F4DAA">
        <w:trPr>
          <w:trHeight w:val="10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06051D7"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091A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Phường Bắc Gianh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17B4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Sáp nhập phường Quảng Phúc, phường Quảng Thuận và phường Quảng Thọ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24B8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9190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31.14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A28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566.18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89B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32,800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945E"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156.19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8DE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D844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88736"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645A404" w14:textId="77777777" w:rsidTr="001F4DAA">
        <w:trPr>
          <w:trHeight w:val="70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23F7F9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III</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E3E2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8C3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Huyện Minh Hóa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76509"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ED8C"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5078C"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7114"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209B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ACE0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FA12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5A270"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74CCFB94" w14:textId="77777777" w:rsidTr="001F4DAA">
        <w:trPr>
          <w:trHeight w:val="44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8B1F4B6"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5B9F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10E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D45C8"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ACC6B"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1,393.74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0F8A5"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F8844"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61,745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B66A2"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D04B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B566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4014" w14:textId="77777777" w:rsidR="005A4B92" w:rsidRPr="005A4B92" w:rsidRDefault="005A4B92" w:rsidP="005A4B92">
            <w:pPr>
              <w:spacing w:after="0" w:line="240" w:lineRule="auto"/>
              <w:jc w:val="center"/>
              <w:rPr>
                <w:rFonts w:eastAsia="Times New Roman" w:cs="Times New Roman"/>
                <w:b/>
                <w:bCs/>
                <w:sz w:val="18"/>
                <w:szCs w:val="18"/>
              </w:rPr>
            </w:pPr>
            <w:r w:rsidRPr="005A4B92">
              <w:rPr>
                <w:rFonts w:eastAsia="Times New Roman" w:cs="Times New Roman"/>
                <w:b/>
                <w:bCs/>
                <w:sz w:val="18"/>
                <w:szCs w:val="18"/>
              </w:rPr>
              <w:t> </w:t>
            </w:r>
          </w:p>
        </w:tc>
      </w:tr>
      <w:tr w:rsidR="005A4B92" w:rsidRPr="005A4B92" w14:paraId="40F209E0" w14:textId="77777777" w:rsidTr="001F4DAA">
        <w:trPr>
          <w:trHeight w:val="74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6DC656F"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503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Dân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EB97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Dân Hóa và xã Trọng Hóa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E798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A049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365.00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040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365.00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B2F7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9,532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95A7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190.64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0B729"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8C9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5275"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2036888F" w14:textId="77777777" w:rsidTr="001F4DAA">
        <w:trPr>
          <w:trHeight w:val="80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071B922"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8104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Kim Điền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4BC0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Hóa Sơn và xã Hóa Hợp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ECC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F6983"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229.42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95C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229.42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3FF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6,165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DFCC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123.30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6D0F6"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B141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2621"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0E3B04F8" w14:textId="77777777" w:rsidTr="001F4DAA">
        <w:trPr>
          <w:trHeight w:val="103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721998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BF07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Kim Phú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DAF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Thượng Hóa, xã Trung Hóa, xã Minh Hóa và xã Tân Hóa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06E53"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53C04"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552.57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C6BC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552.57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652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19,054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630A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381.08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6926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B315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FB761"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03137DAF" w14:textId="77777777" w:rsidTr="001F4DAA">
        <w:trPr>
          <w:trHeight w:val="103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A53F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1B9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Minh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29F0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Xuân Hóa, xã Yên Hóa, xã Hồng Hóa và thị trấn Quy Đạt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E9F2"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90B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156.97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50E2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523.24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DA47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21,481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A89E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134.26</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FAC7"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6682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75EB"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403E3E48" w14:textId="77777777" w:rsidTr="001F4DAA">
        <w:trPr>
          <w:trHeight w:val="93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56B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0E13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Tân Thành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D861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Giữ nguyên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E5BF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591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89.77</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4B37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89.77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075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5,513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74FC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110.26</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31F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3581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C931"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r w:rsidRPr="005A4B92">
              <w:rPr>
                <w:rFonts w:eastAsia="Times New Roman" w:cs="Times New Roman"/>
                <w:b/>
                <w:bCs/>
                <w:sz w:val="24"/>
                <w:szCs w:val="24"/>
              </w:rPr>
              <w:br/>
            </w:r>
            <w:r w:rsidRPr="005A4B92">
              <w:rPr>
                <w:rFonts w:eastAsia="Times New Roman" w:cs="Times New Roman"/>
                <w:b/>
                <w:bCs/>
                <w:i/>
                <w:iCs/>
                <w:sz w:val="24"/>
                <w:szCs w:val="24"/>
              </w:rPr>
              <w:t>(vị trí biệt lập)</w:t>
            </w:r>
          </w:p>
        </w:tc>
      </w:tr>
      <w:tr w:rsidR="005A4B92" w:rsidRPr="005A4B92" w14:paraId="342D464A" w14:textId="77777777" w:rsidTr="001F4DA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EE8360F"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IV</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EB87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8617C"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Huyện Tuyên Hóa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B63A"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BA34B"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1,128.77</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2E05"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2B04"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95,543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D10F1"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FDB4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D6BB"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C8B6A"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08ADDA33" w14:textId="77777777" w:rsidTr="001F4DA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7EE441F"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83ECB"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DA9F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D653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6AB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BA7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217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3E0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4844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3B40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DF2F1"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7C2E9354" w14:textId="77777777" w:rsidTr="001F4DAA">
        <w:trPr>
          <w:trHeight w:val="66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098976B"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A2E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Tuyên Lâm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6AF1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Lâm Hóa và xã Thanh Hóa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7C9E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9F79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235.20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B3C5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235.20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66DB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8,401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C8BA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168.02</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67503"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CAC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73A91"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4417CA98" w14:textId="77777777" w:rsidTr="001F4DAA">
        <w:trPr>
          <w:trHeight w:val="84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1D708B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6DAA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Tuyên Sơn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280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Thanh Thạch và xã Hương Hóa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ED1C7"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C59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132.14</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2125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440.47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62BB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6,738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8918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42.11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E34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5AD0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AB829" w14:textId="77777777" w:rsidR="005A4B92" w:rsidRPr="005A4B92" w:rsidRDefault="005A4B92" w:rsidP="005A4B92">
            <w:pPr>
              <w:spacing w:after="0" w:line="240" w:lineRule="auto"/>
              <w:jc w:val="center"/>
              <w:rPr>
                <w:rFonts w:eastAsia="Times New Roman" w:cs="Times New Roman"/>
                <w:b/>
                <w:bCs/>
                <w:sz w:val="22"/>
              </w:rPr>
            </w:pPr>
            <w:r w:rsidRPr="005A4B92">
              <w:rPr>
                <w:rFonts w:eastAsia="Times New Roman" w:cs="Times New Roman"/>
                <w:b/>
                <w:bCs/>
                <w:sz w:val="22"/>
              </w:rPr>
              <w:t>X</w:t>
            </w:r>
            <w:r w:rsidRPr="005A4B92">
              <w:rPr>
                <w:rFonts w:eastAsia="Times New Roman" w:cs="Times New Roman"/>
                <w:b/>
                <w:bCs/>
                <w:sz w:val="22"/>
              </w:rPr>
              <w:br/>
            </w:r>
            <w:r w:rsidRPr="005A4B92">
              <w:rPr>
                <w:rFonts w:eastAsia="Times New Roman" w:cs="Times New Roman"/>
                <w:b/>
                <w:bCs/>
                <w:i/>
                <w:iCs/>
                <w:sz w:val="22"/>
              </w:rPr>
              <w:t>(vị trí biệt lập)</w:t>
            </w:r>
          </w:p>
        </w:tc>
      </w:tr>
      <w:tr w:rsidR="005A4B92" w:rsidRPr="005A4B92" w14:paraId="1499D8C0" w14:textId="77777777" w:rsidTr="001F4DAA">
        <w:trPr>
          <w:trHeight w:val="10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FC410EB"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9F03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Đồng Lê</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8C6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Kim Hóa, xã Lê Hóa, xã Thuận Hóa, xã Sơn Hóa và thị trấn Đồng Lê</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7F88D"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4</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739F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291.93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706E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973.11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0ADC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24,533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7675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153.33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32E8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8E1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6B490"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53646E7" w14:textId="77777777" w:rsidTr="001F4DAA">
        <w:trPr>
          <w:trHeight w:val="70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D1CE875"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EBEE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Tuyên Phú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D604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Đồng Hóa, xã Thạch Hóa và xã Đức Hóa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379E2"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790C4"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155.38</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99BD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517.93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CBC5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18,800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D7D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117.50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DF77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67B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33072"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1F4551C7" w14:textId="77777777" w:rsidTr="001F4DAA">
        <w:trPr>
          <w:trHeight w:val="7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E4ADC51"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2FC7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Tuyên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B865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Phong Hóa, xã Ngư Hóa và xã Mai Hóa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AB25"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B87B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119.19</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2C9E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397.32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7986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15,619</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D7A5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97.62</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F87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A515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FFA62"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6E11EEAC" w14:textId="77777777" w:rsidTr="001F4DAA">
        <w:trPr>
          <w:trHeight w:val="10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15F006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69B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Tuyên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E2A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Tiến Hóa, xã Châu Hóa, xã Cao Quảng và xã Văn Hóa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E66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1C18F"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194.92</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5C6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649.73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4798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21,452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77DB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134.08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EECD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0A44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567D"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096068CB" w14:textId="77777777" w:rsidTr="001F4DAA">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E20AA"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V</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7EE0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44FD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Huyện Quảng Trạch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72919"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5696"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67C4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7E9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96C1"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B63A5"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A2C1"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2C306"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2478BA95" w14:textId="77777777" w:rsidTr="001F4DAA">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0DC48"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9A4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DC997"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B8A1D"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E3DB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39F9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EC14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9443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BBFA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3A42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C96F9"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7B42C7BC" w14:textId="77777777" w:rsidTr="001F4DAA">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A9DCD"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99B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Tân Gianh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AC07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Phù Cảnh, xã Liên Trường và xã Quảng Thanh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5DEF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82FE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41.05</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2A04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136.82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B012E"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22,395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92F8E"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139.97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23F8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B782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6747"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5DE85027" w14:textId="77777777" w:rsidTr="001F4DAA">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794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382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Trung Thuần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AD9F"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Lưu, xã Quảng Thạch và xã Quảng Tiến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27FDB"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FDF4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98.83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B3A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329.43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BFA5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16,331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0715E"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102.07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9E3CF"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5730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AFD68"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64CDF427" w14:textId="77777777" w:rsidTr="001F4DAA">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7CC0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BC71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Quảng Trạch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C7C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Phương, xã Quảng Xuân và Quảng Hưng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90D0"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3BC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56.64</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70E5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188.80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D2F2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31,422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6394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196.39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C09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C475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5A7B"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1BB1881E" w14:textId="77777777" w:rsidTr="001F4DAA">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635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C056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Hòa Trạch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72EF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Châu, xã Quảng Tùng và xã Cảnh Dương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23DCF"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9F3E2"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52.67</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DFC1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175.57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CFA2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29,901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ED4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186.88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96A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7504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7190"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234917E" w14:textId="77777777" w:rsidTr="001F4DAA">
        <w:trPr>
          <w:trHeight w:val="10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4BFA27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8989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Phú Trạch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24E7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Quảng Đông, xã Quảng Phú, xã Quảng Kim và xã Quảng Hợp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81560"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D2EC"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197.41</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099C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658.03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82C4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30,850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86AF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192.81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CCF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F8E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C48E1"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03C0140C" w14:textId="77777777" w:rsidTr="001F4DA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5BE59A1"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VI</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1461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A1B2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xml:space="preserve">Huyện Bố Trạch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0C45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B733"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2,115.49</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8F852"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B1EA1"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223,282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2F335"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9279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EF6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DF013"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63241390" w14:textId="77777777" w:rsidTr="001F4DA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CDCFA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E5FB"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7A8A0"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CBED0"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136B6"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CB56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8806C"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6BB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7A245" w14:textId="77777777" w:rsidR="005A4B92" w:rsidRPr="00980128" w:rsidRDefault="005A4B92" w:rsidP="005A4B92">
            <w:pPr>
              <w:spacing w:after="0" w:line="240" w:lineRule="auto"/>
              <w:rPr>
                <w:rFonts w:eastAsia="Times New Roman" w:cs="Times New Roman"/>
                <w:bCs/>
                <w:sz w:val="24"/>
                <w:szCs w:val="24"/>
              </w:rPr>
            </w:pPr>
            <w:r w:rsidRPr="00980128">
              <w:rPr>
                <w:rFonts w:eastAsia="Times New Roman" w:cs="Times New Roman"/>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90EA6" w14:textId="77777777" w:rsidR="005A4B92" w:rsidRPr="00980128" w:rsidRDefault="005A4B92" w:rsidP="005A4B92">
            <w:pPr>
              <w:spacing w:after="0" w:line="240" w:lineRule="auto"/>
              <w:rPr>
                <w:rFonts w:eastAsia="Times New Roman" w:cs="Times New Roman"/>
                <w:bCs/>
                <w:sz w:val="24"/>
                <w:szCs w:val="24"/>
              </w:rPr>
            </w:pPr>
            <w:r w:rsidRPr="00980128">
              <w:rPr>
                <w:rFonts w:eastAsia="Times New Roman" w:cs="Times New Roman"/>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3F17D" w14:textId="77777777" w:rsidR="005A4B92" w:rsidRPr="00980128" w:rsidRDefault="005A4B92" w:rsidP="005A4B92">
            <w:pPr>
              <w:spacing w:after="0" w:line="240" w:lineRule="auto"/>
              <w:rPr>
                <w:rFonts w:eastAsia="Times New Roman" w:cs="Times New Roman"/>
                <w:bCs/>
                <w:sz w:val="18"/>
                <w:szCs w:val="18"/>
              </w:rPr>
            </w:pPr>
            <w:r w:rsidRPr="00980128">
              <w:rPr>
                <w:rFonts w:eastAsia="Times New Roman" w:cs="Times New Roman"/>
                <w:bCs/>
                <w:sz w:val="18"/>
                <w:szCs w:val="18"/>
              </w:rPr>
              <w:t> </w:t>
            </w:r>
          </w:p>
        </w:tc>
      </w:tr>
      <w:tr w:rsidR="005A4B92" w:rsidRPr="005A4B92" w14:paraId="25FBF0A1" w14:textId="77777777" w:rsidTr="001F4DAA">
        <w:trPr>
          <w:trHeight w:val="12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0F5C44"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9E8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Thượng Trạch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67F2F"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Tân Trạch và xã Thượng Trạch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A007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DA7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1,095.78</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7928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1,095.78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C0EF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3,615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0B1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72.3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9119" w14:textId="77777777" w:rsidR="005A4B92" w:rsidRPr="00980128" w:rsidRDefault="005A4B92" w:rsidP="005A4B92">
            <w:pPr>
              <w:spacing w:after="0" w:line="240" w:lineRule="auto"/>
              <w:jc w:val="center"/>
              <w:rPr>
                <w:rFonts w:eastAsia="Times New Roman" w:cs="Times New Roman"/>
                <w:bCs/>
                <w:sz w:val="24"/>
                <w:szCs w:val="24"/>
              </w:rPr>
            </w:pPr>
            <w:r w:rsidRPr="00980128">
              <w:rPr>
                <w:rFonts w:eastAsia="Times New Roman" w:cs="Times New Roman"/>
                <w:bCs/>
                <w:sz w:val="24"/>
                <w:szCs w:val="24"/>
              </w:rPr>
              <w:t>X</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8762D" w14:textId="77777777" w:rsidR="005A4B92" w:rsidRPr="00980128" w:rsidRDefault="005A4B92" w:rsidP="005A4B92">
            <w:pPr>
              <w:spacing w:after="0" w:line="240" w:lineRule="auto"/>
              <w:rPr>
                <w:rFonts w:eastAsia="Times New Roman" w:cs="Times New Roman"/>
                <w:bCs/>
                <w:sz w:val="24"/>
                <w:szCs w:val="24"/>
              </w:rPr>
            </w:pPr>
            <w:r w:rsidRPr="00980128">
              <w:rPr>
                <w:rFonts w:eastAsia="Times New Roman" w:cs="Times New Roman"/>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A6D32" w14:textId="77777777" w:rsidR="005A4B92" w:rsidRPr="00980128" w:rsidRDefault="005A4B92" w:rsidP="005A4B92">
            <w:pPr>
              <w:spacing w:after="0" w:line="240" w:lineRule="auto"/>
              <w:jc w:val="center"/>
              <w:rPr>
                <w:rFonts w:eastAsia="Times New Roman" w:cs="Times New Roman"/>
                <w:bCs/>
                <w:sz w:val="22"/>
              </w:rPr>
            </w:pPr>
            <w:r w:rsidRPr="00980128">
              <w:rPr>
                <w:rFonts w:eastAsia="Times New Roman" w:cs="Times New Roman"/>
                <w:bCs/>
                <w:sz w:val="22"/>
              </w:rPr>
              <w:t>X</w:t>
            </w:r>
            <w:r w:rsidRPr="00980128">
              <w:rPr>
                <w:rFonts w:eastAsia="Times New Roman" w:cs="Times New Roman"/>
                <w:bCs/>
                <w:sz w:val="22"/>
              </w:rPr>
              <w:br/>
            </w:r>
            <w:r w:rsidRPr="00980128">
              <w:rPr>
                <w:rFonts w:eastAsia="Times New Roman" w:cs="Times New Roman"/>
                <w:bCs/>
                <w:i/>
                <w:iCs/>
                <w:sz w:val="22"/>
              </w:rPr>
              <w:t>(Xã biên giới, biệt lập, có đông người DTTS sinh sống)</w:t>
            </w:r>
          </w:p>
        </w:tc>
      </w:tr>
      <w:tr w:rsidR="005A4B92" w:rsidRPr="005A4B92" w14:paraId="7595BBD1" w14:textId="77777777" w:rsidTr="001F4DAA">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B25A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17234"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Phong Nha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7279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Lâm Trạch, xã Xuân Trạch, xã Phúc Trạch và thị trấn Phong Nha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742A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5806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358.10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BA09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1,193.66</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BE0D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39,254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EB11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245.34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B9BC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5A38"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5D4E9"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073C15B9" w14:textId="77777777" w:rsidTr="001F4DAA">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34494"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A9AC9"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Bắc Trạch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F3A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Bắc Trạch, xã Thanh Trạch, xã Hạ Mỹ và xã Liên Trạch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1C76"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3C4D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97.61</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259A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325.35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4FE7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36,861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386B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230.38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489C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75D75"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91F21"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32C99A8C" w14:textId="77777777" w:rsidTr="001F4DAA">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20CB"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C34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Đông Trạch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7F86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Hải Phú, xã Sơn Lộc, xã Đức Trạch và xã Đồng Trạch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11BB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16AA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35.72</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5C92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119.08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2F5B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34,174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98D2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213.59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EDEE"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C985B"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AD2E"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79CA4A13" w14:textId="77777777" w:rsidTr="001F4DAA">
        <w:trPr>
          <w:trHeight w:val="10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AC8B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32F3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Hoàn Lão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6E18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Trung Trạch, xã Đại Trạch, xã Tây Trạch, xã Hòa Trạch và thị trấn Hoàn Lão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74A71"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4</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FACAF" w14:textId="77777777" w:rsidR="005A4B92" w:rsidRPr="005A4B92" w:rsidRDefault="005A4B92" w:rsidP="005A4B92">
            <w:pPr>
              <w:spacing w:after="0" w:line="240" w:lineRule="auto"/>
              <w:jc w:val="right"/>
              <w:rPr>
                <w:rFonts w:eastAsia="Times New Roman" w:cs="Times New Roman"/>
                <w:color w:val="0000FF"/>
                <w:sz w:val="24"/>
                <w:szCs w:val="24"/>
              </w:rPr>
            </w:pPr>
            <w:r w:rsidRPr="005A4B92">
              <w:rPr>
                <w:rFonts w:eastAsia="Times New Roman" w:cs="Times New Roman"/>
                <w:color w:val="0000FF"/>
                <w:sz w:val="24"/>
                <w:szCs w:val="24"/>
              </w:rPr>
              <w:t>99.03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0BB6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330.10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1FB6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43,554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F6A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272.21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1937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3803E"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AAF4"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396E4E9F" w14:textId="77777777" w:rsidTr="001F4DAA">
        <w:trPr>
          <w:trHeight w:val="10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8A945"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2AB5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Bố Trạch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D1F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Hưng Trạch, xã Cự Nẫm, xã Vạn Trạch và xã Phú Định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AD4C2"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031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299.42</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1A4A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998.07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5DC0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33,230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6D81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207.69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4171"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858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700"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462F928C" w14:textId="77777777" w:rsidTr="001F4DAA">
        <w:trPr>
          <w:trHeight w:val="106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CAF883"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C8FC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Nam Trạch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3DAF9"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Nhân Trạch, xã Lý Nam và thị trấn Nông trường Việt Trung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43F9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8B2D0"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129.83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0B47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432.77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94B4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32,594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A7076"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203.71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92E2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BFBA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6167"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25C37FB2" w14:textId="77777777" w:rsidTr="001F4DAA">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A15CE8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VII</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066A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E3609"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Huyện Quảng Ninh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BC14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6C22"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1,194.17</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820EE"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4165E" w14:textId="77777777" w:rsidR="005A4B92" w:rsidRPr="005A4B92" w:rsidRDefault="005A4B92" w:rsidP="005A4B92">
            <w:pPr>
              <w:spacing w:after="0" w:line="240" w:lineRule="auto"/>
              <w:jc w:val="right"/>
              <w:rPr>
                <w:rFonts w:eastAsia="Times New Roman" w:cs="Times New Roman"/>
                <w:b/>
                <w:bCs/>
                <w:sz w:val="24"/>
                <w:szCs w:val="24"/>
              </w:rPr>
            </w:pPr>
            <w:r w:rsidRPr="005A4B92">
              <w:rPr>
                <w:rFonts w:eastAsia="Times New Roman" w:cs="Times New Roman"/>
                <w:b/>
                <w:bCs/>
                <w:sz w:val="24"/>
                <w:szCs w:val="24"/>
              </w:rPr>
              <w:t>110,406</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AC7B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BF6A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2D363"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471ED"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2FFEB80E" w14:textId="77777777" w:rsidTr="001F4DAA">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068709"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74707"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C9A7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35DA"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49A4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F647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E1EC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2B5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4B8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B45F9"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854EC"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6FCBF4C5" w14:textId="77777777" w:rsidTr="001F4DAA">
        <w:trPr>
          <w:trHeight w:val="84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9E7AE27"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0E96F"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Quảng Ninh</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803F1"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Vĩnh Ninh, xã Võ Ninh, xã Hàm Ninh và thị trấn Quán Hàu</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C0C5F"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3477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100.27</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A825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334.22</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72E1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36,210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936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226.31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5A91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56BD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FAAF"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7272BEDA" w14:textId="77777777" w:rsidTr="001F4DAA">
        <w:trPr>
          <w:trHeight w:val="81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E7A2AA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3BAC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Ninh Châu</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0A03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Tân Ninh, xã Gia Ninh, xã Duy Ninh và xã Hải Ninh</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E00A4"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B7E0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86.03</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FADD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286.75</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CC0E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30,098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1802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188.11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DB939"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798D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082B1"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6EFDF57D" w14:textId="77777777" w:rsidTr="001F4DAA">
        <w:trPr>
          <w:trHeight w:val="77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710A975"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1B58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Trường Ninh</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D2B6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Vạn Ninh, xã An Ninh, xã Xuân Ninh và xã Hiền Ninh</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796F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8501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71.92</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43BB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239.73</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3EDB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35,614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4669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222.59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0281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FAD3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3DD4E"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2BDD3BD7" w14:textId="77777777" w:rsidTr="001F4DAA">
        <w:trPr>
          <w:trHeight w:val="115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FBBCA"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4062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Trường Sơn</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C005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Trường Xuân và xã Trường Sơn</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6206F"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734D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935.96</w:t>
            </w:r>
          </w:p>
        </w:tc>
        <w:tc>
          <w:tcPr>
            <w:tcW w:w="10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1FE6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935.96</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8C1E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8,484</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C21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169.68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E17A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F75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417AD"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r w:rsidR="005A4B92" w:rsidRPr="005A4B92" w14:paraId="12C0919F" w14:textId="77777777" w:rsidTr="001F4DAA">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D6179"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VIII</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14BE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9BAC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Lệ Thủy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3B3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D7B3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xml:space="preserve">  1,401.80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922D"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98F8"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xml:space="preserve">  176,356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24D04"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17417"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3D78"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F765" w14:textId="77777777" w:rsidR="005A4B92" w:rsidRPr="005A4B92" w:rsidRDefault="005A4B92" w:rsidP="005A4B92">
            <w:pPr>
              <w:spacing w:after="0" w:line="240" w:lineRule="auto"/>
              <w:rPr>
                <w:rFonts w:eastAsia="Times New Roman" w:cs="Times New Roman"/>
                <w:b/>
                <w:bCs/>
                <w:sz w:val="18"/>
                <w:szCs w:val="18"/>
              </w:rPr>
            </w:pPr>
            <w:r w:rsidRPr="005A4B92">
              <w:rPr>
                <w:rFonts w:eastAsia="Times New Roman" w:cs="Times New Roman"/>
                <w:b/>
                <w:bCs/>
                <w:sz w:val="18"/>
                <w:szCs w:val="18"/>
              </w:rPr>
              <w:t> </w:t>
            </w:r>
          </w:p>
        </w:tc>
      </w:tr>
      <w:tr w:rsidR="005A4B92" w:rsidRPr="005A4B92" w14:paraId="188C3DD8" w14:textId="77777777" w:rsidTr="001F4DA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09F2F85"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EC1FA"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Các xã:</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48AA8" w14:textId="77777777" w:rsidR="005A4B92" w:rsidRPr="005A4B92" w:rsidRDefault="005A4B92" w:rsidP="005A4B92">
            <w:pPr>
              <w:spacing w:after="0" w:line="240" w:lineRule="auto"/>
              <w:rPr>
                <w:rFonts w:eastAsia="Times New Roman" w:cs="Times New Roman"/>
                <w:b/>
                <w:bCs/>
                <w:sz w:val="24"/>
                <w:szCs w:val="24"/>
              </w:rPr>
            </w:pPr>
            <w:r w:rsidRPr="005A4B92">
              <w:rPr>
                <w:rFonts w:eastAsia="Times New Roman" w:cs="Times New Roman"/>
                <w:b/>
                <w:bCs/>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8378E"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82B55"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3598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A7C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729F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3302"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EA49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C74DD"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88B7539" w14:textId="77777777" w:rsidTr="001F4DAA">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D4F19"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064CD"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Lệ Thủy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7C37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Liên Thủy, xã Xuân Thủy, xã An Thủy, xã Phong Thủy, xã Lộc Thủy và thị trấn Kiến Giang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B8DF"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5</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B28E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55.93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D740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186.45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BE8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49,460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E6C6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309.13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06F20"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3E6B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67D8D"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79314453" w14:textId="77777777" w:rsidTr="001F4DAA">
        <w:trPr>
          <w:trHeight w:val="7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91CCDDE"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A666"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Cam Hồng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E5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Cam Thủy, xã Thanh Thủy, xã Hồng Thủy và xã Ngư Thủy Bắc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41742"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316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87.89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CB12E"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292.97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021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26,663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C231"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166.64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5995C"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923C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7751"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4F6D8223" w14:textId="77777777" w:rsidTr="001F4DAA">
        <w:trPr>
          <w:trHeight w:val="7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217258D"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886BC"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Sen Ngư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5C58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xml:space="preserve">Nhập xã Hưng Thủy, xã Sen Thủy và xã Ngư Thủy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75676"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CA9D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120.84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D313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402.80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6091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21,158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5F5F"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132.24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272D7"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C65D7"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BCABD"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4C5D100D" w14:textId="77777777" w:rsidTr="001F4DAA">
        <w:trPr>
          <w:trHeight w:val="7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7264B83"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BAF6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Tân Mỹ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552A5"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Tân Thủy, xã Dương Thủy, xã Mỹ Thủy và xã Thái Thủy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05550"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C1F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102.57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E194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341.91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BE99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24,644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D4649"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154.03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E1EBB"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DDF53"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427F"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831393E" w14:textId="77777777" w:rsidTr="001F4DAA">
        <w:trPr>
          <w:trHeight w:val="7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93D9DC3"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A0FE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Trường Phú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1683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Trường Thủy, xã Mai Thủy và xã Phú Thủy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CDA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C862A"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97.18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3D4D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323.92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54C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21,206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943FD"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132.54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217C1"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60E98"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AC200"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6E60676A" w14:textId="77777777" w:rsidTr="001F4DAA">
        <w:trPr>
          <w:trHeight w:val="7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36DBEB0"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4394480"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Lệ Ninh</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4059ED2"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Sơn Thủy, xã Hoa Thủy và thị trấn Nông trường Lệ Ninh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AA9A3C"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49EBAF43"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56.32 </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71AF7168"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187.75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29E9B57"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23,449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9BA3C7C"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146.56</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08AF3FD6"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6309F9A"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5267ACE3" w14:textId="77777777" w:rsidR="005A4B92" w:rsidRPr="005A4B92" w:rsidRDefault="005A4B92" w:rsidP="005A4B92">
            <w:pPr>
              <w:spacing w:after="0" w:line="240" w:lineRule="auto"/>
              <w:rPr>
                <w:rFonts w:eastAsia="Times New Roman" w:cs="Times New Roman"/>
                <w:sz w:val="18"/>
                <w:szCs w:val="18"/>
              </w:rPr>
            </w:pPr>
            <w:r w:rsidRPr="005A4B92">
              <w:rPr>
                <w:rFonts w:eastAsia="Times New Roman" w:cs="Times New Roman"/>
                <w:sz w:val="18"/>
                <w:szCs w:val="18"/>
              </w:rPr>
              <w:t> </w:t>
            </w:r>
          </w:p>
        </w:tc>
      </w:tr>
      <w:tr w:rsidR="005A4B92" w:rsidRPr="005A4B92" w14:paraId="3126C4A5" w14:textId="77777777" w:rsidTr="005A4B92">
        <w:trPr>
          <w:trHeight w:val="7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36C3D61"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1.7</w:t>
            </w:r>
          </w:p>
        </w:tc>
        <w:tc>
          <w:tcPr>
            <w:tcW w:w="2693" w:type="dxa"/>
            <w:tcBorders>
              <w:top w:val="nil"/>
              <w:left w:val="nil"/>
              <w:bottom w:val="single" w:sz="4" w:space="0" w:color="auto"/>
              <w:right w:val="single" w:sz="4" w:space="0" w:color="auto"/>
            </w:tcBorders>
            <w:shd w:val="clear" w:color="auto" w:fill="auto"/>
            <w:vAlign w:val="center"/>
            <w:hideMark/>
          </w:tcPr>
          <w:p w14:paraId="6A7B6D0E"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Xã Kim Ngân</w:t>
            </w:r>
          </w:p>
        </w:tc>
        <w:tc>
          <w:tcPr>
            <w:tcW w:w="2835" w:type="dxa"/>
            <w:tcBorders>
              <w:top w:val="nil"/>
              <w:left w:val="nil"/>
              <w:bottom w:val="single" w:sz="4" w:space="0" w:color="auto"/>
              <w:right w:val="single" w:sz="4" w:space="0" w:color="auto"/>
            </w:tcBorders>
            <w:shd w:val="clear" w:color="auto" w:fill="auto"/>
            <w:vAlign w:val="center"/>
            <w:hideMark/>
          </w:tcPr>
          <w:p w14:paraId="1C13A27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Nhập xã Kim Thủy, xã Ngân Thủy và xã Lâm Thủy</w:t>
            </w:r>
          </w:p>
        </w:tc>
        <w:tc>
          <w:tcPr>
            <w:tcW w:w="1559" w:type="dxa"/>
            <w:tcBorders>
              <w:top w:val="nil"/>
              <w:left w:val="nil"/>
              <w:bottom w:val="single" w:sz="4" w:space="0" w:color="auto"/>
              <w:right w:val="single" w:sz="4" w:space="0" w:color="auto"/>
            </w:tcBorders>
            <w:shd w:val="clear" w:color="auto" w:fill="auto"/>
            <w:vAlign w:val="center"/>
            <w:hideMark/>
          </w:tcPr>
          <w:p w14:paraId="384D0DD8" w14:textId="77777777" w:rsidR="005A4B92" w:rsidRPr="005A4B92" w:rsidRDefault="005A4B92" w:rsidP="005A4B92">
            <w:pPr>
              <w:spacing w:after="0" w:line="240" w:lineRule="auto"/>
              <w:jc w:val="center"/>
              <w:rPr>
                <w:rFonts w:eastAsia="Times New Roman" w:cs="Times New Roman"/>
                <w:sz w:val="24"/>
                <w:szCs w:val="24"/>
              </w:rPr>
            </w:pPr>
            <w:r w:rsidRPr="005A4B92">
              <w:rPr>
                <w:rFonts w:eastAsia="Times New Roman" w:cs="Times New Roman"/>
                <w:sz w:val="24"/>
                <w:szCs w:val="24"/>
              </w:rPr>
              <w:t>2</w:t>
            </w:r>
          </w:p>
        </w:tc>
        <w:tc>
          <w:tcPr>
            <w:tcW w:w="1414" w:type="dxa"/>
            <w:tcBorders>
              <w:top w:val="nil"/>
              <w:left w:val="nil"/>
              <w:bottom w:val="single" w:sz="4" w:space="0" w:color="auto"/>
              <w:right w:val="single" w:sz="4" w:space="0" w:color="auto"/>
            </w:tcBorders>
            <w:shd w:val="clear" w:color="auto" w:fill="auto"/>
            <w:vAlign w:val="center"/>
            <w:hideMark/>
          </w:tcPr>
          <w:p w14:paraId="7F18E40B"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881.06 </w:t>
            </w:r>
          </w:p>
        </w:tc>
        <w:tc>
          <w:tcPr>
            <w:tcW w:w="1056" w:type="dxa"/>
            <w:tcBorders>
              <w:top w:val="nil"/>
              <w:left w:val="nil"/>
              <w:bottom w:val="single" w:sz="4" w:space="0" w:color="auto"/>
              <w:right w:val="single" w:sz="4" w:space="0" w:color="auto"/>
            </w:tcBorders>
            <w:shd w:val="clear" w:color="auto" w:fill="auto"/>
            <w:vAlign w:val="center"/>
            <w:hideMark/>
          </w:tcPr>
          <w:p w14:paraId="78F16C42"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881.06 </w:t>
            </w:r>
          </w:p>
        </w:tc>
        <w:tc>
          <w:tcPr>
            <w:tcW w:w="1040" w:type="dxa"/>
            <w:tcBorders>
              <w:top w:val="nil"/>
              <w:left w:val="nil"/>
              <w:bottom w:val="single" w:sz="4" w:space="0" w:color="auto"/>
              <w:right w:val="single" w:sz="4" w:space="0" w:color="auto"/>
            </w:tcBorders>
            <w:shd w:val="clear" w:color="auto" w:fill="auto"/>
            <w:vAlign w:val="center"/>
            <w:hideMark/>
          </w:tcPr>
          <w:p w14:paraId="60D3205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 xml:space="preserve">      9,776 </w:t>
            </w:r>
          </w:p>
        </w:tc>
        <w:tc>
          <w:tcPr>
            <w:tcW w:w="1040" w:type="dxa"/>
            <w:tcBorders>
              <w:top w:val="nil"/>
              <w:left w:val="nil"/>
              <w:bottom w:val="single" w:sz="4" w:space="0" w:color="auto"/>
              <w:right w:val="single" w:sz="4" w:space="0" w:color="auto"/>
            </w:tcBorders>
            <w:shd w:val="clear" w:color="auto" w:fill="auto"/>
            <w:noWrap/>
            <w:vAlign w:val="center"/>
            <w:hideMark/>
          </w:tcPr>
          <w:p w14:paraId="1E8C1634" w14:textId="77777777" w:rsidR="005A4B92" w:rsidRPr="005A4B92" w:rsidRDefault="005A4B92" w:rsidP="005A4B92">
            <w:pPr>
              <w:spacing w:after="0" w:line="240" w:lineRule="auto"/>
              <w:jc w:val="right"/>
              <w:rPr>
                <w:rFonts w:eastAsia="Times New Roman" w:cs="Times New Roman"/>
                <w:sz w:val="24"/>
                <w:szCs w:val="24"/>
              </w:rPr>
            </w:pPr>
            <w:r w:rsidRPr="005A4B92">
              <w:rPr>
                <w:rFonts w:eastAsia="Times New Roman" w:cs="Times New Roman"/>
                <w:sz w:val="24"/>
                <w:szCs w:val="24"/>
              </w:rPr>
              <w:t>195.52</w:t>
            </w:r>
          </w:p>
        </w:tc>
        <w:tc>
          <w:tcPr>
            <w:tcW w:w="980" w:type="dxa"/>
            <w:tcBorders>
              <w:top w:val="nil"/>
              <w:left w:val="nil"/>
              <w:bottom w:val="single" w:sz="4" w:space="0" w:color="auto"/>
              <w:right w:val="single" w:sz="4" w:space="0" w:color="auto"/>
            </w:tcBorders>
            <w:shd w:val="clear" w:color="auto" w:fill="auto"/>
            <w:noWrap/>
            <w:vAlign w:val="center"/>
            <w:hideMark/>
          </w:tcPr>
          <w:p w14:paraId="7F3C7AA4" w14:textId="77777777" w:rsidR="005A4B92" w:rsidRPr="005A4B92" w:rsidRDefault="005A4B92" w:rsidP="005A4B92">
            <w:pPr>
              <w:spacing w:after="0" w:line="240" w:lineRule="auto"/>
              <w:jc w:val="center"/>
              <w:rPr>
                <w:rFonts w:eastAsia="Times New Roman" w:cs="Times New Roman"/>
                <w:b/>
                <w:bCs/>
                <w:sz w:val="24"/>
                <w:szCs w:val="24"/>
              </w:rPr>
            </w:pPr>
            <w:r w:rsidRPr="005A4B92">
              <w:rPr>
                <w:rFonts w:eastAsia="Times New Roman" w:cs="Times New Roman"/>
                <w:b/>
                <w:bCs/>
                <w:sz w:val="24"/>
                <w:szCs w:val="24"/>
              </w:rPr>
              <w:t>X</w:t>
            </w:r>
          </w:p>
        </w:tc>
        <w:tc>
          <w:tcPr>
            <w:tcW w:w="980" w:type="dxa"/>
            <w:tcBorders>
              <w:top w:val="nil"/>
              <w:left w:val="nil"/>
              <w:bottom w:val="single" w:sz="4" w:space="0" w:color="auto"/>
              <w:right w:val="single" w:sz="4" w:space="0" w:color="auto"/>
            </w:tcBorders>
            <w:shd w:val="clear" w:color="auto" w:fill="auto"/>
            <w:noWrap/>
            <w:vAlign w:val="center"/>
            <w:hideMark/>
          </w:tcPr>
          <w:p w14:paraId="4E39D6CB" w14:textId="77777777" w:rsidR="005A4B92" w:rsidRPr="005A4B92" w:rsidRDefault="005A4B92" w:rsidP="005A4B92">
            <w:pPr>
              <w:spacing w:after="0" w:line="240" w:lineRule="auto"/>
              <w:rPr>
                <w:rFonts w:eastAsia="Times New Roman" w:cs="Times New Roman"/>
                <w:sz w:val="24"/>
                <w:szCs w:val="24"/>
              </w:rPr>
            </w:pPr>
            <w:r w:rsidRPr="005A4B92">
              <w:rPr>
                <w:rFonts w:eastAsia="Times New Roman" w:cs="Times New Roman"/>
                <w:sz w:val="24"/>
                <w:szCs w:val="24"/>
              </w:rPr>
              <w:t> </w:t>
            </w:r>
          </w:p>
        </w:tc>
        <w:tc>
          <w:tcPr>
            <w:tcW w:w="1145" w:type="dxa"/>
            <w:tcBorders>
              <w:top w:val="nil"/>
              <w:left w:val="nil"/>
              <w:bottom w:val="single" w:sz="4" w:space="0" w:color="auto"/>
              <w:right w:val="single" w:sz="4" w:space="0" w:color="auto"/>
            </w:tcBorders>
            <w:shd w:val="clear" w:color="auto" w:fill="auto"/>
            <w:vAlign w:val="center"/>
            <w:hideMark/>
          </w:tcPr>
          <w:p w14:paraId="1BF21545" w14:textId="77777777" w:rsidR="005A4B92" w:rsidRPr="005A4B92" w:rsidRDefault="005A4B92" w:rsidP="005A4B92">
            <w:pPr>
              <w:spacing w:after="0" w:line="240" w:lineRule="auto"/>
              <w:jc w:val="center"/>
              <w:rPr>
                <w:rFonts w:eastAsia="Times New Roman" w:cs="Times New Roman"/>
                <w:sz w:val="18"/>
                <w:szCs w:val="18"/>
              </w:rPr>
            </w:pPr>
            <w:r w:rsidRPr="005A4B92">
              <w:rPr>
                <w:rFonts w:eastAsia="Times New Roman" w:cs="Times New Roman"/>
                <w:sz w:val="18"/>
                <w:szCs w:val="18"/>
              </w:rPr>
              <w:t> </w:t>
            </w:r>
          </w:p>
        </w:tc>
      </w:tr>
    </w:tbl>
    <w:p w14:paraId="0E74F39D" w14:textId="37A71D20" w:rsidR="00C7439A" w:rsidRDefault="00C7439A" w:rsidP="00C7439A">
      <w:pPr>
        <w:spacing w:after="0" w:line="240" w:lineRule="auto"/>
        <w:jc w:val="center"/>
        <w:rPr>
          <w:b/>
        </w:rPr>
      </w:pPr>
    </w:p>
    <w:p w14:paraId="2115197C" w14:textId="012C2365" w:rsidR="00606DDC" w:rsidRDefault="00606DDC" w:rsidP="00C7439A">
      <w:pPr>
        <w:spacing w:after="0" w:line="240" w:lineRule="auto"/>
        <w:jc w:val="center"/>
        <w:rPr>
          <w:b/>
        </w:rPr>
      </w:pPr>
    </w:p>
    <w:tbl>
      <w:tblPr>
        <w:tblW w:w="15516" w:type="dxa"/>
        <w:tblInd w:w="-431" w:type="dxa"/>
        <w:tblLook w:val="04A0" w:firstRow="1" w:lastRow="0" w:firstColumn="1" w:lastColumn="0" w:noHBand="0" w:noVBand="1"/>
      </w:tblPr>
      <w:tblGrid>
        <w:gridCol w:w="632"/>
        <w:gridCol w:w="2126"/>
        <w:gridCol w:w="2204"/>
        <w:gridCol w:w="1148"/>
        <w:gridCol w:w="1893"/>
        <w:gridCol w:w="996"/>
        <w:gridCol w:w="1130"/>
        <w:gridCol w:w="567"/>
        <w:gridCol w:w="567"/>
        <w:gridCol w:w="993"/>
        <w:gridCol w:w="1275"/>
        <w:gridCol w:w="1985"/>
      </w:tblGrid>
      <w:tr w:rsidR="000C26F6" w:rsidRPr="00606DDC" w14:paraId="44237402" w14:textId="77777777" w:rsidTr="000C26F6">
        <w:trPr>
          <w:trHeight w:val="79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FB837" w14:textId="6EC247BA" w:rsidR="000C26F6" w:rsidRPr="00606DDC" w:rsidRDefault="000C26F6" w:rsidP="00606DDC">
            <w:pPr>
              <w:spacing w:after="0" w:line="240" w:lineRule="auto"/>
              <w:jc w:val="center"/>
              <w:rPr>
                <w:rFonts w:eastAsia="Times New Roman" w:cs="Times New Roman"/>
                <w:b/>
                <w:bCs/>
                <w:color w:val="000000"/>
                <w:sz w:val="22"/>
              </w:rPr>
            </w:pPr>
            <w:r>
              <w:rPr>
                <w:rFonts w:eastAsia="Times New Roman" w:cs="Times New Roman"/>
                <w:b/>
                <w:bCs/>
                <w:color w:val="000000"/>
                <w:sz w:val="22"/>
              </w:rPr>
              <w:t>B</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4AD72B" w14:textId="5A11B069" w:rsidR="000C26F6" w:rsidRPr="00606DDC" w:rsidRDefault="000C26F6" w:rsidP="00606DDC">
            <w:pPr>
              <w:spacing w:after="0" w:line="240" w:lineRule="auto"/>
              <w:jc w:val="center"/>
              <w:rPr>
                <w:rFonts w:eastAsia="Times New Roman" w:cs="Times New Roman"/>
                <w:b/>
                <w:bCs/>
                <w:color w:val="000000"/>
                <w:sz w:val="22"/>
              </w:rPr>
            </w:pPr>
            <w:r>
              <w:rPr>
                <w:rFonts w:eastAsia="Times New Roman" w:cs="Times New Roman"/>
                <w:b/>
                <w:bCs/>
                <w:color w:val="000000"/>
                <w:sz w:val="22"/>
              </w:rPr>
              <w:t>TỈNH QUẢNG TRỊ</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D6783" w14:textId="04E8B900" w:rsidR="000C26F6" w:rsidRDefault="000C26F6" w:rsidP="00606DDC">
            <w:pPr>
              <w:spacing w:after="0" w:line="240" w:lineRule="auto"/>
              <w:jc w:val="center"/>
              <w:rPr>
                <w:rFonts w:eastAsia="Times New Roman" w:cs="Times New Roman"/>
                <w:b/>
                <w:bCs/>
                <w:color w:val="000000"/>
                <w:sz w:val="22"/>
              </w:rPr>
            </w:pPr>
            <w:r>
              <w:rPr>
                <w:rFonts w:eastAsia="Times New Roman" w:cs="Times New Roman"/>
                <w:b/>
                <w:bCs/>
                <w:color w:val="000000"/>
                <w:sz w:val="22"/>
              </w:rPr>
              <w:t>TỈNH QUẢNG TRỊ</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0E8CCBA" w14:textId="77777777" w:rsidR="000C26F6" w:rsidRPr="00606DDC" w:rsidRDefault="000C26F6" w:rsidP="00606DDC">
            <w:pPr>
              <w:spacing w:after="0" w:line="240" w:lineRule="auto"/>
              <w:jc w:val="center"/>
              <w:rPr>
                <w:rFonts w:eastAsia="Times New Roman" w:cs="Times New Roman"/>
                <w:b/>
                <w:bCs/>
                <w:color w:val="000000"/>
                <w:sz w:val="22"/>
              </w:rPr>
            </w:pPr>
          </w:p>
        </w:tc>
        <w:tc>
          <w:tcPr>
            <w:tcW w:w="2889" w:type="dxa"/>
            <w:gridSpan w:val="2"/>
            <w:tcBorders>
              <w:top w:val="single" w:sz="4" w:space="0" w:color="auto"/>
              <w:left w:val="nil"/>
              <w:bottom w:val="single" w:sz="4" w:space="0" w:color="auto"/>
              <w:right w:val="single" w:sz="4" w:space="0" w:color="auto"/>
            </w:tcBorders>
            <w:shd w:val="clear" w:color="auto" w:fill="auto"/>
            <w:noWrap/>
            <w:vAlign w:val="center"/>
          </w:tcPr>
          <w:p w14:paraId="0E02E7FF" w14:textId="77777777" w:rsidR="000C26F6" w:rsidRPr="00606DDC" w:rsidRDefault="000C26F6" w:rsidP="00606DDC">
            <w:pPr>
              <w:spacing w:after="0" w:line="240" w:lineRule="auto"/>
              <w:jc w:val="center"/>
              <w:rPr>
                <w:rFonts w:eastAsia="Times New Roman" w:cs="Times New Roman"/>
                <w:b/>
                <w:bCs/>
                <w:color w:val="000000"/>
                <w:sz w:val="22"/>
              </w:rPr>
            </w:pPr>
          </w:p>
        </w:tc>
        <w:tc>
          <w:tcPr>
            <w:tcW w:w="1697" w:type="dxa"/>
            <w:gridSpan w:val="2"/>
            <w:tcBorders>
              <w:top w:val="single" w:sz="4" w:space="0" w:color="auto"/>
              <w:left w:val="nil"/>
              <w:bottom w:val="single" w:sz="4" w:space="0" w:color="auto"/>
              <w:right w:val="single" w:sz="4" w:space="0" w:color="auto"/>
            </w:tcBorders>
            <w:shd w:val="clear" w:color="auto" w:fill="auto"/>
            <w:noWrap/>
            <w:vAlign w:val="center"/>
          </w:tcPr>
          <w:p w14:paraId="208ACEBF" w14:textId="77777777" w:rsidR="000C26F6" w:rsidRPr="00606DDC" w:rsidRDefault="000C26F6" w:rsidP="00606DDC">
            <w:pPr>
              <w:spacing w:after="0" w:line="240" w:lineRule="auto"/>
              <w:jc w:val="center"/>
              <w:rPr>
                <w:rFonts w:eastAsia="Times New Roman" w:cs="Times New Roman"/>
                <w:b/>
                <w:bCs/>
                <w:color w:val="000000"/>
                <w:sz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A3634" w14:textId="77777777" w:rsidR="000C26F6" w:rsidRPr="00606DDC" w:rsidRDefault="000C26F6" w:rsidP="00606DDC">
            <w:pPr>
              <w:spacing w:after="0" w:line="240" w:lineRule="auto"/>
              <w:jc w:val="center"/>
              <w:rPr>
                <w:rFonts w:eastAsia="Times New Roman" w:cs="Times New Roman"/>
                <w:b/>
                <w:bCs/>
                <w:color w:val="000000"/>
                <w:sz w:val="22"/>
              </w:rPr>
            </w:pPr>
          </w:p>
        </w:tc>
        <w:tc>
          <w:tcPr>
            <w:tcW w:w="1275" w:type="dxa"/>
            <w:tcBorders>
              <w:top w:val="single" w:sz="4" w:space="0" w:color="auto"/>
              <w:left w:val="single" w:sz="4" w:space="0" w:color="auto"/>
              <w:bottom w:val="single" w:sz="4" w:space="0" w:color="auto"/>
              <w:right w:val="nil"/>
            </w:tcBorders>
            <w:shd w:val="clear" w:color="auto" w:fill="auto"/>
            <w:vAlign w:val="center"/>
          </w:tcPr>
          <w:p w14:paraId="566E20F0" w14:textId="77777777" w:rsidR="000C26F6" w:rsidRPr="00606DDC" w:rsidRDefault="000C26F6" w:rsidP="00606DDC">
            <w:pPr>
              <w:spacing w:after="0" w:line="240" w:lineRule="auto"/>
              <w:jc w:val="center"/>
              <w:rPr>
                <w:rFonts w:eastAsia="Times New Roman" w:cs="Times New Roman"/>
                <w:b/>
                <w:bCs/>
                <w:color w:val="000000"/>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F26BEE" w14:textId="77777777" w:rsidR="000C26F6" w:rsidRPr="00606DDC" w:rsidRDefault="000C26F6" w:rsidP="000C26F6">
            <w:pPr>
              <w:spacing w:after="0" w:line="240" w:lineRule="auto"/>
              <w:ind w:right="895"/>
              <w:jc w:val="center"/>
              <w:rPr>
                <w:rFonts w:eastAsia="Times New Roman" w:cs="Times New Roman"/>
                <w:b/>
                <w:bCs/>
                <w:color w:val="000000"/>
                <w:sz w:val="22"/>
              </w:rPr>
            </w:pPr>
          </w:p>
        </w:tc>
      </w:tr>
      <w:tr w:rsidR="00606DDC" w:rsidRPr="00606DDC" w14:paraId="7E5084BE" w14:textId="77777777" w:rsidTr="000C26F6">
        <w:trPr>
          <w:trHeight w:val="7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CC7B"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TT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465F2"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 xml:space="preserve">Tên ĐVHC </w:t>
            </w:r>
            <w:r w:rsidRPr="00606DDC">
              <w:rPr>
                <w:rFonts w:eastAsia="Times New Roman" w:cs="Times New Roman"/>
                <w:b/>
                <w:bCs/>
                <w:color w:val="000000"/>
                <w:sz w:val="22"/>
              </w:rPr>
              <w:br/>
              <w:t>cấp xã mới</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7D7E5" w14:textId="1723CF8F" w:rsidR="00606DDC" w:rsidRPr="00606DDC" w:rsidRDefault="000C26F6" w:rsidP="00606DDC">
            <w:pPr>
              <w:spacing w:after="0" w:line="240" w:lineRule="auto"/>
              <w:jc w:val="center"/>
              <w:rPr>
                <w:rFonts w:eastAsia="Times New Roman" w:cs="Times New Roman"/>
                <w:b/>
                <w:bCs/>
                <w:color w:val="000000"/>
                <w:sz w:val="22"/>
              </w:rPr>
            </w:pPr>
            <w:r>
              <w:rPr>
                <w:rFonts w:eastAsia="Times New Roman" w:cs="Times New Roman"/>
                <w:b/>
                <w:bCs/>
                <w:color w:val="000000"/>
                <w:sz w:val="22"/>
              </w:rPr>
              <w:t>Tên ĐVHC cũ</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24401"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Số ĐVHC cấp xã giảm</w:t>
            </w:r>
          </w:p>
        </w:tc>
        <w:tc>
          <w:tcPr>
            <w:tcW w:w="28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97D611"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Diện tích tự nhiên</w:t>
            </w:r>
          </w:p>
        </w:tc>
        <w:tc>
          <w:tcPr>
            <w:tcW w:w="16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FC461B"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Quy mô dân số</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1A6448"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Khu vực miền núi, vùng cao</w:t>
            </w:r>
          </w:p>
        </w:tc>
        <w:tc>
          <w:tcPr>
            <w:tcW w:w="1275" w:type="dxa"/>
            <w:vMerge w:val="restart"/>
            <w:tcBorders>
              <w:top w:val="single" w:sz="4" w:space="0" w:color="auto"/>
              <w:left w:val="single" w:sz="4" w:space="0" w:color="auto"/>
              <w:bottom w:val="single" w:sz="4" w:space="0" w:color="auto"/>
              <w:right w:val="nil"/>
            </w:tcBorders>
            <w:shd w:val="clear" w:color="auto" w:fill="auto"/>
            <w:vAlign w:val="center"/>
            <w:hideMark/>
          </w:tcPr>
          <w:p w14:paraId="1185FC58"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Khu vực hải đảo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E7BCE" w14:textId="77777777" w:rsidR="00606DDC" w:rsidRPr="00606DDC" w:rsidRDefault="00606DDC" w:rsidP="000C26F6">
            <w:pPr>
              <w:spacing w:after="0" w:line="240" w:lineRule="auto"/>
              <w:ind w:right="895"/>
              <w:jc w:val="center"/>
              <w:rPr>
                <w:rFonts w:eastAsia="Times New Roman" w:cs="Times New Roman"/>
                <w:b/>
                <w:bCs/>
                <w:color w:val="000000"/>
                <w:sz w:val="22"/>
              </w:rPr>
            </w:pPr>
            <w:r w:rsidRPr="00606DDC">
              <w:rPr>
                <w:rFonts w:eastAsia="Times New Roman" w:cs="Times New Roman"/>
                <w:b/>
                <w:bCs/>
                <w:color w:val="000000"/>
                <w:sz w:val="22"/>
              </w:rPr>
              <w:t>Yếu tố đặc thù</w:t>
            </w:r>
          </w:p>
        </w:tc>
      </w:tr>
      <w:tr w:rsidR="000C26F6" w:rsidRPr="00606DDC" w14:paraId="7DFE0B74" w14:textId="77777777" w:rsidTr="000C26F6">
        <w:trPr>
          <w:trHeight w:val="10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2017757" w14:textId="77777777" w:rsidR="00606DDC" w:rsidRPr="00606DDC" w:rsidRDefault="00606DDC" w:rsidP="00606DDC">
            <w:pPr>
              <w:spacing w:after="0" w:line="240" w:lineRule="auto"/>
              <w:rPr>
                <w:rFonts w:eastAsia="Times New Roman" w:cs="Times New Roman"/>
                <w:b/>
                <w:bCs/>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D4C2A6F" w14:textId="77777777" w:rsidR="00606DDC" w:rsidRPr="00606DDC" w:rsidRDefault="00606DDC" w:rsidP="00606DDC">
            <w:pPr>
              <w:spacing w:after="0" w:line="240" w:lineRule="auto"/>
              <w:rPr>
                <w:rFonts w:eastAsia="Times New Roman" w:cs="Times New Roman"/>
                <w:b/>
                <w:bCs/>
                <w:color w:val="000000"/>
                <w:sz w:val="22"/>
              </w:rPr>
            </w:pPr>
          </w:p>
        </w:tc>
        <w:tc>
          <w:tcPr>
            <w:tcW w:w="2204" w:type="dxa"/>
            <w:vMerge/>
            <w:tcBorders>
              <w:top w:val="single" w:sz="4" w:space="0" w:color="auto"/>
              <w:left w:val="single" w:sz="4" w:space="0" w:color="auto"/>
              <w:bottom w:val="single" w:sz="4" w:space="0" w:color="auto"/>
              <w:right w:val="single" w:sz="4" w:space="0" w:color="auto"/>
            </w:tcBorders>
            <w:vAlign w:val="center"/>
            <w:hideMark/>
          </w:tcPr>
          <w:p w14:paraId="2E04B878" w14:textId="77777777" w:rsidR="00606DDC" w:rsidRPr="00606DDC" w:rsidRDefault="00606DDC" w:rsidP="00606DDC">
            <w:pPr>
              <w:spacing w:after="0" w:line="240" w:lineRule="auto"/>
              <w:rPr>
                <w:rFonts w:eastAsia="Times New Roman" w:cs="Times New Roman"/>
                <w:b/>
                <w:bCs/>
                <w:color w:val="000000"/>
                <w:sz w:val="22"/>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625ACC3" w14:textId="77777777" w:rsidR="00606DDC" w:rsidRPr="00606DDC" w:rsidRDefault="00606DDC" w:rsidP="00606DDC">
            <w:pPr>
              <w:spacing w:after="0" w:line="240" w:lineRule="auto"/>
              <w:rPr>
                <w:rFonts w:eastAsia="Times New Roman" w:cs="Times New Roman"/>
                <w:b/>
                <w:bCs/>
                <w:color w:val="000000"/>
                <w:sz w:val="22"/>
              </w:rPr>
            </w:pPr>
          </w:p>
        </w:tc>
        <w:tc>
          <w:tcPr>
            <w:tcW w:w="1893" w:type="dxa"/>
            <w:tcBorders>
              <w:top w:val="nil"/>
              <w:left w:val="nil"/>
              <w:bottom w:val="single" w:sz="4" w:space="0" w:color="auto"/>
              <w:right w:val="single" w:sz="4" w:space="0" w:color="auto"/>
            </w:tcBorders>
            <w:shd w:val="clear" w:color="auto" w:fill="auto"/>
            <w:vAlign w:val="center"/>
            <w:hideMark/>
          </w:tcPr>
          <w:p w14:paraId="6E616E28"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 xml:space="preserve">Diện tích </w:t>
            </w:r>
            <w:r w:rsidRPr="00606DDC">
              <w:rPr>
                <w:rFonts w:eastAsia="Times New Roman" w:cs="Times New Roman"/>
                <w:b/>
                <w:bCs/>
                <w:color w:val="000000"/>
                <w:sz w:val="22"/>
              </w:rPr>
              <w:br/>
              <w:t>(km</w:t>
            </w:r>
            <w:r w:rsidRPr="00606DDC">
              <w:rPr>
                <w:rFonts w:eastAsia="Times New Roman" w:cs="Times New Roman"/>
                <w:b/>
                <w:bCs/>
                <w:color w:val="000000"/>
                <w:sz w:val="22"/>
                <w:vertAlign w:val="superscript"/>
              </w:rPr>
              <w:t>2</w:t>
            </w:r>
            <w:r w:rsidRPr="00606DDC">
              <w:rPr>
                <w:rFonts w:eastAsia="Times New Roman" w:cs="Times New Roman"/>
                <w:b/>
                <w:bCs/>
                <w:color w:val="000000"/>
                <w:sz w:val="22"/>
              </w:rPr>
              <w:t>)</w:t>
            </w:r>
          </w:p>
        </w:tc>
        <w:tc>
          <w:tcPr>
            <w:tcW w:w="996" w:type="dxa"/>
            <w:tcBorders>
              <w:top w:val="nil"/>
              <w:left w:val="nil"/>
              <w:bottom w:val="single" w:sz="4" w:space="0" w:color="auto"/>
              <w:right w:val="single" w:sz="4" w:space="0" w:color="auto"/>
            </w:tcBorders>
            <w:shd w:val="clear" w:color="auto" w:fill="auto"/>
            <w:vAlign w:val="center"/>
            <w:hideMark/>
          </w:tcPr>
          <w:p w14:paraId="2ACBF303"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Tỷ lệ</w:t>
            </w:r>
            <w:r w:rsidRPr="00606DDC">
              <w:rPr>
                <w:rFonts w:eastAsia="Times New Roman" w:cs="Times New Roman"/>
                <w:b/>
                <w:bCs/>
                <w:color w:val="000000"/>
                <w:sz w:val="22"/>
              </w:rPr>
              <w:br/>
              <w:t>(%)</w:t>
            </w:r>
          </w:p>
        </w:tc>
        <w:tc>
          <w:tcPr>
            <w:tcW w:w="1130" w:type="dxa"/>
            <w:tcBorders>
              <w:top w:val="nil"/>
              <w:left w:val="nil"/>
              <w:bottom w:val="single" w:sz="4" w:space="0" w:color="auto"/>
              <w:right w:val="single" w:sz="4" w:space="0" w:color="auto"/>
            </w:tcBorders>
            <w:shd w:val="clear" w:color="auto" w:fill="auto"/>
            <w:vAlign w:val="center"/>
            <w:hideMark/>
          </w:tcPr>
          <w:p w14:paraId="6D3684F1"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Dân số</w:t>
            </w:r>
            <w:r w:rsidRPr="00606DDC">
              <w:rPr>
                <w:rFonts w:eastAsia="Times New Roman" w:cs="Times New Roman"/>
                <w:b/>
                <w:bCs/>
                <w:color w:val="000000"/>
                <w:sz w:val="22"/>
              </w:rPr>
              <w:br/>
              <w:t>(người)</w:t>
            </w:r>
          </w:p>
        </w:tc>
        <w:tc>
          <w:tcPr>
            <w:tcW w:w="1134" w:type="dxa"/>
            <w:gridSpan w:val="2"/>
            <w:tcBorders>
              <w:top w:val="nil"/>
              <w:left w:val="nil"/>
              <w:bottom w:val="single" w:sz="4" w:space="0" w:color="auto"/>
              <w:right w:val="single" w:sz="4" w:space="0" w:color="auto"/>
            </w:tcBorders>
            <w:shd w:val="clear" w:color="auto" w:fill="auto"/>
            <w:vAlign w:val="center"/>
            <w:hideMark/>
          </w:tcPr>
          <w:p w14:paraId="5F96FCFF"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Tỷ lệ</w:t>
            </w:r>
            <w:r w:rsidRPr="00606DDC">
              <w:rPr>
                <w:rFonts w:eastAsia="Times New Roman" w:cs="Times New Roman"/>
                <w:b/>
                <w:bCs/>
                <w:color w:val="000000"/>
                <w:sz w:val="22"/>
              </w:rPr>
              <w:b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74AEC2" w14:textId="77777777" w:rsidR="00606DDC" w:rsidRPr="00606DDC" w:rsidRDefault="00606DDC" w:rsidP="00606DDC">
            <w:pPr>
              <w:spacing w:after="0" w:line="240" w:lineRule="auto"/>
              <w:rPr>
                <w:rFonts w:eastAsia="Times New Roman" w:cs="Times New Roman"/>
                <w:b/>
                <w:bCs/>
                <w:color w:val="000000"/>
                <w:sz w:val="22"/>
              </w:rPr>
            </w:pPr>
          </w:p>
        </w:tc>
        <w:tc>
          <w:tcPr>
            <w:tcW w:w="1275" w:type="dxa"/>
            <w:vMerge/>
            <w:tcBorders>
              <w:top w:val="single" w:sz="4" w:space="0" w:color="auto"/>
              <w:left w:val="single" w:sz="4" w:space="0" w:color="auto"/>
              <w:bottom w:val="single" w:sz="4" w:space="0" w:color="auto"/>
              <w:right w:val="nil"/>
            </w:tcBorders>
            <w:vAlign w:val="center"/>
            <w:hideMark/>
          </w:tcPr>
          <w:p w14:paraId="1D612670" w14:textId="77777777" w:rsidR="00606DDC" w:rsidRPr="00606DDC" w:rsidRDefault="00606DDC" w:rsidP="00606DDC">
            <w:pPr>
              <w:spacing w:after="0" w:line="240" w:lineRule="auto"/>
              <w:rPr>
                <w:rFonts w:eastAsia="Times New Roman" w:cs="Times New Roman"/>
                <w:b/>
                <w:bCs/>
                <w:color w:val="00000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30C67FC" w14:textId="77777777" w:rsidR="00606DDC" w:rsidRPr="00606DDC" w:rsidRDefault="00606DDC" w:rsidP="00606DDC">
            <w:pPr>
              <w:spacing w:after="0" w:line="240" w:lineRule="auto"/>
              <w:rPr>
                <w:rFonts w:eastAsia="Times New Roman" w:cs="Times New Roman"/>
                <w:b/>
                <w:bCs/>
                <w:color w:val="000000"/>
                <w:sz w:val="22"/>
              </w:rPr>
            </w:pPr>
          </w:p>
        </w:tc>
      </w:tr>
      <w:tr w:rsidR="000C26F6" w:rsidRPr="00606DDC" w14:paraId="4EA207F2" w14:textId="77777777" w:rsidTr="001F4DAA">
        <w:trPr>
          <w:trHeight w:val="40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0A6A56"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I</w:t>
            </w:r>
          </w:p>
        </w:tc>
        <w:tc>
          <w:tcPr>
            <w:tcW w:w="43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9E2F33"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THÀNH PHỐ ĐÔNG HÀ</w:t>
            </w:r>
          </w:p>
        </w:tc>
        <w:tc>
          <w:tcPr>
            <w:tcW w:w="1148" w:type="dxa"/>
            <w:tcBorders>
              <w:top w:val="nil"/>
              <w:left w:val="nil"/>
              <w:bottom w:val="single" w:sz="4" w:space="0" w:color="auto"/>
              <w:right w:val="single" w:sz="4" w:space="0" w:color="auto"/>
            </w:tcBorders>
            <w:shd w:val="clear" w:color="auto" w:fill="auto"/>
            <w:noWrap/>
            <w:vAlign w:val="center"/>
            <w:hideMark/>
          </w:tcPr>
          <w:p w14:paraId="578575B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nil"/>
              <w:left w:val="nil"/>
              <w:bottom w:val="single" w:sz="4" w:space="0" w:color="auto"/>
              <w:right w:val="single" w:sz="4" w:space="0" w:color="auto"/>
            </w:tcBorders>
            <w:shd w:val="clear" w:color="auto" w:fill="auto"/>
            <w:noWrap/>
            <w:vAlign w:val="center"/>
            <w:hideMark/>
          </w:tcPr>
          <w:p w14:paraId="3601E48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nil"/>
              <w:left w:val="nil"/>
              <w:bottom w:val="single" w:sz="4" w:space="0" w:color="auto"/>
              <w:right w:val="single" w:sz="4" w:space="0" w:color="auto"/>
            </w:tcBorders>
            <w:shd w:val="clear" w:color="auto" w:fill="auto"/>
            <w:noWrap/>
            <w:vAlign w:val="center"/>
            <w:hideMark/>
          </w:tcPr>
          <w:p w14:paraId="01A9740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nil"/>
              <w:left w:val="nil"/>
              <w:bottom w:val="single" w:sz="4" w:space="0" w:color="auto"/>
              <w:right w:val="single" w:sz="4" w:space="0" w:color="auto"/>
            </w:tcBorders>
            <w:shd w:val="clear" w:color="auto" w:fill="auto"/>
            <w:noWrap/>
            <w:vAlign w:val="center"/>
            <w:hideMark/>
          </w:tcPr>
          <w:p w14:paraId="5CD4E79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EC65F4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nil"/>
              <w:left w:val="nil"/>
              <w:bottom w:val="single" w:sz="4" w:space="0" w:color="auto"/>
              <w:right w:val="single" w:sz="4" w:space="0" w:color="auto"/>
            </w:tcBorders>
            <w:shd w:val="clear" w:color="auto" w:fill="auto"/>
            <w:noWrap/>
            <w:vAlign w:val="center"/>
            <w:hideMark/>
          </w:tcPr>
          <w:p w14:paraId="4B422C0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9F6DC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43E481"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2ED12963" w14:textId="77777777" w:rsidTr="001F4DAA">
        <w:trPr>
          <w:trHeight w:val="42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BC0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4848C"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Đông Hà</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2ADD750"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Phường 1</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9D37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F11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38.05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82DA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691.82</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BB33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50,915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7E9B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242.45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E51C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2E9A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B4ACC"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76FC2FC9" w14:textId="77777777" w:rsidTr="001F4DAA">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92D7410"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FCA4D06"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EF9B666"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Phường 3 </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CD72B0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59A08A1"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149C9C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6CDAC9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B6398B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E584BB"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E21F040"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70A7375"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13956E75" w14:textId="77777777" w:rsidTr="001F4DAA">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3C21B8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8A68D9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891BBC1"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Phường 4</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9DCD14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755558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FBDFEFF"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6EC3AE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F9C8796"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0A4CE5"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34F15D"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31C6683"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70573908" w14:textId="77777777" w:rsidTr="001F4DAA">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6BB4130"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8C0C19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5D011C0"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Phường Đông Thanh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A45E6AA"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6AEE185"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E0E9C63"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192391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1A5DB63"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DE343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86E8BD"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F9BA008"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5C23790" w14:textId="77777777" w:rsidTr="001F4DAA">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D33D7D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8EC880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52C7454"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Phường Đông Giang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5777BED"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3DA22E4"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2795EF7"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53D174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3B2C7B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CA3EDC0"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7E4C2C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E1138F0"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999489D" w14:textId="77777777" w:rsidTr="001F4DAA">
        <w:trPr>
          <w:trHeight w:val="42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A6A1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62D2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Phường Nam Đông Hà.  </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79F4826"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2</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B3D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4323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35.04</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7A82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637.09</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B764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61,204</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64B6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291.448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89A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9BB3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F1EB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68458DFD" w14:textId="77777777" w:rsidTr="001F4DAA">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883807B"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7E4D987"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17A10F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5</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2EAD15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56DD41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16F50C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679A506"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3BCB7C3"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9E292D9"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2874F5"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1BCAF1"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B2FEBC2" w14:textId="77777777" w:rsidTr="001F4DAA">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F65084A"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1FBCF8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645472C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Đông Lễ</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6C46AA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83C5626"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DC19C3E"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7939EF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54706AF"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0D838F3"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0D7FC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AEC6D74"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3C647E1A" w14:textId="77777777" w:rsidTr="001F4DAA">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8744B9D"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85B396"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447240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Đông Lương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83E3CF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6B6CBC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DB572CF"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50221EE"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DDC59D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96E5CC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9EAEEF4"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4DDCF3F"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1159D02B" w14:textId="77777777" w:rsidTr="001F4DAA">
        <w:trPr>
          <w:trHeight w:val="4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67998"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II</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3A75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THỊ XÃ QUẢNG TRỊ</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8916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BE2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114A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2905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DDC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85E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E110"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1085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570EF531" w14:textId="77777777" w:rsidTr="000C26F6">
        <w:trPr>
          <w:trHeight w:val="42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BDF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827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Phường Quảng Trị</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A9D019A"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Phường 1</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3450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B7CA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72.82</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9D01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1324.05</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199E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29,705</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A746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141.45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FAD72" w14:textId="77777777" w:rsidR="00606DDC" w:rsidRPr="00606DDC" w:rsidRDefault="00606DDC" w:rsidP="00606DDC">
            <w:pPr>
              <w:spacing w:after="0" w:line="240" w:lineRule="auto"/>
              <w:jc w:val="center"/>
              <w:rPr>
                <w:rFonts w:eastAsia="Times New Roman" w:cs="Times New Roman"/>
                <w:b/>
                <w:bCs/>
                <w:color w:val="000000"/>
                <w:sz w:val="24"/>
                <w:szCs w:val="24"/>
              </w:rPr>
            </w:pPr>
            <w:r w:rsidRPr="00606DDC">
              <w:rPr>
                <w:rFonts w:eastAsia="Times New Roman" w:cs="Times New Roman"/>
                <w:b/>
                <w:bCs/>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D99B9" w14:textId="77777777" w:rsidR="00606DDC" w:rsidRPr="00606DDC" w:rsidRDefault="00606DDC" w:rsidP="00606DDC">
            <w:pPr>
              <w:spacing w:after="0" w:line="240" w:lineRule="auto"/>
              <w:jc w:val="center"/>
              <w:rPr>
                <w:rFonts w:eastAsia="Times New Roman" w:cs="Times New Roman"/>
                <w:b/>
                <w:bCs/>
                <w:color w:val="000000"/>
                <w:sz w:val="24"/>
                <w:szCs w:val="24"/>
              </w:rPr>
            </w:pPr>
            <w:r w:rsidRPr="00606DDC">
              <w:rPr>
                <w:rFonts w:eastAsia="Times New Roman" w:cs="Times New Roman"/>
                <w:b/>
                <w:bCs/>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F279A" w14:textId="77777777" w:rsidR="00606DDC" w:rsidRPr="00606DDC" w:rsidRDefault="00606DDC" w:rsidP="00606DDC">
            <w:pPr>
              <w:spacing w:after="0" w:line="240" w:lineRule="auto"/>
              <w:jc w:val="center"/>
              <w:rPr>
                <w:rFonts w:eastAsia="Times New Roman" w:cs="Times New Roman"/>
                <w:b/>
                <w:bCs/>
                <w:color w:val="000000"/>
                <w:sz w:val="24"/>
                <w:szCs w:val="24"/>
              </w:rPr>
            </w:pPr>
            <w:r w:rsidRPr="00606DDC">
              <w:rPr>
                <w:rFonts w:eastAsia="Times New Roman" w:cs="Times New Roman"/>
                <w:b/>
                <w:bCs/>
                <w:color w:val="000000"/>
                <w:sz w:val="24"/>
                <w:szCs w:val="24"/>
              </w:rPr>
              <w:t> </w:t>
            </w:r>
          </w:p>
        </w:tc>
      </w:tr>
      <w:tr w:rsidR="000C26F6" w:rsidRPr="00606DDC" w14:paraId="09664080" w14:textId="77777777" w:rsidTr="000C26F6">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3E1461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44BEDA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FE7EF5D"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Phường 2</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FD68D4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4F6324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3F4DAEA"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37F1129"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CC216AE"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ECE14E" w14:textId="77777777" w:rsidR="00606DDC" w:rsidRPr="00606DDC" w:rsidRDefault="00606DDC" w:rsidP="00606DDC">
            <w:pPr>
              <w:spacing w:after="0" w:line="240" w:lineRule="auto"/>
              <w:rPr>
                <w:rFonts w:eastAsia="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68C7435" w14:textId="77777777" w:rsidR="00606DDC" w:rsidRPr="00606DDC" w:rsidRDefault="00606DDC" w:rsidP="00606DDC">
            <w:pPr>
              <w:spacing w:after="0" w:line="240" w:lineRule="auto"/>
              <w:rPr>
                <w:rFonts w:eastAsia="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552ED4B" w14:textId="77777777" w:rsidR="00606DDC" w:rsidRPr="00606DDC" w:rsidRDefault="00606DDC" w:rsidP="00606DDC">
            <w:pPr>
              <w:spacing w:after="0" w:line="240" w:lineRule="auto"/>
              <w:rPr>
                <w:rFonts w:eastAsia="Times New Roman" w:cs="Times New Roman"/>
                <w:b/>
                <w:bCs/>
                <w:color w:val="000000"/>
                <w:sz w:val="24"/>
                <w:szCs w:val="24"/>
              </w:rPr>
            </w:pPr>
          </w:p>
        </w:tc>
      </w:tr>
      <w:tr w:rsidR="000C26F6" w:rsidRPr="00606DDC" w14:paraId="196AA00E" w14:textId="77777777" w:rsidTr="000C26F6">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2C5117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3CE1F2"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3B4CC38"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Phường 3</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A0B48E0"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DF78C9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CDA8208"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5BB57AD"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F1F81E7"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C77700" w14:textId="77777777" w:rsidR="00606DDC" w:rsidRPr="00606DDC" w:rsidRDefault="00606DDC" w:rsidP="00606DDC">
            <w:pPr>
              <w:spacing w:after="0" w:line="240" w:lineRule="auto"/>
              <w:rPr>
                <w:rFonts w:eastAsia="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2D0D0C" w14:textId="77777777" w:rsidR="00606DDC" w:rsidRPr="00606DDC" w:rsidRDefault="00606DDC" w:rsidP="00606DDC">
            <w:pPr>
              <w:spacing w:after="0" w:line="240" w:lineRule="auto"/>
              <w:rPr>
                <w:rFonts w:eastAsia="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45A5B3B" w14:textId="77777777" w:rsidR="00606DDC" w:rsidRPr="00606DDC" w:rsidRDefault="00606DDC" w:rsidP="00606DDC">
            <w:pPr>
              <w:spacing w:after="0" w:line="240" w:lineRule="auto"/>
              <w:rPr>
                <w:rFonts w:eastAsia="Times New Roman" w:cs="Times New Roman"/>
                <w:b/>
                <w:bCs/>
                <w:color w:val="000000"/>
                <w:sz w:val="24"/>
                <w:szCs w:val="24"/>
              </w:rPr>
            </w:pPr>
          </w:p>
        </w:tc>
      </w:tr>
      <w:tr w:rsidR="000C26F6" w:rsidRPr="00606DDC" w14:paraId="02A83CF9" w14:textId="77777777" w:rsidTr="000C26F6">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A8B06B7"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28D54D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2FCF5C6"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Phường An Đôn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D6DB12D"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432FC1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2FECC9C"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3FC61F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4477D79"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5A57A00" w14:textId="77777777" w:rsidR="00606DDC" w:rsidRPr="00606DDC" w:rsidRDefault="00606DDC" w:rsidP="00606DDC">
            <w:pPr>
              <w:spacing w:after="0" w:line="240" w:lineRule="auto"/>
              <w:rPr>
                <w:rFonts w:eastAsia="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46332F" w14:textId="77777777" w:rsidR="00606DDC" w:rsidRPr="00606DDC" w:rsidRDefault="00606DDC" w:rsidP="00606DDC">
            <w:pPr>
              <w:spacing w:after="0" w:line="240" w:lineRule="auto"/>
              <w:rPr>
                <w:rFonts w:eastAsia="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265C1A" w14:textId="77777777" w:rsidR="00606DDC" w:rsidRPr="00606DDC" w:rsidRDefault="00606DDC" w:rsidP="00606DDC">
            <w:pPr>
              <w:spacing w:after="0" w:line="240" w:lineRule="auto"/>
              <w:rPr>
                <w:rFonts w:eastAsia="Times New Roman" w:cs="Times New Roman"/>
                <w:b/>
                <w:bCs/>
                <w:color w:val="000000"/>
                <w:sz w:val="24"/>
                <w:szCs w:val="24"/>
              </w:rPr>
            </w:pPr>
          </w:p>
        </w:tc>
      </w:tr>
      <w:tr w:rsidR="000C26F6" w:rsidRPr="00606DDC" w14:paraId="10768111" w14:textId="77777777" w:rsidTr="000C26F6">
        <w:trPr>
          <w:trHeight w:val="42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B37C2AD"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340C63"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68CC22D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Lệ</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A62ABBC"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6634CA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A7F5D62"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32E487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19F3BEC"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CAB124" w14:textId="77777777" w:rsidR="00606DDC" w:rsidRPr="00606DDC" w:rsidRDefault="00606DDC" w:rsidP="00606DDC">
            <w:pPr>
              <w:spacing w:after="0" w:line="240" w:lineRule="auto"/>
              <w:rPr>
                <w:rFonts w:eastAsia="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EFA74D7" w14:textId="77777777" w:rsidR="00606DDC" w:rsidRPr="00606DDC" w:rsidRDefault="00606DDC" w:rsidP="00606DDC">
            <w:pPr>
              <w:spacing w:after="0" w:line="240" w:lineRule="auto"/>
              <w:rPr>
                <w:rFonts w:eastAsia="Times New Roman" w:cs="Times New Roman"/>
                <w:b/>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9612FE1" w14:textId="77777777" w:rsidR="00606DDC" w:rsidRPr="00606DDC" w:rsidRDefault="00606DDC" w:rsidP="00606DDC">
            <w:pPr>
              <w:spacing w:after="0" w:line="240" w:lineRule="auto"/>
              <w:rPr>
                <w:rFonts w:eastAsia="Times New Roman" w:cs="Times New Roman"/>
                <w:b/>
                <w:bCs/>
                <w:color w:val="000000"/>
                <w:sz w:val="24"/>
                <w:szCs w:val="24"/>
              </w:rPr>
            </w:pPr>
          </w:p>
        </w:tc>
      </w:tr>
      <w:tr w:rsidR="000C26F6" w:rsidRPr="00606DDC" w14:paraId="3937485B" w14:textId="77777777" w:rsidTr="000C26F6">
        <w:trPr>
          <w:trHeight w:val="49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210BD"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III</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F8E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VĨNH LINH</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19261"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9729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205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9917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F2BF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7A95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7F799"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27AA1"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41A0E69C" w14:textId="77777777" w:rsidTr="001F4DAA">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FAB0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1929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Xã Vĩnh Linh </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252BE7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Thị trấn Hồ Xá</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D4B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774B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90.37</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5F44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301.22</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88F6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27,527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111F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172.04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B247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3E7F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6C1AD"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1DEEE06C"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4BBC391"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4A63CC"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AE365F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Long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0CAD0C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FB8304B"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8218A7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9C982D8"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2AD783B"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EA282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134D43"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487EF29"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5B3ECA6A"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02451B1"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5EF7ED"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25A060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Chấp</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2A72172"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0BB14D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41C4543"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B9A1984"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1D1D8A8"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A71A10A"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3BC7B7"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4696B1C"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62E41762" w14:textId="77777777" w:rsidTr="001F4DAA">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83C0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5AC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Cửa Tùng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2CEE276"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Thị trấn Cửa Tùng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6BB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AEA5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59.83</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D693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199.44</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B549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29,398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9732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183.74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2BB5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ABAB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A204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36C838FB"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361E62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DC7B1C0"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0FADA15"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Giang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28D2E79"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D3C9F71"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9BD7077"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3906AD6"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65F52E8"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1FC6CD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BE856C9"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B563F52"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EDBB02B"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A3EC954"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5BE74A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68F16E5"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Hiền Thành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A6E274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EE6CC8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74228BF"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021F40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19BF68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4C88A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236E0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41941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0C6B7027"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D022BBA"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544AB3"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7C27D7C"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Kim Thạch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B54CA54"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EE2A88C"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868C6E4"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6A31655"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99C9E5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87217F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0E1B59"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43BFD27"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71842089" w14:textId="77777777" w:rsidTr="001F4DAA">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A376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B21FC"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Vĩnh Hoàng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1839EA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Tú</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724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E6F5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87.06</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3731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290.19</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22A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19,021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45C4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118.88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49E7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09F3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9B6B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3BB34830"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4E12A97"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2BE8C0"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88CFE5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Thái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4073649"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3BA7C1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436613B"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53CF219"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E205E8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AD66843"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6A8D4E"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8BBE7AA"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4148790"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7E534B3"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239A02"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3D8168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Hòa</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3E5A7D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C64B8BF"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F1068D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3926701"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28670F9"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AA8D19A"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7DF64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05E133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ADA17FA"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2A183F1"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94F8C37"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7BC307B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Trung Nam</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40D2EA4"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8C2ED9F"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922AE6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2895D65"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AD0931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EA83B1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6F0C33D"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D7EF718"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37AC2A5" w14:textId="77777777" w:rsidTr="001F4DAA">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6BDD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EC4A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Vĩnh Thủy</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B0A9D1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Lâm</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9F1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D2B1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103.74</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B38D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345.81</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FB47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20,747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33D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129.67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F92B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B923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5939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2F665A5E"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78A0AC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CC8880"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29D7B4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Sơn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E8F3879"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7764017"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E858CCC"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4772ACE"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AB1D94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E88A33"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B0A9C7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1218E8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2C93CDD"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4A582F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C9E2E1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B5C46C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Thủy</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E145998"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DBE0E7C"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F3E84F7"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C7FAA01"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8A9E3FE"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89C7C63"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65CB836"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13A5B6"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7C53E142" w14:textId="77777777" w:rsidTr="001F4DAA">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0CCF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4020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Bến Quan</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A3EF918"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Thị trấn Bến Quan</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7082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0928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278.99</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19D5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278.99</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D956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9,447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8795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188.94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B76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DDE3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2A2F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Tỷ lệ người dân tộc chiếm 35,77%</w:t>
            </w:r>
          </w:p>
        </w:tc>
      </w:tr>
      <w:tr w:rsidR="000C26F6" w:rsidRPr="00606DDC" w14:paraId="221534BC"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8F58BE6"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F04D830"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7E676E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Hà</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F6CC1C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A53CAA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B929287"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10C3CC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D84825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887082"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511AA6"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278099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6ED798C6"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294D75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31592D9"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DAF66CD"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Khê</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D078364"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44860A7"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7B0D1E4"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570EEE5"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889A394"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553D2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18F470"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06647A8"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8EB8802"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00CCC3B"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603D5A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C28B99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Vĩnh Ô</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165BA98"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6B404A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324482D"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1F1B7C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124D199"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898EC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43865D4"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A75819"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4681CBE4" w14:textId="77777777" w:rsidTr="001F4DAA">
        <w:trPr>
          <w:trHeight w:val="55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6ECB"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IV</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A20592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GIO LINH</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60A283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6EB63633"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14:paraId="5F4A296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3B233D6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51F71186"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68269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C9DFBD9"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3D3911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6730B3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6BC07B55" w14:textId="77777777" w:rsidTr="000C26F6">
        <w:trPr>
          <w:trHeight w:val="55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C94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1DF1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Cồn Tiên</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D88730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Linh Trường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1050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A5CD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268.58</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9988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895.27</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C36E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20,907</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EB9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130.67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42DF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3FBC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6DD63C"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36DD1F78" w14:textId="77777777" w:rsidTr="000C26F6">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2486D47"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F95314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991687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Hải Thái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A622D25"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36AC4F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2127652"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951EBA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6CB150E"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F37F52"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684056"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178EB07"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0209B101" w14:textId="77777777" w:rsidTr="001F4DAA">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C0D13B6"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CBA1424"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9A39FE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Gio Sơn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53AB124"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7AAA9D1"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9417472"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F1CF1C3"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4739019"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06BC2C8"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11C593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981FD2"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1DA40C70" w14:textId="77777777" w:rsidTr="001F4DAA">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8D8348D"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64E01D"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DF68FA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Gio An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6F2C335"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A37762F"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CBDD02D"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8E825C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CFE8F3F"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CA4E10"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8217E0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7ED8213"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4C13351A" w14:textId="77777777" w:rsidTr="001F4DAA">
        <w:trPr>
          <w:trHeight w:val="55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EFF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CABC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Cửa Việt</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707D11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Gio Mai</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CE4E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367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50.83</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4C7E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169.42</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E05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27,143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EA4F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169.64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BAF9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CD4B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8DFEB"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67FB0CEB" w14:textId="77777777" w:rsidTr="001F4DAA">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7E9148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C4DF46"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2B659AC"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Thị trấn Cửa Việt</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89ADBC5"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7EE0EEC"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2BF6567"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3A1E8F2"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5728586"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579380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6672FED"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FA6403C"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CA16224" w14:textId="77777777" w:rsidTr="001F4DAA">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52B8C62"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B54C7E"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0443CC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Gio Hải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4DCE201"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8D72B4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1A47114"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C92D2C6"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7ACCCD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B3B6F49"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28FDD1"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99DFA89"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B9D2C84" w14:textId="77777777" w:rsidTr="001F4DAA">
        <w:trPr>
          <w:trHeight w:val="55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EE01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874A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Gio Linh</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C0F11E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TT Gio Linh</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E23A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B6F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96.70</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A719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322.35</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360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31,738</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9564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198.36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A4C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751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AB4F7"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35977FBC" w14:textId="77777777" w:rsidTr="001F4DAA">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7C1940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859973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00B8A7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Gio Mỹ</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5CC2E4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5185055"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0CE8E2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F2FDCF0"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A3B9F35"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578631"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C3BDFF"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45CC251"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68D3BBE9" w14:textId="77777777" w:rsidTr="001F4DAA">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00C0EC4"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9F22E9"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90B16D8"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Gio Quang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97819E9"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F86D76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301BF5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5164672"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995529"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64E641"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E215B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67FFF9"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2D2E1C4A" w14:textId="77777777" w:rsidTr="001F4DAA">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DDCCC4A"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95E2E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232EEF0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Phong Bình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A95502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D30321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CFDB0D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B75C27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B2C02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781647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F8F996"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8BB1BA"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2E61F153" w14:textId="77777777" w:rsidTr="001F4DAA">
        <w:trPr>
          <w:trHeight w:val="55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0162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DC24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Bến Hải</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2F248C1"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Trung Sơn</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DC15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0284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54.77</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5689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182.55</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9F89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16,052</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2983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100.33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73EC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FC08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8A5815"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029B7417" w14:textId="77777777" w:rsidTr="001F4DAA">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E73D2D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6D870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0E3206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Trung Hải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45E8348"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8DF2AA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4747681"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2F2F5E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DD14E6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B8AB70"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95DD79"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45E597B"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1DA0A638" w14:textId="77777777" w:rsidTr="001F4DAA">
        <w:trPr>
          <w:trHeight w:val="55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0C156DF"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42E6B8D"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73E0D616"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Trung Giang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382105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FB9A74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054430A"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B9C9919"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AA0BFB"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9A62F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D476B4"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5DA955B"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5B8959CF" w14:textId="77777777" w:rsidTr="001F4DAA">
        <w:trPr>
          <w:trHeight w:val="522"/>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563DF"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V</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53E53"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HƯỚNG HÓA</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C79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A236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E0D8C"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A4D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315B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5C5A1"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BA6B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8F7D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776CB833" w14:textId="77777777" w:rsidTr="001F4DAA">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73E7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3C35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Lập</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BD94986"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Lập</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69BF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AC13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219.64</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3AE2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219.64</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BFCB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3,539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B7C8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141.56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63FB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56E0B8"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F79DC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Xã Biên giới, có tỷ lệ người dân tộc thiểu số chiếm 98,02% </w:t>
            </w:r>
          </w:p>
        </w:tc>
      </w:tr>
      <w:tr w:rsidR="000C26F6" w:rsidRPr="00606DDC" w14:paraId="5E105BC4"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0E385B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8DD429"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3110D7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Việt</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03DC57A"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CCDA4D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83A0D4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61BF440"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975E91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7C90F1"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4D14930"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F195E5"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49F77EC7" w14:textId="77777777" w:rsidTr="008C62ED">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D456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D043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Phùng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716C25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Phùng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A44B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B1AC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447.59</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E957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447.59</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8BBE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12,029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DD72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240.58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3B03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ECC90F"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A276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Xã Biên giới, có tỷ lệ người dân tộc thiểu số chiếm 70,55% </w:t>
            </w:r>
          </w:p>
        </w:tc>
      </w:tr>
      <w:tr w:rsidR="000C26F6" w:rsidRPr="00606DDC" w14:paraId="645AA93A"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6C76DA3"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BC5DBC9"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08D722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Sơn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D603A1A"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FA1B05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8F5E818"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CD5C44D"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FD880CF"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FD25FF0"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B752C2"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EE846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48A90B6A"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51B044B"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8806C23"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1C1721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Linh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5422A61"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6609F3B"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3C98C06"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60DAA1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543A54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27611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C57FB6"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7C12B5A"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9905B7A" w14:textId="77777777" w:rsidTr="001F4DAA">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7B4C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E226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Khe Sanh</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E89F460"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Hợp</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0DA7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B08E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134.81</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0C2A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134.81</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7967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27,615</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5514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552.3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C64D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A56799"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403B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Tỷ lệ người dân tộc thiểu số chiếm 31,85%</w:t>
            </w:r>
          </w:p>
        </w:tc>
      </w:tr>
      <w:tr w:rsidR="000C26F6" w:rsidRPr="00606DDC" w14:paraId="611C8651"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2122DD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76494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AE537D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Thị trấn Khe Sanh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69D707B"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0F0EBF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5981414"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6471E74"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1682427"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3FC81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EC88C7"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D481362"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0ED57D63"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E59CAF6"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CC0AAB"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FC2310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Tân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7DF39B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9B55A4C"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D560062"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759833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00BF076"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5148EA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B231FA"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342752"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3C35DA9D"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F37F789"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12021E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8C2752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Húc</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7158D98"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0E5E90C"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F2A2954"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F806FA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D484857"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90BF005"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03D56B"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01F4F66"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6518094F" w14:textId="77777777" w:rsidTr="001F4DAA">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09BB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29DC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Lập</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69DC0DD8"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Lập</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C11E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79D1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83.18</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3455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83.18</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7F25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14,418</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90EB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288.36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60F9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610BE5"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2035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Tỷ lệ người dân tộc thiểu số chiếm 37,34%</w:t>
            </w:r>
          </w:p>
        </w:tc>
      </w:tr>
      <w:tr w:rsidR="000C26F6" w:rsidRPr="00606DDC" w14:paraId="1877FA03"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62A1112"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DDCA4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5A732A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Liên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A503252"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1A7705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F8CCF49"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7F8E0A9"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1CF95A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ABF9F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A210BC"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F68F47C"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D9A888C"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DBF0B13"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18A468"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D67EEB8"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Hướng Lộc</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73DC08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70F6038"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3EB1D23"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DC9848E"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6EF284F"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EA27A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0114E8"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58BC1E7"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5775954" w14:textId="77777777" w:rsidTr="001F4DAA">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51D3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F270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Lao Bảo</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8B8A25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Long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8ADE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58AD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83.04</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CD61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83.04</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E04B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23,459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81B4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469.18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B463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607FA5"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BF7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Xã Biên giới, có tỷ lệ người dân tộc thiểu số chiếm13,08% </w:t>
            </w:r>
          </w:p>
        </w:tc>
      </w:tr>
      <w:tr w:rsidR="000C26F6" w:rsidRPr="00606DDC" w14:paraId="252B162C"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EAAB338"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5AA6507"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14F296C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Tân Thành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98F5D4F"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BFB73B2"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8923EE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D8398C0"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C87FB7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C76FBB"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162EE0"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3112E53"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DDF3926"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0FE5EAB"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8280F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E99679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Thị trấn Lao Bảo</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E278FC1"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EC2A3A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C0DDF0A"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B326F82"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8EC7EC7"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3C88D1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FDA258A"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DF0C14"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F1A3BF7" w14:textId="77777777" w:rsidTr="001F4DAA">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0577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6</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9842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Lìa</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860481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Thuận</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9F4A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C0FF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71.69</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CB03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71.69</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1577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14,375</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56B7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287.5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96C8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757A3E"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F786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Xã Biên giới, có tỷ lệ người dân tộc thiểu số chiếm 92,37% </w:t>
            </w:r>
          </w:p>
        </w:tc>
      </w:tr>
      <w:tr w:rsidR="000C26F6" w:rsidRPr="00606DDC" w14:paraId="37080A13"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C7B500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1B988C2"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5C07C7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Thanh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47433DA"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8F622D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5A25FB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13E4393"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CB32750"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F7D16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2A0043"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358F6FC"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1ACB31D4"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A773D5D"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B79F70B"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1074E2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Lìa</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04E940C"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19274B1"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A936619"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3C07E9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AC602FC"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96D4EF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17C511F"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940ECD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ED88F4E" w14:textId="77777777" w:rsidTr="001F4DAA">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3423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7</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4A2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A Dơi</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FDBEF9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Xy</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44C8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89F8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112.41</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BBDC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112.41</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C51B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11,058</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6910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221.16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7577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3375D3" w14:textId="77777777" w:rsidR="00606DDC" w:rsidRPr="00606DDC" w:rsidRDefault="00606DDC" w:rsidP="00606DDC">
            <w:pPr>
              <w:spacing w:after="0" w:line="240" w:lineRule="auto"/>
              <w:jc w:val="center"/>
              <w:rPr>
                <w:rFonts w:ascii="Calibri" w:eastAsia="Times New Roman" w:hAnsi="Calibri" w:cs="Calibri"/>
                <w:sz w:val="22"/>
              </w:rPr>
            </w:pPr>
            <w:r w:rsidRPr="00606DDC">
              <w:rPr>
                <w:rFonts w:ascii="Calibri" w:eastAsia="Times New Roman" w:hAnsi="Calibri" w:cs="Calibri"/>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C1AA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Xã Biên giới, có tỷ lệ người dân tộc thiểu số chiếm 76,57% </w:t>
            </w:r>
          </w:p>
        </w:tc>
      </w:tr>
      <w:tr w:rsidR="000C26F6" w:rsidRPr="00606DDC" w14:paraId="064DA257"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4FE741C"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B928A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A5A0170"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A Dơi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9F5ECF2"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A8FCFC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A2343FC"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5F3FEF3"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C889966"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F71D82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D7F8620"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04947A0"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07D5FE5D"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B59959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6CC54E3"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7E167B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Ba Tầng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D5412B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D5E1A3F"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E21A5B8"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BDF84F3"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FC108D"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913ECDB"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725C28" w14:textId="77777777" w:rsidR="00606DDC" w:rsidRPr="00606DDC" w:rsidRDefault="00606DDC" w:rsidP="00606DDC">
            <w:pPr>
              <w:spacing w:after="0" w:line="240" w:lineRule="auto"/>
              <w:rPr>
                <w:rFonts w:ascii="Calibri" w:eastAsia="Times New Roman" w:hAnsi="Calibri" w:cs="Calibri"/>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A465920"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17B7C76B" w14:textId="77777777" w:rsidTr="001F4DAA">
        <w:trPr>
          <w:trHeight w:val="49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BF22E"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VI</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91A0"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ĐAKRÔNG</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6278"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76A0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BD04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335E6"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7923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23E9F"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93B6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85F2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20FAF15F" w14:textId="77777777" w:rsidTr="008C62ED">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6A22C6"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C4C3AD"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La Lay</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51936ABC"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A Bung</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729E0D"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62B99"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156.21</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33C03"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156.21</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2181B"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8,121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3958F"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162.42</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D48F2"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43604"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E929F2"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xml:space="preserve">Xã Biên giới, có tỷ lệ người dân tộc thiểu số chiếm  93.75%  </w:t>
            </w:r>
          </w:p>
        </w:tc>
      </w:tr>
      <w:tr w:rsidR="000C26F6" w:rsidRPr="00606DDC" w14:paraId="1F4101D7"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60A95CA"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213CC6"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69256253"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A Ngo</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A3A07A8"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F449B62"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609F943"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7AC4027"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25F694"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9716082"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9045C6"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2D1A202" w14:textId="77777777" w:rsidR="00606DDC" w:rsidRPr="00606DDC" w:rsidRDefault="00606DDC" w:rsidP="00606DDC">
            <w:pPr>
              <w:spacing w:after="0" w:line="240" w:lineRule="auto"/>
              <w:rPr>
                <w:rFonts w:eastAsia="Times New Roman" w:cs="Times New Roman"/>
                <w:sz w:val="22"/>
              </w:rPr>
            </w:pPr>
          </w:p>
        </w:tc>
      </w:tr>
      <w:tr w:rsidR="000C26F6" w:rsidRPr="00606DDC" w14:paraId="5C580280" w14:textId="77777777" w:rsidTr="001F4DAA">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F06A27"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2513DC"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Tà Rụt</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3677D9E1"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A Vao</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EE696D"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4F4887"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273.15</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E12EB"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273.15</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8C431"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10,639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9B91B2"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212.78</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314A47"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FB8638"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58F912"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xml:space="preserve">Xã Biên giới, có tỷ lệ người dân tộc thiểu số chiếm  89.14% </w:t>
            </w:r>
          </w:p>
        </w:tc>
      </w:tr>
      <w:tr w:rsidR="000C26F6" w:rsidRPr="00606DDC" w14:paraId="0B337F6C"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764D5F9"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2717365"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4564BD89"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Tà Rụt</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4C8146D"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AC46367"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B263D08"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5005B36"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9B7F178"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0B7740A"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EB8F9B"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FF0FD54" w14:textId="77777777" w:rsidR="00606DDC" w:rsidRPr="00606DDC" w:rsidRDefault="00606DDC" w:rsidP="00606DDC">
            <w:pPr>
              <w:spacing w:after="0" w:line="240" w:lineRule="auto"/>
              <w:rPr>
                <w:rFonts w:eastAsia="Times New Roman" w:cs="Times New Roman"/>
                <w:sz w:val="22"/>
              </w:rPr>
            </w:pPr>
          </w:p>
        </w:tc>
      </w:tr>
      <w:tr w:rsidR="000C26F6" w:rsidRPr="00606DDC" w14:paraId="105280E5"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1AC081B"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FBFE4A6"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0FB3A347"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Húc Nghì</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98B8EA4"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9EC1E17"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24B4393"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C6C5BE8"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40EB6B5"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843F61"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3804F5F"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71AEF9" w14:textId="77777777" w:rsidR="00606DDC" w:rsidRPr="00606DDC" w:rsidRDefault="00606DDC" w:rsidP="00606DDC">
            <w:pPr>
              <w:spacing w:after="0" w:line="240" w:lineRule="auto"/>
              <w:rPr>
                <w:rFonts w:eastAsia="Times New Roman" w:cs="Times New Roman"/>
                <w:sz w:val="22"/>
              </w:rPr>
            </w:pPr>
          </w:p>
        </w:tc>
      </w:tr>
      <w:tr w:rsidR="000C26F6" w:rsidRPr="00606DDC" w14:paraId="4E4A4246" w14:textId="77777777" w:rsidTr="001F4DAA">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277D06"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F432FC"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Đakrông</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0C54C54B"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Tà Long</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17642"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29BAB"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359.29</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AB2DB"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359.29</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0C5D30"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14,627</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FEE5A"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292.54</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7CC89"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E7571"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C4971"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xml:space="preserve">Xã Biên giới, có tỷ lệ người dân tộc thiểu số chiếm 98.19% </w:t>
            </w:r>
          </w:p>
        </w:tc>
      </w:tr>
      <w:tr w:rsidR="000C26F6" w:rsidRPr="00606DDC" w14:paraId="4D2E3211"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1DD698C"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26EBD5"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4E3251A0"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Ba Nang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B723BB7"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869DE74"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087F576"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AE08A3B"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323D585"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0C33239"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B6A858D"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92720D" w14:textId="77777777" w:rsidR="00606DDC" w:rsidRPr="00606DDC" w:rsidRDefault="00606DDC" w:rsidP="00606DDC">
            <w:pPr>
              <w:spacing w:after="0" w:line="240" w:lineRule="auto"/>
              <w:rPr>
                <w:rFonts w:eastAsia="Times New Roman" w:cs="Times New Roman"/>
                <w:sz w:val="22"/>
              </w:rPr>
            </w:pPr>
          </w:p>
        </w:tc>
      </w:tr>
      <w:tr w:rsidR="000C26F6" w:rsidRPr="00606DDC" w14:paraId="6F79B0AC"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0438BC0"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54E27F"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6582003F"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Đakrông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7505E82"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1467119"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66DBE0D"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B20B6D7"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1131FD6"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5B92463"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B5ED63"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060DFE3" w14:textId="77777777" w:rsidR="00606DDC" w:rsidRPr="00606DDC" w:rsidRDefault="00606DDC" w:rsidP="00606DDC">
            <w:pPr>
              <w:spacing w:after="0" w:line="240" w:lineRule="auto"/>
              <w:rPr>
                <w:rFonts w:eastAsia="Times New Roman" w:cs="Times New Roman"/>
                <w:sz w:val="22"/>
              </w:rPr>
            </w:pPr>
          </w:p>
        </w:tc>
      </w:tr>
      <w:tr w:rsidR="000C26F6" w:rsidRPr="00606DDC" w14:paraId="7F5D0525" w14:textId="77777777" w:rsidTr="001F4DAA">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7BB2F1"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8C9626"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Ba Lòng</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3A691E66"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Ba Lòng</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00CCA"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B78423"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210.58</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51C23"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210.58</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55A6F"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5,151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B277F"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103.02</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6FE70"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8BFD96"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8C1061"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xml:space="preserve">Có tỷ lệ người dân tộc thiểu số chiếm  16.09% </w:t>
            </w:r>
          </w:p>
        </w:tc>
      </w:tr>
      <w:tr w:rsidR="000C26F6" w:rsidRPr="00606DDC" w14:paraId="1493A6ED"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E9B4737"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607DCAE"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46A9AE91"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Triệu Nguyên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69AC2B8"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A2D0914"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CC1FE0A"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93B7AD5"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9E415DE"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E27D359"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8E3ADCF"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18FCC0B" w14:textId="77777777" w:rsidR="00606DDC" w:rsidRPr="00606DDC" w:rsidRDefault="00606DDC" w:rsidP="00606DDC">
            <w:pPr>
              <w:spacing w:after="0" w:line="240" w:lineRule="auto"/>
              <w:rPr>
                <w:rFonts w:eastAsia="Times New Roman" w:cs="Times New Roman"/>
                <w:sz w:val="22"/>
              </w:rPr>
            </w:pPr>
          </w:p>
        </w:tc>
      </w:tr>
      <w:tr w:rsidR="000C26F6" w:rsidRPr="00606DDC" w14:paraId="55415AE5" w14:textId="77777777" w:rsidTr="001F4DAA">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79F45"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61DB8"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Xã Hướng Hiệp</w:t>
            </w: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704ED4DD"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Mò Ó</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4904E5"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4D7A2A"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185.61</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48735"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185.61</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3CFF3"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13,454</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D72FE"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269.08</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172AF"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x</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97971"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E4C409"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xml:space="preserve">Có tỷ lệ người dân tộc thiểu số chiếm 66.94% </w:t>
            </w:r>
          </w:p>
        </w:tc>
      </w:tr>
      <w:tr w:rsidR="000C26F6" w:rsidRPr="00606DDC" w14:paraId="55108096"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748E3EC"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25CC1AE"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4B7F0E19"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TT Krông Klang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44C9F69"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A8C602D"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65280CE"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6242C3D"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4C1EBFC"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E871BDB"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447D65"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8B678E" w14:textId="77777777" w:rsidR="00606DDC" w:rsidRPr="00606DDC" w:rsidRDefault="00606DDC" w:rsidP="00606DDC">
            <w:pPr>
              <w:spacing w:after="0" w:line="240" w:lineRule="auto"/>
              <w:rPr>
                <w:rFonts w:eastAsia="Times New Roman" w:cs="Times New Roman"/>
                <w:sz w:val="22"/>
              </w:rPr>
            </w:pPr>
          </w:p>
        </w:tc>
      </w:tr>
      <w:tr w:rsidR="000C26F6" w:rsidRPr="00606DDC" w14:paraId="4AC3DA63"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521D7B3" w14:textId="77777777" w:rsidR="00606DDC" w:rsidRPr="00606DDC" w:rsidRDefault="00606DDC" w:rsidP="00606DDC">
            <w:pPr>
              <w:spacing w:after="0" w:line="240" w:lineRule="auto"/>
              <w:rPr>
                <w:rFonts w:eastAsia="Times New Roman" w:cs="Times New Roman"/>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5CECBC" w14:textId="77777777" w:rsidR="00606DDC" w:rsidRPr="00606DDC" w:rsidRDefault="00606DDC" w:rsidP="00606DDC">
            <w:pPr>
              <w:spacing w:after="0" w:line="240" w:lineRule="auto"/>
              <w:rPr>
                <w:rFonts w:eastAsia="Times New Roman" w:cs="Times New Roman"/>
                <w:sz w:val="24"/>
                <w:szCs w:val="24"/>
              </w:rPr>
            </w:pPr>
          </w:p>
        </w:tc>
        <w:tc>
          <w:tcPr>
            <w:tcW w:w="2204" w:type="dxa"/>
            <w:tcBorders>
              <w:top w:val="single" w:sz="4" w:space="0" w:color="auto"/>
              <w:left w:val="nil"/>
              <w:bottom w:val="single" w:sz="4" w:space="0" w:color="auto"/>
              <w:right w:val="single" w:sz="4" w:space="0" w:color="auto"/>
            </w:tcBorders>
            <w:shd w:val="clear" w:color="000000" w:fill="FFFFFF"/>
            <w:vAlign w:val="center"/>
            <w:hideMark/>
          </w:tcPr>
          <w:p w14:paraId="3DF2A1C4" w14:textId="77777777" w:rsidR="00606DDC" w:rsidRPr="00606DDC" w:rsidRDefault="00606DDC" w:rsidP="00606DDC">
            <w:pPr>
              <w:spacing w:after="0" w:line="240" w:lineRule="auto"/>
              <w:rPr>
                <w:rFonts w:eastAsia="Times New Roman" w:cs="Times New Roman"/>
                <w:sz w:val="24"/>
                <w:szCs w:val="24"/>
              </w:rPr>
            </w:pPr>
            <w:r w:rsidRPr="00606DDC">
              <w:rPr>
                <w:rFonts w:eastAsia="Times New Roman" w:cs="Times New Roman"/>
                <w:sz w:val="24"/>
                <w:szCs w:val="24"/>
              </w:rPr>
              <w:t xml:space="preserve"> Xã Hướng Hiệp</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034C242" w14:textId="77777777" w:rsidR="00606DDC" w:rsidRPr="00606DDC" w:rsidRDefault="00606DDC" w:rsidP="00606DDC">
            <w:pPr>
              <w:spacing w:after="0" w:line="240" w:lineRule="auto"/>
              <w:rPr>
                <w:rFonts w:eastAsia="Times New Roman" w:cs="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30D2097" w14:textId="77777777" w:rsidR="00606DDC" w:rsidRPr="00606DDC" w:rsidRDefault="00606DDC" w:rsidP="00606DDC">
            <w:pPr>
              <w:spacing w:after="0" w:line="240" w:lineRule="auto"/>
              <w:rPr>
                <w:rFonts w:eastAsia="Times New Roman" w:cs="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9A806B0" w14:textId="77777777" w:rsidR="00606DDC" w:rsidRPr="00606DDC" w:rsidRDefault="00606DDC" w:rsidP="00606DDC">
            <w:pPr>
              <w:spacing w:after="0" w:line="240" w:lineRule="auto"/>
              <w:rPr>
                <w:rFonts w:eastAsia="Times New Roman" w:cs="Times New Roman"/>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E1572DE" w14:textId="77777777" w:rsidR="00606DDC" w:rsidRPr="00606DDC" w:rsidRDefault="00606DDC" w:rsidP="00606DDC">
            <w:pPr>
              <w:spacing w:after="0" w:line="240" w:lineRule="auto"/>
              <w:rPr>
                <w:rFonts w:eastAsia="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E47BD4" w14:textId="77777777" w:rsidR="00606DDC" w:rsidRPr="00606DDC" w:rsidRDefault="00606DDC" w:rsidP="00606DDC">
            <w:pPr>
              <w:spacing w:after="0" w:line="240" w:lineRule="auto"/>
              <w:rPr>
                <w:rFonts w:eastAsia="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6F2AF1" w14:textId="77777777" w:rsidR="00606DDC" w:rsidRPr="00606DDC" w:rsidRDefault="00606DDC" w:rsidP="00606DDC">
            <w:pPr>
              <w:spacing w:after="0" w:line="240" w:lineRule="auto"/>
              <w:rPr>
                <w:rFonts w:eastAsia="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CF187F" w14:textId="77777777" w:rsidR="00606DDC" w:rsidRPr="00606DDC" w:rsidRDefault="00606DDC" w:rsidP="00606DDC">
            <w:pPr>
              <w:spacing w:after="0" w:line="240" w:lineRule="auto"/>
              <w:rPr>
                <w:rFonts w:eastAsia="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5EB9BC6" w14:textId="77777777" w:rsidR="00606DDC" w:rsidRPr="00606DDC" w:rsidRDefault="00606DDC" w:rsidP="00606DDC">
            <w:pPr>
              <w:spacing w:after="0" w:line="240" w:lineRule="auto"/>
              <w:rPr>
                <w:rFonts w:eastAsia="Times New Roman" w:cs="Times New Roman"/>
                <w:sz w:val="22"/>
              </w:rPr>
            </w:pPr>
          </w:p>
        </w:tc>
      </w:tr>
      <w:tr w:rsidR="000C26F6" w:rsidRPr="00606DDC" w14:paraId="3D2A759E" w14:textId="77777777" w:rsidTr="001F4DAA">
        <w:trPr>
          <w:trHeight w:val="522"/>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DF18A"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VII</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125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CAM LỘ</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4CAA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5F3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4355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2B12"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15CC"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E1F28"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E188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FA21A"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7728F3E3" w14:textId="77777777" w:rsidTr="001F4DAA">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F14C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BE83D"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Cam Lộ</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1092182"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Thị trấn Cam Lộ</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5EA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7123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166.85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E6B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556.15</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D29E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30,111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CCBC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188.19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22A6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138C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B632F"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59831132"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921484B"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CDF56C4"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6F1057D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Chính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107E87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76E1126"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494923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2B9C5F4"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BEC2583"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6806C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D9DC1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DDFEC1"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2D30F209"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4379843"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D907CD"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80D0590"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Nghĩa</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69B20BC"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8438158"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0C5FDE3"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6A9BD0A"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8C5FEB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EC9F418"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4A6245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4CD25D3"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4843A092" w14:textId="77777777" w:rsidTr="001F4DAA">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9C209B4"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FB0E57"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161F22D"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Thành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59488A1"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E4A71F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903C728"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0FC37FB"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FC419E"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66E3565"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0357AD"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4478EF3"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02E56B9" w14:textId="77777777" w:rsidTr="008C62ED">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3E5E4"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7486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Hiếu Giang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BB1527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Hiếu</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557C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632A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177.36</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13E8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591.21</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8EE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29,661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CDC9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185.38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6383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366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CB7D"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16113381" w14:textId="77777777" w:rsidTr="008C62ED">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CC1C8A7"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3B9984"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67D37B1"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Thủy</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CCE59D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35A67F3"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E52A80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403CFDB"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49E5D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B0253E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35A6C24"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EF347AB"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6BD41353" w14:textId="77777777" w:rsidTr="008C62ED">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CF1A12C"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CC0EF7F"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0B0C52A"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 xml:space="preserve"> Xã Cam Tuyền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888908F"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A1E8F8B"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175C048"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D5E5C82"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80F8C3D"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783F607"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821360"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52E49DA"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57FA3BFE" w14:textId="77777777" w:rsidTr="008C62ED">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1F63CE8"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E8B5D89"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63900EA9" w14:textId="77777777" w:rsidR="00606DDC" w:rsidRPr="00606DDC" w:rsidRDefault="00606DDC" w:rsidP="00606DDC">
            <w:pPr>
              <w:spacing w:after="0" w:line="240" w:lineRule="auto"/>
              <w:rPr>
                <w:rFonts w:eastAsia="Times New Roman" w:cs="Times New Roman"/>
                <w:color w:val="000000"/>
                <w:sz w:val="22"/>
              </w:rPr>
            </w:pPr>
            <w:r w:rsidRPr="00606DDC">
              <w:rPr>
                <w:rFonts w:eastAsia="Times New Roman" w:cs="Times New Roman"/>
                <w:color w:val="000000"/>
                <w:sz w:val="22"/>
              </w:rPr>
              <w:t xml:space="preserve"> Xã Thanh An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88F4496"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B46E425"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9AB150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3520F6D"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E267B5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555F7D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12F2F6"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7FFB61C"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1E4EBC69" w14:textId="77777777" w:rsidTr="008C62ED">
        <w:trPr>
          <w:trHeight w:val="522"/>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C67B9"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VIII</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8405F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TRIỆU PHONG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AE69652"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5B21B8B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14:paraId="37B7C754"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2066B79C"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1F9EAA33"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F427C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5A7523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0AD08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CEF2AE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864FB8" w:rsidRPr="00606DDC" w14:paraId="70A7B133" w14:textId="77777777" w:rsidTr="00782BF9">
        <w:trPr>
          <w:trHeight w:val="522"/>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DAB7" w14:textId="77777777" w:rsidR="00864FB8" w:rsidRPr="00606DDC" w:rsidRDefault="00864FB8" w:rsidP="00606DDC">
            <w:pPr>
              <w:spacing w:after="0" w:line="240" w:lineRule="auto"/>
              <w:jc w:val="center"/>
              <w:rPr>
                <w:rFonts w:eastAsia="Times New Roman" w:cs="Times New Roman"/>
                <w:color w:val="000000"/>
                <w:sz w:val="22"/>
              </w:rPr>
            </w:pPr>
            <w:r w:rsidRPr="00606DDC">
              <w:rPr>
                <w:rFonts w:eastAsia="Times New Roman" w:cs="Times New Roman"/>
                <w:color w:val="000000"/>
                <w:sz w:val="22"/>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97EC3" w14:textId="77777777" w:rsidR="00864FB8" w:rsidRPr="00606DDC" w:rsidRDefault="00864FB8" w:rsidP="00606DDC">
            <w:pPr>
              <w:spacing w:after="0" w:line="240" w:lineRule="auto"/>
              <w:rPr>
                <w:rFonts w:eastAsia="Times New Roman" w:cs="Times New Roman"/>
                <w:color w:val="000000"/>
                <w:sz w:val="22"/>
              </w:rPr>
            </w:pPr>
            <w:r w:rsidRPr="00606DDC">
              <w:rPr>
                <w:rFonts w:eastAsia="Times New Roman" w:cs="Times New Roman"/>
                <w:color w:val="000000"/>
                <w:sz w:val="22"/>
              </w:rPr>
              <w:t>Xã Triệu Phong</w:t>
            </w: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52C0E857"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Thị trấn Ái Tử</w:t>
            </w:r>
          </w:p>
        </w:tc>
        <w:tc>
          <w:tcPr>
            <w:tcW w:w="1148"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4D9E21DA"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468596A4"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80.79</w:t>
            </w:r>
          </w:p>
        </w:tc>
        <w:tc>
          <w:tcPr>
            <w:tcW w:w="996"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DF0E161"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269.30</w:t>
            </w:r>
          </w:p>
        </w:tc>
        <w:tc>
          <w:tcPr>
            <w:tcW w:w="113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6D030ADF"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23,534</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28C4F58A"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147.09</w:t>
            </w:r>
          </w:p>
        </w:tc>
        <w:tc>
          <w:tcPr>
            <w:tcW w:w="993" w:type="dxa"/>
            <w:vMerge w:val="restart"/>
            <w:tcBorders>
              <w:top w:val="single" w:sz="4" w:space="0" w:color="auto"/>
              <w:left w:val="nil"/>
              <w:right w:val="single" w:sz="4" w:space="0" w:color="auto"/>
            </w:tcBorders>
            <w:shd w:val="clear" w:color="FFFFCC" w:fill="FFFFFF"/>
            <w:noWrap/>
            <w:vAlign w:val="center"/>
            <w:hideMark/>
          </w:tcPr>
          <w:p w14:paraId="44F8845B"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64718032"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270C7199" w14:textId="714FEC62"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vMerge w:val="restart"/>
            <w:tcBorders>
              <w:top w:val="single" w:sz="4" w:space="0" w:color="auto"/>
              <w:left w:val="nil"/>
              <w:bottom w:val="single" w:sz="4" w:space="0" w:color="auto"/>
              <w:right w:val="single" w:sz="4" w:space="0" w:color="auto"/>
            </w:tcBorders>
            <w:shd w:val="clear" w:color="FFFFCC" w:fill="FFFFFF"/>
            <w:noWrap/>
            <w:vAlign w:val="center"/>
            <w:hideMark/>
          </w:tcPr>
          <w:p w14:paraId="7EDDC07E"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1C2E9DA2"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236EB27B" w14:textId="43620D11"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vMerge w:val="restart"/>
            <w:tcBorders>
              <w:top w:val="single" w:sz="4" w:space="0" w:color="auto"/>
              <w:left w:val="nil"/>
              <w:right w:val="single" w:sz="4" w:space="0" w:color="auto"/>
            </w:tcBorders>
            <w:shd w:val="clear" w:color="FFFFCC" w:fill="FFFFFF"/>
            <w:noWrap/>
            <w:vAlign w:val="center"/>
            <w:hideMark/>
          </w:tcPr>
          <w:p w14:paraId="7C7406D7"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153F08EF"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68C1DF7D" w14:textId="2E466602"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r>
      <w:tr w:rsidR="00864FB8" w:rsidRPr="00606DDC" w14:paraId="6689EFD5" w14:textId="77777777" w:rsidTr="00782BF9">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C45D5DB" w14:textId="77777777" w:rsidR="00864FB8" w:rsidRPr="00606DDC" w:rsidRDefault="00864FB8"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E2A14CA" w14:textId="77777777" w:rsidR="00864FB8" w:rsidRPr="00606DDC" w:rsidRDefault="00864FB8"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3F6C6851"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Thành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CEACA96" w14:textId="77777777" w:rsidR="00864FB8" w:rsidRPr="00606DDC" w:rsidRDefault="00864FB8"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66AAA32" w14:textId="77777777" w:rsidR="00864FB8" w:rsidRPr="00606DDC" w:rsidRDefault="00864FB8"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5100181" w14:textId="77777777" w:rsidR="00864FB8" w:rsidRPr="00606DDC" w:rsidRDefault="00864FB8"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2167454" w14:textId="77777777" w:rsidR="00864FB8" w:rsidRPr="00606DDC" w:rsidRDefault="00864FB8"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2797269" w14:textId="77777777" w:rsidR="00864FB8" w:rsidRPr="00606DDC" w:rsidRDefault="00864FB8" w:rsidP="00606DDC">
            <w:pPr>
              <w:spacing w:after="0" w:line="240" w:lineRule="auto"/>
              <w:rPr>
                <w:rFonts w:eastAsia="Times New Roman" w:cs="Times New Roman"/>
                <w:sz w:val="22"/>
              </w:rPr>
            </w:pPr>
          </w:p>
        </w:tc>
        <w:tc>
          <w:tcPr>
            <w:tcW w:w="993" w:type="dxa"/>
            <w:vMerge/>
            <w:tcBorders>
              <w:left w:val="nil"/>
              <w:right w:val="single" w:sz="4" w:space="0" w:color="auto"/>
            </w:tcBorders>
            <w:shd w:val="clear" w:color="FFFFCC" w:fill="FFFFFF"/>
            <w:noWrap/>
            <w:vAlign w:val="center"/>
            <w:hideMark/>
          </w:tcPr>
          <w:p w14:paraId="18271351" w14:textId="2D5657C2" w:rsidR="00864FB8" w:rsidRPr="00606DDC" w:rsidRDefault="00864FB8" w:rsidP="00606DDC">
            <w:pPr>
              <w:spacing w:after="0" w:line="240" w:lineRule="auto"/>
              <w:jc w:val="center"/>
              <w:rPr>
                <w:rFonts w:eastAsia="Times New Roman" w:cs="Times New Roman"/>
                <w:sz w:val="22"/>
              </w:rPr>
            </w:pPr>
          </w:p>
        </w:tc>
        <w:tc>
          <w:tcPr>
            <w:tcW w:w="1275" w:type="dxa"/>
            <w:vMerge/>
            <w:tcBorders>
              <w:top w:val="single" w:sz="4" w:space="0" w:color="auto"/>
              <w:left w:val="nil"/>
              <w:bottom w:val="single" w:sz="4" w:space="0" w:color="auto"/>
              <w:right w:val="single" w:sz="4" w:space="0" w:color="auto"/>
            </w:tcBorders>
            <w:shd w:val="clear" w:color="FFFFCC" w:fill="FFFFFF"/>
            <w:noWrap/>
            <w:vAlign w:val="center"/>
            <w:hideMark/>
          </w:tcPr>
          <w:p w14:paraId="2E1CD6DB" w14:textId="6DE4D574" w:rsidR="00864FB8" w:rsidRPr="00606DDC" w:rsidRDefault="00864FB8" w:rsidP="00606DDC">
            <w:pPr>
              <w:spacing w:after="0" w:line="240" w:lineRule="auto"/>
              <w:jc w:val="center"/>
              <w:rPr>
                <w:rFonts w:eastAsia="Times New Roman" w:cs="Times New Roman"/>
                <w:sz w:val="22"/>
              </w:rPr>
            </w:pPr>
          </w:p>
        </w:tc>
        <w:tc>
          <w:tcPr>
            <w:tcW w:w="1985" w:type="dxa"/>
            <w:vMerge/>
            <w:tcBorders>
              <w:left w:val="nil"/>
              <w:right w:val="single" w:sz="4" w:space="0" w:color="auto"/>
            </w:tcBorders>
            <w:shd w:val="clear" w:color="FFFFCC" w:fill="FFFFFF"/>
            <w:noWrap/>
            <w:vAlign w:val="center"/>
            <w:hideMark/>
          </w:tcPr>
          <w:p w14:paraId="236B4D87" w14:textId="0BFD735A" w:rsidR="00864FB8" w:rsidRPr="00606DDC" w:rsidRDefault="00864FB8" w:rsidP="00606DDC">
            <w:pPr>
              <w:spacing w:after="0" w:line="240" w:lineRule="auto"/>
              <w:jc w:val="center"/>
              <w:rPr>
                <w:rFonts w:eastAsia="Times New Roman" w:cs="Times New Roman"/>
                <w:sz w:val="22"/>
              </w:rPr>
            </w:pPr>
          </w:p>
        </w:tc>
      </w:tr>
      <w:tr w:rsidR="00864FB8" w:rsidRPr="00606DDC" w14:paraId="6FD465EE" w14:textId="77777777" w:rsidTr="00782BF9">
        <w:trPr>
          <w:trHeight w:val="522"/>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4C2BCA2" w14:textId="77777777" w:rsidR="00864FB8" w:rsidRPr="00606DDC" w:rsidRDefault="00864FB8"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CB6F2A" w14:textId="77777777" w:rsidR="00864FB8" w:rsidRPr="00606DDC" w:rsidRDefault="00864FB8"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10746FB5"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Thượng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DEE373D" w14:textId="77777777" w:rsidR="00864FB8" w:rsidRPr="00606DDC" w:rsidRDefault="00864FB8"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6C9F9C0" w14:textId="77777777" w:rsidR="00864FB8" w:rsidRPr="00606DDC" w:rsidRDefault="00864FB8"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5D7F0561" w14:textId="77777777" w:rsidR="00864FB8" w:rsidRPr="00606DDC" w:rsidRDefault="00864FB8"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CFE30C7" w14:textId="77777777" w:rsidR="00864FB8" w:rsidRPr="00606DDC" w:rsidRDefault="00864FB8"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EA23AA0" w14:textId="77777777" w:rsidR="00864FB8" w:rsidRPr="00606DDC" w:rsidRDefault="00864FB8" w:rsidP="00606DDC">
            <w:pPr>
              <w:spacing w:after="0" w:line="240" w:lineRule="auto"/>
              <w:rPr>
                <w:rFonts w:eastAsia="Times New Roman" w:cs="Times New Roman"/>
                <w:sz w:val="22"/>
              </w:rPr>
            </w:pPr>
          </w:p>
        </w:tc>
        <w:tc>
          <w:tcPr>
            <w:tcW w:w="993" w:type="dxa"/>
            <w:vMerge/>
            <w:tcBorders>
              <w:left w:val="nil"/>
              <w:bottom w:val="single" w:sz="4" w:space="0" w:color="auto"/>
              <w:right w:val="single" w:sz="4" w:space="0" w:color="auto"/>
            </w:tcBorders>
            <w:shd w:val="clear" w:color="FFFFCC" w:fill="FFFFFF"/>
            <w:noWrap/>
            <w:vAlign w:val="center"/>
            <w:hideMark/>
          </w:tcPr>
          <w:p w14:paraId="60B00189" w14:textId="719C1024" w:rsidR="00864FB8" w:rsidRPr="00606DDC" w:rsidRDefault="00864FB8" w:rsidP="00606DDC">
            <w:pPr>
              <w:spacing w:after="0" w:line="240" w:lineRule="auto"/>
              <w:jc w:val="center"/>
              <w:rPr>
                <w:rFonts w:eastAsia="Times New Roman" w:cs="Times New Roman"/>
                <w:sz w:val="22"/>
              </w:rPr>
            </w:pPr>
          </w:p>
        </w:tc>
        <w:tc>
          <w:tcPr>
            <w:tcW w:w="1275" w:type="dxa"/>
            <w:vMerge/>
            <w:tcBorders>
              <w:top w:val="single" w:sz="4" w:space="0" w:color="auto"/>
              <w:left w:val="nil"/>
              <w:bottom w:val="single" w:sz="4" w:space="0" w:color="auto"/>
              <w:right w:val="single" w:sz="4" w:space="0" w:color="auto"/>
            </w:tcBorders>
            <w:shd w:val="clear" w:color="FFFFCC" w:fill="FFFFFF"/>
            <w:noWrap/>
            <w:vAlign w:val="center"/>
            <w:hideMark/>
          </w:tcPr>
          <w:p w14:paraId="5B37D6E2" w14:textId="541160AE" w:rsidR="00864FB8" w:rsidRPr="00606DDC" w:rsidRDefault="00864FB8" w:rsidP="00606DDC">
            <w:pPr>
              <w:spacing w:after="0" w:line="240" w:lineRule="auto"/>
              <w:jc w:val="center"/>
              <w:rPr>
                <w:rFonts w:eastAsia="Times New Roman" w:cs="Times New Roman"/>
                <w:sz w:val="22"/>
              </w:rPr>
            </w:pPr>
          </w:p>
        </w:tc>
        <w:tc>
          <w:tcPr>
            <w:tcW w:w="1985" w:type="dxa"/>
            <w:vMerge/>
            <w:tcBorders>
              <w:left w:val="nil"/>
              <w:bottom w:val="single" w:sz="4" w:space="0" w:color="auto"/>
              <w:right w:val="single" w:sz="4" w:space="0" w:color="auto"/>
            </w:tcBorders>
            <w:shd w:val="clear" w:color="FFFFCC" w:fill="FFFFFF"/>
            <w:noWrap/>
            <w:vAlign w:val="center"/>
            <w:hideMark/>
          </w:tcPr>
          <w:p w14:paraId="083B8E72" w14:textId="6C9654C2" w:rsidR="00864FB8" w:rsidRPr="00606DDC" w:rsidRDefault="00864FB8" w:rsidP="00606DDC">
            <w:pPr>
              <w:spacing w:after="0" w:line="240" w:lineRule="auto"/>
              <w:jc w:val="center"/>
              <w:rPr>
                <w:rFonts w:eastAsia="Times New Roman" w:cs="Times New Roman"/>
                <w:sz w:val="22"/>
              </w:rPr>
            </w:pPr>
          </w:p>
        </w:tc>
      </w:tr>
      <w:tr w:rsidR="000C26F6" w:rsidRPr="00606DDC" w14:paraId="52EEC365" w14:textId="77777777" w:rsidTr="001F4DAA">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75658" w14:textId="77777777" w:rsidR="00606DDC" w:rsidRPr="00606DDC" w:rsidRDefault="00606DDC" w:rsidP="00606DDC">
            <w:pPr>
              <w:spacing w:after="0" w:line="240" w:lineRule="auto"/>
              <w:jc w:val="center"/>
              <w:rPr>
                <w:rFonts w:eastAsia="Times New Roman" w:cs="Times New Roman"/>
                <w:color w:val="000000"/>
                <w:sz w:val="22"/>
              </w:rPr>
            </w:pPr>
            <w:r w:rsidRPr="00606DDC">
              <w:rPr>
                <w:rFonts w:eastAsia="Times New Roman" w:cs="Times New Roman"/>
                <w:color w:val="000000"/>
                <w:sz w:val="22"/>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8439D" w14:textId="77777777" w:rsidR="00606DDC" w:rsidRPr="00606DDC" w:rsidRDefault="00606DDC" w:rsidP="00606DDC">
            <w:pPr>
              <w:spacing w:after="0" w:line="240" w:lineRule="auto"/>
              <w:rPr>
                <w:rFonts w:eastAsia="Times New Roman" w:cs="Times New Roman"/>
                <w:color w:val="000000"/>
                <w:sz w:val="22"/>
              </w:rPr>
            </w:pPr>
            <w:r w:rsidRPr="00606DDC">
              <w:rPr>
                <w:rFonts w:eastAsia="Times New Roman" w:cs="Times New Roman"/>
                <w:color w:val="000000"/>
                <w:sz w:val="22"/>
              </w:rPr>
              <w:t>Xã Ái Tử</w:t>
            </w: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0B66A91E"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Long</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29785"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2BCF4A"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116.74</w:t>
            </w:r>
          </w:p>
        </w:tc>
        <w:tc>
          <w:tcPr>
            <w:tcW w:w="996"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2BC1B08"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389.13</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65D0E2"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19,061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0B32CF"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119.13</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91EB2"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B50EF"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C9221" w14:textId="77777777" w:rsidR="00606DDC" w:rsidRPr="00606DDC" w:rsidRDefault="00606DDC" w:rsidP="00606DDC">
            <w:pPr>
              <w:spacing w:after="0" w:line="240" w:lineRule="auto"/>
              <w:jc w:val="center"/>
              <w:rPr>
                <w:rFonts w:eastAsia="Times New Roman" w:cs="Times New Roman"/>
                <w:sz w:val="22"/>
              </w:rPr>
            </w:pPr>
            <w:r w:rsidRPr="00606DDC">
              <w:rPr>
                <w:rFonts w:eastAsia="Times New Roman" w:cs="Times New Roman"/>
                <w:sz w:val="22"/>
              </w:rPr>
              <w:t> </w:t>
            </w:r>
          </w:p>
        </w:tc>
      </w:tr>
      <w:tr w:rsidR="000C26F6" w:rsidRPr="00606DDC" w14:paraId="086EDF6C"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CCAD781" w14:textId="77777777" w:rsidR="00606DDC" w:rsidRPr="00606DDC" w:rsidRDefault="00606DDC"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CBA3338" w14:textId="77777777" w:rsidR="00606DDC" w:rsidRPr="00606DDC" w:rsidRDefault="00606DDC"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0E4BF6DD"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Ái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34A3828" w14:textId="77777777" w:rsidR="00606DDC" w:rsidRPr="00606DDC" w:rsidRDefault="00606DDC"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1590F08" w14:textId="77777777" w:rsidR="00606DDC" w:rsidRPr="00606DDC" w:rsidRDefault="00606DDC"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0A257BB" w14:textId="77777777" w:rsidR="00606DDC" w:rsidRPr="00606DDC" w:rsidRDefault="00606DDC"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F0C991F" w14:textId="77777777" w:rsidR="00606DDC" w:rsidRPr="00606DDC" w:rsidRDefault="00606DDC"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15AFB3A" w14:textId="77777777" w:rsidR="00606DDC" w:rsidRPr="00606DDC" w:rsidRDefault="00606DDC" w:rsidP="00606DDC">
            <w:pPr>
              <w:spacing w:after="0" w:line="240" w:lineRule="auto"/>
              <w:rPr>
                <w:rFonts w:eastAsia="Times New Roman" w:cs="Times New Roman"/>
                <w:sz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A64A60D" w14:textId="77777777" w:rsidR="00606DDC" w:rsidRPr="00606DDC" w:rsidRDefault="00606DDC" w:rsidP="00606DDC">
            <w:pPr>
              <w:spacing w:after="0" w:line="240" w:lineRule="auto"/>
              <w:rPr>
                <w:rFonts w:eastAsia="Times New Roman" w:cs="Times New Roman"/>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433396" w14:textId="77777777" w:rsidR="00606DDC" w:rsidRPr="00606DDC" w:rsidRDefault="00606DDC" w:rsidP="00606DDC">
            <w:pPr>
              <w:spacing w:after="0" w:line="240" w:lineRule="auto"/>
              <w:rPr>
                <w:rFonts w:eastAsia="Times New Roman" w:cs="Times New Roman"/>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71EECCA" w14:textId="77777777" w:rsidR="00606DDC" w:rsidRPr="00606DDC" w:rsidRDefault="00606DDC" w:rsidP="00606DDC">
            <w:pPr>
              <w:spacing w:after="0" w:line="240" w:lineRule="auto"/>
              <w:rPr>
                <w:rFonts w:eastAsia="Times New Roman" w:cs="Times New Roman"/>
                <w:sz w:val="22"/>
              </w:rPr>
            </w:pPr>
          </w:p>
        </w:tc>
      </w:tr>
      <w:tr w:rsidR="000C26F6" w:rsidRPr="00606DDC" w14:paraId="3FE6BD4D"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07DE424" w14:textId="77777777" w:rsidR="00606DDC" w:rsidRPr="00606DDC" w:rsidRDefault="00606DDC"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A5EB82" w14:textId="77777777" w:rsidR="00606DDC" w:rsidRPr="00606DDC" w:rsidRDefault="00606DDC"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30489712" w14:textId="77777777" w:rsidR="00606DDC" w:rsidRPr="00606DDC" w:rsidRDefault="00606DDC" w:rsidP="00606DDC">
            <w:pPr>
              <w:spacing w:after="0" w:line="240" w:lineRule="auto"/>
              <w:rPr>
                <w:rFonts w:eastAsia="Times New Roman" w:cs="Times New Roman"/>
                <w:sz w:val="22"/>
              </w:rPr>
            </w:pPr>
            <w:r w:rsidRPr="00606DDC">
              <w:rPr>
                <w:rFonts w:eastAsia="Times New Roman" w:cs="Times New Roman"/>
                <w:sz w:val="22"/>
              </w:rPr>
              <w:t>Xã Triệu Giang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BD853E5" w14:textId="77777777" w:rsidR="00606DDC" w:rsidRPr="00606DDC" w:rsidRDefault="00606DDC"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5176788" w14:textId="77777777" w:rsidR="00606DDC" w:rsidRPr="00606DDC" w:rsidRDefault="00606DDC"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DEBC99C" w14:textId="77777777" w:rsidR="00606DDC" w:rsidRPr="00606DDC" w:rsidRDefault="00606DDC"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9A25384" w14:textId="77777777" w:rsidR="00606DDC" w:rsidRPr="00606DDC" w:rsidRDefault="00606DDC"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36AD3BC" w14:textId="77777777" w:rsidR="00606DDC" w:rsidRPr="00606DDC" w:rsidRDefault="00606DDC" w:rsidP="00606DDC">
            <w:pPr>
              <w:spacing w:after="0" w:line="240" w:lineRule="auto"/>
              <w:rPr>
                <w:rFonts w:eastAsia="Times New Roman" w:cs="Times New Roman"/>
                <w:sz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449928A" w14:textId="77777777" w:rsidR="00606DDC" w:rsidRPr="00606DDC" w:rsidRDefault="00606DDC" w:rsidP="00606DDC">
            <w:pPr>
              <w:spacing w:after="0" w:line="240" w:lineRule="auto"/>
              <w:rPr>
                <w:rFonts w:eastAsia="Times New Roman" w:cs="Times New Roman"/>
                <w:sz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587774D" w14:textId="77777777" w:rsidR="00606DDC" w:rsidRPr="00606DDC" w:rsidRDefault="00606DDC" w:rsidP="00606DDC">
            <w:pPr>
              <w:spacing w:after="0" w:line="240" w:lineRule="auto"/>
              <w:rPr>
                <w:rFonts w:eastAsia="Times New Roman" w:cs="Times New Roman"/>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8F87D2C" w14:textId="77777777" w:rsidR="00606DDC" w:rsidRPr="00606DDC" w:rsidRDefault="00606DDC" w:rsidP="00606DDC">
            <w:pPr>
              <w:spacing w:after="0" w:line="240" w:lineRule="auto"/>
              <w:rPr>
                <w:rFonts w:eastAsia="Times New Roman" w:cs="Times New Roman"/>
                <w:sz w:val="22"/>
              </w:rPr>
            </w:pPr>
          </w:p>
        </w:tc>
      </w:tr>
      <w:tr w:rsidR="00864FB8" w:rsidRPr="00606DDC" w14:paraId="1273852D" w14:textId="77777777" w:rsidTr="00B13BD2">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91548" w14:textId="77777777" w:rsidR="00864FB8" w:rsidRPr="00606DDC" w:rsidRDefault="00864FB8" w:rsidP="00606DDC">
            <w:pPr>
              <w:spacing w:after="0" w:line="240" w:lineRule="auto"/>
              <w:jc w:val="center"/>
              <w:rPr>
                <w:rFonts w:eastAsia="Times New Roman" w:cs="Times New Roman"/>
                <w:color w:val="000000"/>
                <w:sz w:val="22"/>
              </w:rPr>
            </w:pPr>
            <w:r w:rsidRPr="00606DDC">
              <w:rPr>
                <w:rFonts w:eastAsia="Times New Roman" w:cs="Times New Roman"/>
                <w:color w:val="000000"/>
                <w:sz w:val="22"/>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22AA0" w14:textId="77777777" w:rsidR="00864FB8" w:rsidRPr="00606DDC" w:rsidRDefault="00864FB8" w:rsidP="00606DDC">
            <w:pPr>
              <w:spacing w:after="0" w:line="240" w:lineRule="auto"/>
              <w:rPr>
                <w:rFonts w:eastAsia="Times New Roman" w:cs="Times New Roman"/>
                <w:color w:val="000000"/>
                <w:sz w:val="22"/>
              </w:rPr>
            </w:pPr>
            <w:r w:rsidRPr="00606DDC">
              <w:rPr>
                <w:rFonts w:eastAsia="Times New Roman" w:cs="Times New Roman"/>
                <w:color w:val="000000"/>
                <w:sz w:val="22"/>
              </w:rPr>
              <w:t xml:space="preserve"> Xã Triệu Bình   </w:t>
            </w: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1D19E9D5"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Độ</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2C6294"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CE8534"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37.20</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919FE"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124.00</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71A17"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27,169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09EA7"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169.81</w:t>
            </w:r>
          </w:p>
        </w:tc>
        <w:tc>
          <w:tcPr>
            <w:tcW w:w="993" w:type="dxa"/>
            <w:vMerge w:val="restart"/>
            <w:tcBorders>
              <w:top w:val="single" w:sz="4" w:space="0" w:color="auto"/>
              <w:left w:val="nil"/>
              <w:right w:val="single" w:sz="4" w:space="0" w:color="auto"/>
            </w:tcBorders>
            <w:shd w:val="clear" w:color="000000" w:fill="FFFFFF"/>
            <w:noWrap/>
            <w:vAlign w:val="center"/>
            <w:hideMark/>
          </w:tcPr>
          <w:p w14:paraId="1B8FFE44"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7E1A3EDB"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4FEA54B0"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32132C49" w14:textId="6BBFCAF6"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vMerge w:val="restart"/>
            <w:tcBorders>
              <w:top w:val="single" w:sz="4" w:space="0" w:color="auto"/>
              <w:left w:val="nil"/>
              <w:right w:val="single" w:sz="4" w:space="0" w:color="auto"/>
            </w:tcBorders>
            <w:shd w:val="clear" w:color="000000" w:fill="FFFFFF"/>
            <w:noWrap/>
            <w:vAlign w:val="center"/>
            <w:hideMark/>
          </w:tcPr>
          <w:p w14:paraId="223B1012"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4EE43D6F"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25159C53"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2496A82A" w14:textId="491ADD31"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vMerge w:val="restart"/>
            <w:tcBorders>
              <w:top w:val="single" w:sz="4" w:space="0" w:color="auto"/>
              <w:left w:val="nil"/>
              <w:right w:val="single" w:sz="4" w:space="0" w:color="auto"/>
            </w:tcBorders>
            <w:shd w:val="clear" w:color="000000" w:fill="FFFFFF"/>
            <w:noWrap/>
            <w:vAlign w:val="center"/>
            <w:hideMark/>
          </w:tcPr>
          <w:p w14:paraId="6DBF2164"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5870EC58"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7F27BEE9"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42BE1D36" w14:textId="32D3F3C5"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r>
      <w:tr w:rsidR="00864FB8" w:rsidRPr="00606DDC" w14:paraId="01E63425" w14:textId="77777777" w:rsidTr="00B13BD2">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4C8B9AE" w14:textId="77777777" w:rsidR="00864FB8" w:rsidRPr="00606DDC" w:rsidRDefault="00864FB8"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883A1A" w14:textId="77777777" w:rsidR="00864FB8" w:rsidRPr="00606DDC" w:rsidRDefault="00864FB8"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2C29D4E2"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Thuận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BD8A8FB" w14:textId="77777777" w:rsidR="00864FB8" w:rsidRPr="00606DDC" w:rsidRDefault="00864FB8"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1D79EF2" w14:textId="77777777" w:rsidR="00864FB8" w:rsidRPr="00606DDC" w:rsidRDefault="00864FB8"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7F963C2" w14:textId="77777777" w:rsidR="00864FB8" w:rsidRPr="00606DDC" w:rsidRDefault="00864FB8"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574EC01" w14:textId="77777777" w:rsidR="00864FB8" w:rsidRPr="00606DDC" w:rsidRDefault="00864FB8"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18EDD18" w14:textId="77777777" w:rsidR="00864FB8" w:rsidRPr="00606DDC" w:rsidRDefault="00864FB8" w:rsidP="00606DDC">
            <w:pPr>
              <w:spacing w:after="0" w:line="240" w:lineRule="auto"/>
              <w:rPr>
                <w:rFonts w:eastAsia="Times New Roman" w:cs="Times New Roman"/>
                <w:sz w:val="22"/>
              </w:rPr>
            </w:pPr>
          </w:p>
        </w:tc>
        <w:tc>
          <w:tcPr>
            <w:tcW w:w="993" w:type="dxa"/>
            <w:vMerge/>
            <w:tcBorders>
              <w:left w:val="nil"/>
              <w:right w:val="single" w:sz="4" w:space="0" w:color="auto"/>
            </w:tcBorders>
            <w:shd w:val="clear" w:color="000000" w:fill="FFFFFF"/>
            <w:noWrap/>
            <w:vAlign w:val="center"/>
            <w:hideMark/>
          </w:tcPr>
          <w:p w14:paraId="70C4CFC9" w14:textId="79C87DD3" w:rsidR="00864FB8" w:rsidRPr="00606DDC" w:rsidRDefault="00864FB8" w:rsidP="00606DDC">
            <w:pPr>
              <w:spacing w:after="0" w:line="240" w:lineRule="auto"/>
              <w:jc w:val="center"/>
              <w:rPr>
                <w:rFonts w:eastAsia="Times New Roman" w:cs="Times New Roman"/>
                <w:sz w:val="22"/>
              </w:rPr>
            </w:pPr>
          </w:p>
        </w:tc>
        <w:tc>
          <w:tcPr>
            <w:tcW w:w="1275" w:type="dxa"/>
            <w:vMerge/>
            <w:tcBorders>
              <w:left w:val="nil"/>
              <w:right w:val="single" w:sz="4" w:space="0" w:color="auto"/>
            </w:tcBorders>
            <w:shd w:val="clear" w:color="000000" w:fill="FFFFFF"/>
            <w:noWrap/>
            <w:vAlign w:val="center"/>
            <w:hideMark/>
          </w:tcPr>
          <w:p w14:paraId="49644BB4" w14:textId="4D17B9AD" w:rsidR="00864FB8" w:rsidRPr="00606DDC" w:rsidRDefault="00864FB8" w:rsidP="00606DDC">
            <w:pPr>
              <w:spacing w:after="0" w:line="240" w:lineRule="auto"/>
              <w:jc w:val="center"/>
              <w:rPr>
                <w:rFonts w:eastAsia="Times New Roman" w:cs="Times New Roman"/>
                <w:sz w:val="22"/>
              </w:rPr>
            </w:pPr>
          </w:p>
        </w:tc>
        <w:tc>
          <w:tcPr>
            <w:tcW w:w="1985" w:type="dxa"/>
            <w:vMerge/>
            <w:tcBorders>
              <w:left w:val="nil"/>
              <w:right w:val="single" w:sz="4" w:space="0" w:color="auto"/>
            </w:tcBorders>
            <w:shd w:val="clear" w:color="000000" w:fill="FFFFFF"/>
            <w:noWrap/>
            <w:vAlign w:val="center"/>
            <w:hideMark/>
          </w:tcPr>
          <w:p w14:paraId="27B911A2" w14:textId="7FE4207C" w:rsidR="00864FB8" w:rsidRPr="00606DDC" w:rsidRDefault="00864FB8" w:rsidP="00606DDC">
            <w:pPr>
              <w:spacing w:after="0" w:line="240" w:lineRule="auto"/>
              <w:jc w:val="center"/>
              <w:rPr>
                <w:rFonts w:eastAsia="Times New Roman" w:cs="Times New Roman"/>
                <w:sz w:val="22"/>
              </w:rPr>
            </w:pPr>
          </w:p>
        </w:tc>
      </w:tr>
      <w:tr w:rsidR="00864FB8" w:rsidRPr="00606DDC" w14:paraId="45B55C12" w14:textId="77777777" w:rsidTr="00B13BD2">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76B1D12" w14:textId="77777777" w:rsidR="00864FB8" w:rsidRPr="00606DDC" w:rsidRDefault="00864FB8"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472D22" w14:textId="77777777" w:rsidR="00864FB8" w:rsidRPr="00606DDC" w:rsidRDefault="00864FB8"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3C9B49FE"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Hoà</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C726A8B" w14:textId="77777777" w:rsidR="00864FB8" w:rsidRPr="00606DDC" w:rsidRDefault="00864FB8"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C6E2519" w14:textId="77777777" w:rsidR="00864FB8" w:rsidRPr="00606DDC" w:rsidRDefault="00864FB8"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891F850" w14:textId="77777777" w:rsidR="00864FB8" w:rsidRPr="00606DDC" w:rsidRDefault="00864FB8"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42EFF2CC" w14:textId="77777777" w:rsidR="00864FB8" w:rsidRPr="00606DDC" w:rsidRDefault="00864FB8"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A425EDE" w14:textId="77777777" w:rsidR="00864FB8" w:rsidRPr="00606DDC" w:rsidRDefault="00864FB8" w:rsidP="00606DDC">
            <w:pPr>
              <w:spacing w:after="0" w:line="240" w:lineRule="auto"/>
              <w:rPr>
                <w:rFonts w:eastAsia="Times New Roman" w:cs="Times New Roman"/>
                <w:sz w:val="22"/>
              </w:rPr>
            </w:pPr>
          </w:p>
        </w:tc>
        <w:tc>
          <w:tcPr>
            <w:tcW w:w="993" w:type="dxa"/>
            <w:vMerge/>
            <w:tcBorders>
              <w:left w:val="nil"/>
              <w:right w:val="single" w:sz="4" w:space="0" w:color="auto"/>
            </w:tcBorders>
            <w:shd w:val="clear" w:color="000000" w:fill="FFFFFF"/>
            <w:noWrap/>
            <w:vAlign w:val="center"/>
            <w:hideMark/>
          </w:tcPr>
          <w:p w14:paraId="2F3E2D90" w14:textId="0D723A0F" w:rsidR="00864FB8" w:rsidRPr="00606DDC" w:rsidRDefault="00864FB8" w:rsidP="00606DDC">
            <w:pPr>
              <w:spacing w:after="0" w:line="240" w:lineRule="auto"/>
              <w:jc w:val="center"/>
              <w:rPr>
                <w:rFonts w:eastAsia="Times New Roman" w:cs="Times New Roman"/>
                <w:sz w:val="22"/>
              </w:rPr>
            </w:pPr>
          </w:p>
        </w:tc>
        <w:tc>
          <w:tcPr>
            <w:tcW w:w="1275" w:type="dxa"/>
            <w:vMerge/>
            <w:tcBorders>
              <w:left w:val="nil"/>
              <w:right w:val="single" w:sz="4" w:space="0" w:color="auto"/>
            </w:tcBorders>
            <w:shd w:val="clear" w:color="000000" w:fill="FFFFFF"/>
            <w:noWrap/>
            <w:vAlign w:val="center"/>
            <w:hideMark/>
          </w:tcPr>
          <w:p w14:paraId="7F66A8A7" w14:textId="3A0A66AC" w:rsidR="00864FB8" w:rsidRPr="00606DDC" w:rsidRDefault="00864FB8" w:rsidP="00606DDC">
            <w:pPr>
              <w:spacing w:after="0" w:line="240" w:lineRule="auto"/>
              <w:jc w:val="center"/>
              <w:rPr>
                <w:rFonts w:eastAsia="Times New Roman" w:cs="Times New Roman"/>
                <w:sz w:val="22"/>
              </w:rPr>
            </w:pPr>
          </w:p>
        </w:tc>
        <w:tc>
          <w:tcPr>
            <w:tcW w:w="1985" w:type="dxa"/>
            <w:vMerge/>
            <w:tcBorders>
              <w:left w:val="nil"/>
              <w:right w:val="single" w:sz="4" w:space="0" w:color="auto"/>
            </w:tcBorders>
            <w:shd w:val="clear" w:color="000000" w:fill="FFFFFF"/>
            <w:noWrap/>
            <w:vAlign w:val="center"/>
            <w:hideMark/>
          </w:tcPr>
          <w:p w14:paraId="2061097A" w14:textId="058E048E" w:rsidR="00864FB8" w:rsidRPr="00606DDC" w:rsidRDefault="00864FB8" w:rsidP="00606DDC">
            <w:pPr>
              <w:spacing w:after="0" w:line="240" w:lineRule="auto"/>
              <w:jc w:val="center"/>
              <w:rPr>
                <w:rFonts w:eastAsia="Times New Roman" w:cs="Times New Roman"/>
                <w:sz w:val="22"/>
              </w:rPr>
            </w:pPr>
          </w:p>
        </w:tc>
      </w:tr>
      <w:tr w:rsidR="00864FB8" w:rsidRPr="00606DDC" w14:paraId="375E563C" w14:textId="77777777" w:rsidTr="00B13BD2">
        <w:trPr>
          <w:trHeight w:val="441"/>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999F4B5" w14:textId="77777777" w:rsidR="00864FB8" w:rsidRPr="00606DDC" w:rsidRDefault="00864FB8"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4D9940" w14:textId="77777777" w:rsidR="00864FB8" w:rsidRPr="00606DDC" w:rsidRDefault="00864FB8"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75FCE963"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Đại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2928391" w14:textId="77777777" w:rsidR="00864FB8" w:rsidRPr="00606DDC" w:rsidRDefault="00864FB8"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9CDFAD0" w14:textId="77777777" w:rsidR="00864FB8" w:rsidRPr="00606DDC" w:rsidRDefault="00864FB8"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E1BCCB0" w14:textId="77777777" w:rsidR="00864FB8" w:rsidRPr="00606DDC" w:rsidRDefault="00864FB8"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0B886597" w14:textId="77777777" w:rsidR="00864FB8" w:rsidRPr="00606DDC" w:rsidRDefault="00864FB8"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AAE09D5" w14:textId="77777777" w:rsidR="00864FB8" w:rsidRPr="00606DDC" w:rsidRDefault="00864FB8" w:rsidP="00606DDC">
            <w:pPr>
              <w:spacing w:after="0" w:line="240" w:lineRule="auto"/>
              <w:rPr>
                <w:rFonts w:eastAsia="Times New Roman" w:cs="Times New Roman"/>
                <w:sz w:val="22"/>
              </w:rPr>
            </w:pPr>
          </w:p>
        </w:tc>
        <w:tc>
          <w:tcPr>
            <w:tcW w:w="993" w:type="dxa"/>
            <w:vMerge/>
            <w:tcBorders>
              <w:left w:val="nil"/>
              <w:bottom w:val="single" w:sz="4" w:space="0" w:color="auto"/>
              <w:right w:val="single" w:sz="4" w:space="0" w:color="auto"/>
            </w:tcBorders>
            <w:shd w:val="clear" w:color="000000" w:fill="FFFFFF"/>
            <w:noWrap/>
            <w:vAlign w:val="center"/>
            <w:hideMark/>
          </w:tcPr>
          <w:p w14:paraId="51BBD7CA" w14:textId="436A65BA" w:rsidR="00864FB8" w:rsidRPr="00606DDC" w:rsidRDefault="00864FB8" w:rsidP="00606DDC">
            <w:pPr>
              <w:spacing w:after="0" w:line="240" w:lineRule="auto"/>
              <w:jc w:val="center"/>
              <w:rPr>
                <w:rFonts w:eastAsia="Times New Roman" w:cs="Times New Roman"/>
                <w:sz w:val="22"/>
              </w:rPr>
            </w:pPr>
          </w:p>
        </w:tc>
        <w:tc>
          <w:tcPr>
            <w:tcW w:w="1275" w:type="dxa"/>
            <w:vMerge/>
            <w:tcBorders>
              <w:left w:val="nil"/>
              <w:bottom w:val="single" w:sz="4" w:space="0" w:color="auto"/>
              <w:right w:val="single" w:sz="4" w:space="0" w:color="auto"/>
            </w:tcBorders>
            <w:shd w:val="clear" w:color="000000" w:fill="FFFFFF"/>
            <w:noWrap/>
            <w:vAlign w:val="center"/>
            <w:hideMark/>
          </w:tcPr>
          <w:p w14:paraId="2E524F0E" w14:textId="7C79CEF1" w:rsidR="00864FB8" w:rsidRPr="00606DDC" w:rsidRDefault="00864FB8" w:rsidP="00606DDC">
            <w:pPr>
              <w:spacing w:after="0" w:line="240" w:lineRule="auto"/>
              <w:jc w:val="center"/>
              <w:rPr>
                <w:rFonts w:eastAsia="Times New Roman" w:cs="Times New Roman"/>
                <w:sz w:val="22"/>
              </w:rPr>
            </w:pPr>
          </w:p>
        </w:tc>
        <w:tc>
          <w:tcPr>
            <w:tcW w:w="1985" w:type="dxa"/>
            <w:vMerge/>
            <w:tcBorders>
              <w:left w:val="nil"/>
              <w:bottom w:val="single" w:sz="4" w:space="0" w:color="auto"/>
              <w:right w:val="single" w:sz="4" w:space="0" w:color="auto"/>
            </w:tcBorders>
            <w:shd w:val="clear" w:color="000000" w:fill="FFFFFF"/>
            <w:noWrap/>
            <w:vAlign w:val="center"/>
            <w:hideMark/>
          </w:tcPr>
          <w:p w14:paraId="26AF8A6E" w14:textId="2BFE6284" w:rsidR="00864FB8" w:rsidRPr="00606DDC" w:rsidRDefault="00864FB8" w:rsidP="00606DDC">
            <w:pPr>
              <w:spacing w:after="0" w:line="240" w:lineRule="auto"/>
              <w:jc w:val="center"/>
              <w:rPr>
                <w:rFonts w:eastAsia="Times New Roman" w:cs="Times New Roman"/>
                <w:sz w:val="22"/>
              </w:rPr>
            </w:pPr>
          </w:p>
        </w:tc>
      </w:tr>
      <w:tr w:rsidR="00864FB8" w:rsidRPr="00606DDC" w14:paraId="6E58509D" w14:textId="77777777" w:rsidTr="00026106">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EFF15" w14:textId="77777777" w:rsidR="00864FB8" w:rsidRPr="00606DDC" w:rsidRDefault="00864FB8" w:rsidP="00606DDC">
            <w:pPr>
              <w:spacing w:after="0" w:line="240" w:lineRule="auto"/>
              <w:jc w:val="center"/>
              <w:rPr>
                <w:rFonts w:eastAsia="Times New Roman" w:cs="Times New Roman"/>
                <w:color w:val="000000"/>
                <w:sz w:val="22"/>
              </w:rPr>
            </w:pPr>
            <w:r w:rsidRPr="00606DDC">
              <w:rPr>
                <w:rFonts w:eastAsia="Times New Roman" w:cs="Times New Roman"/>
                <w:color w:val="000000"/>
                <w:sz w:val="22"/>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CA6D0" w14:textId="77777777" w:rsidR="00864FB8" w:rsidRPr="00606DDC" w:rsidRDefault="00864FB8" w:rsidP="00606DDC">
            <w:pPr>
              <w:spacing w:after="0" w:line="240" w:lineRule="auto"/>
              <w:rPr>
                <w:rFonts w:eastAsia="Times New Roman" w:cs="Times New Roman"/>
                <w:color w:val="000000"/>
                <w:sz w:val="22"/>
              </w:rPr>
            </w:pPr>
            <w:r w:rsidRPr="00606DDC">
              <w:rPr>
                <w:rFonts w:eastAsia="Times New Roman" w:cs="Times New Roman"/>
                <w:color w:val="000000"/>
                <w:sz w:val="22"/>
              </w:rPr>
              <w:t>Xã Triệu Cơ</w:t>
            </w: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4D085FC4"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Cơ</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EB2C0"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2C53B4"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44.54</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40612"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148.47</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B9A6AB"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21,976</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3BEEEC"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137.35</w:t>
            </w:r>
          </w:p>
        </w:tc>
        <w:tc>
          <w:tcPr>
            <w:tcW w:w="993" w:type="dxa"/>
            <w:vMerge w:val="restart"/>
            <w:tcBorders>
              <w:top w:val="single" w:sz="4" w:space="0" w:color="auto"/>
              <w:left w:val="nil"/>
              <w:right w:val="single" w:sz="4" w:space="0" w:color="auto"/>
            </w:tcBorders>
            <w:shd w:val="clear" w:color="000000" w:fill="FFFFFF"/>
            <w:noWrap/>
            <w:vAlign w:val="center"/>
            <w:hideMark/>
          </w:tcPr>
          <w:p w14:paraId="2A3F3EBD"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5756B319"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3249B6DE" w14:textId="3421A923"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vMerge w:val="restart"/>
            <w:tcBorders>
              <w:top w:val="single" w:sz="4" w:space="0" w:color="auto"/>
              <w:left w:val="nil"/>
              <w:right w:val="single" w:sz="4" w:space="0" w:color="auto"/>
            </w:tcBorders>
            <w:shd w:val="clear" w:color="000000" w:fill="FFFFFF"/>
            <w:noWrap/>
            <w:vAlign w:val="center"/>
            <w:hideMark/>
          </w:tcPr>
          <w:p w14:paraId="44A4F1CA"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06DC9E4A"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50F92209" w14:textId="58B1306F"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vMerge w:val="restart"/>
            <w:tcBorders>
              <w:top w:val="single" w:sz="4" w:space="0" w:color="auto"/>
              <w:left w:val="nil"/>
              <w:right w:val="single" w:sz="4" w:space="0" w:color="auto"/>
            </w:tcBorders>
            <w:shd w:val="clear" w:color="000000" w:fill="FFFFFF"/>
            <w:noWrap/>
            <w:vAlign w:val="center"/>
            <w:hideMark/>
          </w:tcPr>
          <w:p w14:paraId="72E95BFE"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7D7B143C"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009BA6BD" w14:textId="75C430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r>
      <w:tr w:rsidR="00864FB8" w:rsidRPr="00606DDC" w14:paraId="571A5049" w14:textId="77777777" w:rsidTr="00026106">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D197A77" w14:textId="77777777" w:rsidR="00864FB8" w:rsidRPr="00606DDC" w:rsidRDefault="00864FB8"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7C0E1B" w14:textId="77777777" w:rsidR="00864FB8" w:rsidRPr="00606DDC" w:rsidRDefault="00864FB8"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63360AB5"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Trung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B45A6FC" w14:textId="77777777" w:rsidR="00864FB8" w:rsidRPr="00606DDC" w:rsidRDefault="00864FB8"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A23D43C" w14:textId="77777777" w:rsidR="00864FB8" w:rsidRPr="00606DDC" w:rsidRDefault="00864FB8"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B91CE99" w14:textId="77777777" w:rsidR="00864FB8" w:rsidRPr="00606DDC" w:rsidRDefault="00864FB8"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3AFA463" w14:textId="77777777" w:rsidR="00864FB8" w:rsidRPr="00606DDC" w:rsidRDefault="00864FB8"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4425DE1" w14:textId="77777777" w:rsidR="00864FB8" w:rsidRPr="00606DDC" w:rsidRDefault="00864FB8" w:rsidP="00606DDC">
            <w:pPr>
              <w:spacing w:after="0" w:line="240" w:lineRule="auto"/>
              <w:rPr>
                <w:rFonts w:eastAsia="Times New Roman" w:cs="Times New Roman"/>
                <w:sz w:val="22"/>
              </w:rPr>
            </w:pPr>
          </w:p>
        </w:tc>
        <w:tc>
          <w:tcPr>
            <w:tcW w:w="993" w:type="dxa"/>
            <w:vMerge/>
            <w:tcBorders>
              <w:left w:val="nil"/>
              <w:right w:val="single" w:sz="4" w:space="0" w:color="auto"/>
            </w:tcBorders>
            <w:shd w:val="clear" w:color="000000" w:fill="FFFFFF"/>
            <w:noWrap/>
            <w:vAlign w:val="center"/>
            <w:hideMark/>
          </w:tcPr>
          <w:p w14:paraId="61185A80" w14:textId="5EA63B56" w:rsidR="00864FB8" w:rsidRPr="00606DDC" w:rsidRDefault="00864FB8" w:rsidP="00606DDC">
            <w:pPr>
              <w:spacing w:after="0" w:line="240" w:lineRule="auto"/>
              <w:jc w:val="center"/>
              <w:rPr>
                <w:rFonts w:eastAsia="Times New Roman" w:cs="Times New Roman"/>
                <w:sz w:val="22"/>
              </w:rPr>
            </w:pPr>
          </w:p>
        </w:tc>
        <w:tc>
          <w:tcPr>
            <w:tcW w:w="1275" w:type="dxa"/>
            <w:vMerge/>
            <w:tcBorders>
              <w:left w:val="nil"/>
              <w:right w:val="single" w:sz="4" w:space="0" w:color="auto"/>
            </w:tcBorders>
            <w:shd w:val="clear" w:color="000000" w:fill="FFFFFF"/>
            <w:noWrap/>
            <w:vAlign w:val="center"/>
            <w:hideMark/>
          </w:tcPr>
          <w:p w14:paraId="7E54D190" w14:textId="5D313AAD" w:rsidR="00864FB8" w:rsidRPr="00606DDC" w:rsidRDefault="00864FB8" w:rsidP="00606DDC">
            <w:pPr>
              <w:spacing w:after="0" w:line="240" w:lineRule="auto"/>
              <w:jc w:val="center"/>
              <w:rPr>
                <w:rFonts w:eastAsia="Times New Roman" w:cs="Times New Roman"/>
                <w:sz w:val="22"/>
              </w:rPr>
            </w:pPr>
          </w:p>
        </w:tc>
        <w:tc>
          <w:tcPr>
            <w:tcW w:w="1985" w:type="dxa"/>
            <w:vMerge/>
            <w:tcBorders>
              <w:left w:val="nil"/>
              <w:right w:val="single" w:sz="4" w:space="0" w:color="auto"/>
            </w:tcBorders>
            <w:shd w:val="clear" w:color="000000" w:fill="FFFFFF"/>
            <w:noWrap/>
            <w:vAlign w:val="center"/>
            <w:hideMark/>
          </w:tcPr>
          <w:p w14:paraId="16F88530" w14:textId="2DD58202" w:rsidR="00864FB8" w:rsidRPr="00606DDC" w:rsidRDefault="00864FB8" w:rsidP="00606DDC">
            <w:pPr>
              <w:spacing w:after="0" w:line="240" w:lineRule="auto"/>
              <w:jc w:val="center"/>
              <w:rPr>
                <w:rFonts w:eastAsia="Times New Roman" w:cs="Times New Roman"/>
                <w:sz w:val="22"/>
              </w:rPr>
            </w:pPr>
          </w:p>
        </w:tc>
      </w:tr>
      <w:tr w:rsidR="00864FB8" w:rsidRPr="00606DDC" w14:paraId="26AE7C18" w14:textId="77777777" w:rsidTr="00026106">
        <w:trPr>
          <w:trHeight w:val="193"/>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786F629" w14:textId="77777777" w:rsidR="00864FB8" w:rsidRPr="00606DDC" w:rsidRDefault="00864FB8"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9E3D1C" w14:textId="77777777" w:rsidR="00864FB8" w:rsidRPr="00606DDC" w:rsidRDefault="00864FB8"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749B608B"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Tài</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7D39AA1" w14:textId="77777777" w:rsidR="00864FB8" w:rsidRPr="00606DDC" w:rsidRDefault="00864FB8"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BDFB5C7" w14:textId="77777777" w:rsidR="00864FB8" w:rsidRPr="00606DDC" w:rsidRDefault="00864FB8"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04D8257" w14:textId="77777777" w:rsidR="00864FB8" w:rsidRPr="00606DDC" w:rsidRDefault="00864FB8"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88DFE6D" w14:textId="77777777" w:rsidR="00864FB8" w:rsidRPr="00606DDC" w:rsidRDefault="00864FB8"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A6665A0" w14:textId="77777777" w:rsidR="00864FB8" w:rsidRPr="00606DDC" w:rsidRDefault="00864FB8" w:rsidP="00606DDC">
            <w:pPr>
              <w:spacing w:after="0" w:line="240" w:lineRule="auto"/>
              <w:rPr>
                <w:rFonts w:eastAsia="Times New Roman" w:cs="Times New Roman"/>
                <w:sz w:val="22"/>
              </w:rPr>
            </w:pPr>
          </w:p>
        </w:tc>
        <w:tc>
          <w:tcPr>
            <w:tcW w:w="993" w:type="dxa"/>
            <w:vMerge/>
            <w:tcBorders>
              <w:left w:val="nil"/>
              <w:bottom w:val="single" w:sz="4" w:space="0" w:color="auto"/>
              <w:right w:val="single" w:sz="4" w:space="0" w:color="auto"/>
            </w:tcBorders>
            <w:shd w:val="clear" w:color="000000" w:fill="FFFFFF"/>
            <w:noWrap/>
            <w:vAlign w:val="center"/>
            <w:hideMark/>
          </w:tcPr>
          <w:p w14:paraId="755596A5" w14:textId="6E586794" w:rsidR="00864FB8" w:rsidRPr="00606DDC" w:rsidRDefault="00864FB8" w:rsidP="00606DDC">
            <w:pPr>
              <w:spacing w:after="0" w:line="240" w:lineRule="auto"/>
              <w:jc w:val="center"/>
              <w:rPr>
                <w:rFonts w:eastAsia="Times New Roman" w:cs="Times New Roman"/>
                <w:sz w:val="22"/>
              </w:rPr>
            </w:pPr>
          </w:p>
        </w:tc>
        <w:tc>
          <w:tcPr>
            <w:tcW w:w="1275" w:type="dxa"/>
            <w:vMerge/>
            <w:tcBorders>
              <w:left w:val="nil"/>
              <w:bottom w:val="single" w:sz="4" w:space="0" w:color="auto"/>
              <w:right w:val="single" w:sz="4" w:space="0" w:color="auto"/>
            </w:tcBorders>
            <w:shd w:val="clear" w:color="000000" w:fill="FFFFFF"/>
            <w:noWrap/>
            <w:vAlign w:val="center"/>
            <w:hideMark/>
          </w:tcPr>
          <w:p w14:paraId="6F812AE1" w14:textId="4A3CCC42" w:rsidR="00864FB8" w:rsidRPr="00606DDC" w:rsidRDefault="00864FB8" w:rsidP="00606DDC">
            <w:pPr>
              <w:spacing w:after="0" w:line="240" w:lineRule="auto"/>
              <w:jc w:val="center"/>
              <w:rPr>
                <w:rFonts w:eastAsia="Times New Roman" w:cs="Times New Roman"/>
                <w:sz w:val="22"/>
              </w:rPr>
            </w:pPr>
          </w:p>
        </w:tc>
        <w:tc>
          <w:tcPr>
            <w:tcW w:w="1985" w:type="dxa"/>
            <w:vMerge/>
            <w:tcBorders>
              <w:left w:val="nil"/>
              <w:bottom w:val="single" w:sz="4" w:space="0" w:color="auto"/>
              <w:right w:val="single" w:sz="4" w:space="0" w:color="auto"/>
            </w:tcBorders>
            <w:shd w:val="clear" w:color="000000" w:fill="FFFFFF"/>
            <w:noWrap/>
            <w:vAlign w:val="center"/>
            <w:hideMark/>
          </w:tcPr>
          <w:p w14:paraId="4956EC27" w14:textId="1C70C5F7" w:rsidR="00864FB8" w:rsidRPr="00606DDC" w:rsidRDefault="00864FB8" w:rsidP="00606DDC">
            <w:pPr>
              <w:spacing w:after="0" w:line="240" w:lineRule="auto"/>
              <w:jc w:val="center"/>
              <w:rPr>
                <w:rFonts w:eastAsia="Times New Roman" w:cs="Times New Roman"/>
                <w:sz w:val="22"/>
              </w:rPr>
            </w:pPr>
          </w:p>
        </w:tc>
      </w:tr>
      <w:tr w:rsidR="00864FB8" w:rsidRPr="00606DDC" w14:paraId="388E0F8D" w14:textId="77777777" w:rsidTr="0061306B">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B7C17" w14:textId="77777777" w:rsidR="00864FB8" w:rsidRPr="00606DDC" w:rsidRDefault="00864FB8" w:rsidP="00606DDC">
            <w:pPr>
              <w:spacing w:after="0" w:line="240" w:lineRule="auto"/>
              <w:jc w:val="center"/>
              <w:rPr>
                <w:rFonts w:eastAsia="Times New Roman" w:cs="Times New Roman"/>
                <w:color w:val="000000"/>
                <w:sz w:val="22"/>
              </w:rPr>
            </w:pPr>
            <w:r w:rsidRPr="00606DDC">
              <w:rPr>
                <w:rFonts w:eastAsia="Times New Roman" w:cs="Times New Roman"/>
                <w:color w:val="000000"/>
                <w:sz w:val="22"/>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429E4" w14:textId="77777777" w:rsidR="00864FB8" w:rsidRPr="00606DDC" w:rsidRDefault="00864FB8" w:rsidP="00606DDC">
            <w:pPr>
              <w:spacing w:after="0" w:line="240" w:lineRule="auto"/>
              <w:rPr>
                <w:rFonts w:eastAsia="Times New Roman" w:cs="Times New Roman"/>
                <w:color w:val="000000"/>
                <w:sz w:val="22"/>
              </w:rPr>
            </w:pPr>
            <w:r w:rsidRPr="00606DDC">
              <w:rPr>
                <w:rFonts w:eastAsia="Times New Roman" w:cs="Times New Roman"/>
                <w:color w:val="000000"/>
                <w:sz w:val="22"/>
              </w:rPr>
              <w:t xml:space="preserve"> Xã Nam Cửa Việt </w:t>
            </w: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0D37D7C3"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Trạch</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D15B4"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166745"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74.12</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4837A"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247.07</w:t>
            </w:r>
          </w:p>
        </w:tc>
        <w:tc>
          <w:tcPr>
            <w:tcW w:w="11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B4CF1D"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26,619</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A65AC"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166.37</w:t>
            </w:r>
          </w:p>
        </w:tc>
        <w:tc>
          <w:tcPr>
            <w:tcW w:w="993" w:type="dxa"/>
            <w:vMerge w:val="restart"/>
            <w:tcBorders>
              <w:top w:val="single" w:sz="4" w:space="0" w:color="auto"/>
              <w:left w:val="nil"/>
              <w:right w:val="single" w:sz="4" w:space="0" w:color="auto"/>
            </w:tcBorders>
            <w:shd w:val="clear" w:color="000000" w:fill="FFFFFF"/>
            <w:noWrap/>
            <w:vAlign w:val="center"/>
            <w:hideMark/>
          </w:tcPr>
          <w:p w14:paraId="0B5E92C6"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6082D8B9"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259B6508" w14:textId="16C11145"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275" w:type="dxa"/>
            <w:vMerge w:val="restart"/>
            <w:tcBorders>
              <w:top w:val="single" w:sz="4" w:space="0" w:color="auto"/>
              <w:left w:val="nil"/>
              <w:right w:val="single" w:sz="4" w:space="0" w:color="auto"/>
            </w:tcBorders>
            <w:shd w:val="clear" w:color="000000" w:fill="FFFFFF"/>
            <w:noWrap/>
            <w:vAlign w:val="center"/>
            <w:hideMark/>
          </w:tcPr>
          <w:p w14:paraId="687C5871"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12A2BE6A"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557FACCF" w14:textId="086FA6B4"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c>
          <w:tcPr>
            <w:tcW w:w="1985" w:type="dxa"/>
            <w:vMerge w:val="restart"/>
            <w:tcBorders>
              <w:top w:val="single" w:sz="4" w:space="0" w:color="auto"/>
              <w:left w:val="nil"/>
              <w:right w:val="single" w:sz="4" w:space="0" w:color="auto"/>
            </w:tcBorders>
            <w:shd w:val="clear" w:color="000000" w:fill="FFFFFF"/>
            <w:noWrap/>
            <w:vAlign w:val="center"/>
            <w:hideMark/>
          </w:tcPr>
          <w:p w14:paraId="0D792448"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3429FFFB" w14:textId="77777777"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p w14:paraId="1E15774A" w14:textId="4A4E19F3" w:rsidR="00864FB8" w:rsidRPr="00606DDC" w:rsidRDefault="00864FB8" w:rsidP="00606DDC">
            <w:pPr>
              <w:spacing w:after="0" w:line="240" w:lineRule="auto"/>
              <w:jc w:val="center"/>
              <w:rPr>
                <w:rFonts w:eastAsia="Times New Roman" w:cs="Times New Roman"/>
                <w:sz w:val="22"/>
              </w:rPr>
            </w:pPr>
            <w:r w:rsidRPr="00606DDC">
              <w:rPr>
                <w:rFonts w:eastAsia="Times New Roman" w:cs="Times New Roman"/>
                <w:sz w:val="22"/>
              </w:rPr>
              <w:t> </w:t>
            </w:r>
          </w:p>
        </w:tc>
      </w:tr>
      <w:tr w:rsidR="00864FB8" w:rsidRPr="00606DDC" w14:paraId="2D528713" w14:textId="77777777" w:rsidTr="0061306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CF75A82" w14:textId="77777777" w:rsidR="00864FB8" w:rsidRPr="00606DDC" w:rsidRDefault="00864FB8"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857EF3C" w14:textId="77777777" w:rsidR="00864FB8" w:rsidRPr="00606DDC" w:rsidRDefault="00864FB8"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000000" w:fill="FFFFFF"/>
            <w:noWrap/>
            <w:vAlign w:val="center"/>
            <w:hideMark/>
          </w:tcPr>
          <w:p w14:paraId="6081D1F9"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Phước</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F611CFD" w14:textId="77777777" w:rsidR="00864FB8" w:rsidRPr="00606DDC" w:rsidRDefault="00864FB8"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BA20673" w14:textId="77777777" w:rsidR="00864FB8" w:rsidRPr="00606DDC" w:rsidRDefault="00864FB8"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1DE6364" w14:textId="77777777" w:rsidR="00864FB8" w:rsidRPr="00606DDC" w:rsidRDefault="00864FB8"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1B979F50" w14:textId="77777777" w:rsidR="00864FB8" w:rsidRPr="00606DDC" w:rsidRDefault="00864FB8"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2C78B71" w14:textId="77777777" w:rsidR="00864FB8" w:rsidRPr="00606DDC" w:rsidRDefault="00864FB8" w:rsidP="00606DDC">
            <w:pPr>
              <w:spacing w:after="0" w:line="240" w:lineRule="auto"/>
              <w:rPr>
                <w:rFonts w:eastAsia="Times New Roman" w:cs="Times New Roman"/>
                <w:sz w:val="22"/>
              </w:rPr>
            </w:pPr>
          </w:p>
        </w:tc>
        <w:tc>
          <w:tcPr>
            <w:tcW w:w="993" w:type="dxa"/>
            <w:vMerge/>
            <w:tcBorders>
              <w:left w:val="nil"/>
              <w:right w:val="single" w:sz="4" w:space="0" w:color="auto"/>
            </w:tcBorders>
            <w:shd w:val="clear" w:color="000000" w:fill="FFFFFF"/>
            <w:noWrap/>
            <w:vAlign w:val="center"/>
            <w:hideMark/>
          </w:tcPr>
          <w:p w14:paraId="5C3D3D8C" w14:textId="010CBB87" w:rsidR="00864FB8" w:rsidRPr="00606DDC" w:rsidRDefault="00864FB8" w:rsidP="00606DDC">
            <w:pPr>
              <w:spacing w:after="0" w:line="240" w:lineRule="auto"/>
              <w:jc w:val="center"/>
              <w:rPr>
                <w:rFonts w:eastAsia="Times New Roman" w:cs="Times New Roman"/>
                <w:sz w:val="22"/>
              </w:rPr>
            </w:pPr>
          </w:p>
        </w:tc>
        <w:tc>
          <w:tcPr>
            <w:tcW w:w="1275" w:type="dxa"/>
            <w:vMerge/>
            <w:tcBorders>
              <w:left w:val="nil"/>
              <w:right w:val="single" w:sz="4" w:space="0" w:color="auto"/>
            </w:tcBorders>
            <w:shd w:val="clear" w:color="000000" w:fill="FFFFFF"/>
            <w:noWrap/>
            <w:vAlign w:val="center"/>
            <w:hideMark/>
          </w:tcPr>
          <w:p w14:paraId="346F1959" w14:textId="3060F4F9" w:rsidR="00864FB8" w:rsidRPr="00606DDC" w:rsidRDefault="00864FB8" w:rsidP="00606DDC">
            <w:pPr>
              <w:spacing w:after="0" w:line="240" w:lineRule="auto"/>
              <w:jc w:val="center"/>
              <w:rPr>
                <w:rFonts w:eastAsia="Times New Roman" w:cs="Times New Roman"/>
                <w:sz w:val="22"/>
              </w:rPr>
            </w:pPr>
          </w:p>
        </w:tc>
        <w:tc>
          <w:tcPr>
            <w:tcW w:w="1985" w:type="dxa"/>
            <w:vMerge/>
            <w:tcBorders>
              <w:left w:val="nil"/>
              <w:right w:val="single" w:sz="4" w:space="0" w:color="auto"/>
            </w:tcBorders>
            <w:shd w:val="clear" w:color="000000" w:fill="FFFFFF"/>
            <w:noWrap/>
            <w:vAlign w:val="center"/>
            <w:hideMark/>
          </w:tcPr>
          <w:p w14:paraId="252C3DFB" w14:textId="3A283946" w:rsidR="00864FB8" w:rsidRPr="00606DDC" w:rsidRDefault="00864FB8" w:rsidP="00606DDC">
            <w:pPr>
              <w:spacing w:after="0" w:line="240" w:lineRule="auto"/>
              <w:jc w:val="center"/>
              <w:rPr>
                <w:rFonts w:eastAsia="Times New Roman" w:cs="Times New Roman"/>
                <w:sz w:val="22"/>
              </w:rPr>
            </w:pPr>
          </w:p>
        </w:tc>
      </w:tr>
      <w:tr w:rsidR="00864FB8" w:rsidRPr="00606DDC" w14:paraId="77532806" w14:textId="77777777" w:rsidTr="0061306B">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214A2EB" w14:textId="77777777" w:rsidR="00864FB8" w:rsidRPr="00606DDC" w:rsidRDefault="00864FB8" w:rsidP="00606DDC">
            <w:pPr>
              <w:spacing w:after="0" w:line="240" w:lineRule="auto"/>
              <w:rPr>
                <w:rFonts w:eastAsia="Times New Roman" w:cs="Times New Roman"/>
                <w:color w:val="00000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CBAE1FE" w14:textId="77777777" w:rsidR="00864FB8" w:rsidRPr="00606DDC" w:rsidRDefault="00864FB8" w:rsidP="00606DDC">
            <w:pPr>
              <w:spacing w:after="0" w:line="240" w:lineRule="auto"/>
              <w:rPr>
                <w:rFonts w:eastAsia="Times New Roman" w:cs="Times New Roman"/>
                <w:color w:val="000000"/>
                <w:sz w:val="22"/>
              </w:rPr>
            </w:pPr>
          </w:p>
        </w:tc>
        <w:tc>
          <w:tcPr>
            <w:tcW w:w="2204" w:type="dxa"/>
            <w:tcBorders>
              <w:top w:val="single" w:sz="4" w:space="0" w:color="auto"/>
              <w:left w:val="nil"/>
              <w:bottom w:val="single" w:sz="4" w:space="0" w:color="auto"/>
              <w:right w:val="single" w:sz="4" w:space="0" w:color="auto"/>
            </w:tcBorders>
            <w:shd w:val="clear" w:color="FFFFCC" w:fill="FFFFFF"/>
            <w:noWrap/>
            <w:vAlign w:val="center"/>
            <w:hideMark/>
          </w:tcPr>
          <w:p w14:paraId="287CB833" w14:textId="77777777" w:rsidR="00864FB8" w:rsidRPr="00606DDC" w:rsidRDefault="00864FB8" w:rsidP="00606DDC">
            <w:pPr>
              <w:spacing w:after="0" w:line="240" w:lineRule="auto"/>
              <w:rPr>
                <w:rFonts w:eastAsia="Times New Roman" w:cs="Times New Roman"/>
                <w:sz w:val="22"/>
              </w:rPr>
            </w:pPr>
            <w:r w:rsidRPr="00606DDC">
              <w:rPr>
                <w:rFonts w:eastAsia="Times New Roman" w:cs="Times New Roman"/>
                <w:sz w:val="22"/>
              </w:rPr>
              <w:t>Xã Triệu Tân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3B337CB" w14:textId="77777777" w:rsidR="00864FB8" w:rsidRPr="00606DDC" w:rsidRDefault="00864FB8" w:rsidP="00606DDC">
            <w:pPr>
              <w:spacing w:after="0" w:line="240" w:lineRule="auto"/>
              <w:rPr>
                <w:rFonts w:eastAsia="Times New Roman" w:cs="Times New Roman"/>
                <w:sz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D705A96" w14:textId="77777777" w:rsidR="00864FB8" w:rsidRPr="00606DDC" w:rsidRDefault="00864FB8" w:rsidP="00606DDC">
            <w:pPr>
              <w:spacing w:after="0" w:line="240" w:lineRule="auto"/>
              <w:rPr>
                <w:rFonts w:eastAsia="Times New Roman" w:cs="Times New Roman"/>
                <w:sz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A4FFF49" w14:textId="77777777" w:rsidR="00864FB8" w:rsidRPr="00606DDC" w:rsidRDefault="00864FB8" w:rsidP="00606DDC">
            <w:pPr>
              <w:spacing w:after="0" w:line="240" w:lineRule="auto"/>
              <w:rPr>
                <w:rFonts w:eastAsia="Times New Roman" w:cs="Times New Roman"/>
                <w:sz w:val="22"/>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A0188B5" w14:textId="77777777" w:rsidR="00864FB8" w:rsidRPr="00606DDC" w:rsidRDefault="00864FB8" w:rsidP="00606DDC">
            <w:pPr>
              <w:spacing w:after="0" w:line="240" w:lineRule="auto"/>
              <w:rPr>
                <w:rFonts w:eastAsia="Times New Roman" w:cs="Times New Roman"/>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7E664E3" w14:textId="77777777" w:rsidR="00864FB8" w:rsidRPr="00606DDC" w:rsidRDefault="00864FB8" w:rsidP="00606DDC">
            <w:pPr>
              <w:spacing w:after="0" w:line="240" w:lineRule="auto"/>
              <w:rPr>
                <w:rFonts w:eastAsia="Times New Roman" w:cs="Times New Roman"/>
                <w:sz w:val="22"/>
              </w:rPr>
            </w:pPr>
          </w:p>
        </w:tc>
        <w:tc>
          <w:tcPr>
            <w:tcW w:w="993" w:type="dxa"/>
            <w:vMerge/>
            <w:tcBorders>
              <w:left w:val="nil"/>
              <w:bottom w:val="single" w:sz="4" w:space="0" w:color="auto"/>
              <w:right w:val="single" w:sz="4" w:space="0" w:color="auto"/>
            </w:tcBorders>
            <w:shd w:val="clear" w:color="000000" w:fill="FFFFFF"/>
            <w:noWrap/>
            <w:vAlign w:val="center"/>
            <w:hideMark/>
          </w:tcPr>
          <w:p w14:paraId="3CB95033" w14:textId="3FF1E013" w:rsidR="00864FB8" w:rsidRPr="00606DDC" w:rsidRDefault="00864FB8" w:rsidP="00606DDC">
            <w:pPr>
              <w:spacing w:after="0" w:line="240" w:lineRule="auto"/>
              <w:jc w:val="center"/>
              <w:rPr>
                <w:rFonts w:eastAsia="Times New Roman" w:cs="Times New Roman"/>
                <w:sz w:val="22"/>
              </w:rPr>
            </w:pPr>
          </w:p>
        </w:tc>
        <w:tc>
          <w:tcPr>
            <w:tcW w:w="1275" w:type="dxa"/>
            <w:vMerge/>
            <w:tcBorders>
              <w:left w:val="nil"/>
              <w:bottom w:val="single" w:sz="4" w:space="0" w:color="auto"/>
              <w:right w:val="single" w:sz="4" w:space="0" w:color="auto"/>
            </w:tcBorders>
            <w:shd w:val="clear" w:color="000000" w:fill="FFFFFF"/>
            <w:noWrap/>
            <w:vAlign w:val="center"/>
            <w:hideMark/>
          </w:tcPr>
          <w:p w14:paraId="2C469869" w14:textId="50842E60" w:rsidR="00864FB8" w:rsidRPr="00606DDC" w:rsidRDefault="00864FB8" w:rsidP="00606DDC">
            <w:pPr>
              <w:spacing w:after="0" w:line="240" w:lineRule="auto"/>
              <w:jc w:val="center"/>
              <w:rPr>
                <w:rFonts w:eastAsia="Times New Roman" w:cs="Times New Roman"/>
                <w:sz w:val="22"/>
              </w:rPr>
            </w:pPr>
          </w:p>
        </w:tc>
        <w:tc>
          <w:tcPr>
            <w:tcW w:w="1985" w:type="dxa"/>
            <w:vMerge/>
            <w:tcBorders>
              <w:left w:val="nil"/>
              <w:bottom w:val="single" w:sz="4" w:space="0" w:color="auto"/>
              <w:right w:val="single" w:sz="4" w:space="0" w:color="auto"/>
            </w:tcBorders>
            <w:shd w:val="clear" w:color="000000" w:fill="FFFFFF"/>
            <w:noWrap/>
            <w:vAlign w:val="center"/>
            <w:hideMark/>
          </w:tcPr>
          <w:p w14:paraId="2B51AC7E" w14:textId="337A9C77" w:rsidR="00864FB8" w:rsidRPr="00606DDC" w:rsidRDefault="00864FB8" w:rsidP="00606DDC">
            <w:pPr>
              <w:spacing w:after="0" w:line="240" w:lineRule="auto"/>
              <w:jc w:val="center"/>
              <w:rPr>
                <w:rFonts w:eastAsia="Times New Roman" w:cs="Times New Roman"/>
                <w:sz w:val="22"/>
              </w:rPr>
            </w:pPr>
          </w:p>
        </w:tc>
      </w:tr>
      <w:tr w:rsidR="000C26F6" w:rsidRPr="00606DDC" w14:paraId="6BF01ABC" w14:textId="77777777" w:rsidTr="001F4DAA">
        <w:trPr>
          <w:trHeight w:val="49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6E9B"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IX</w:t>
            </w: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1708"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HẢI LĂNG</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B8F3C"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B80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BC0F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691E"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B963D"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F830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31183"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3CA98"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r w:rsidR="000C26F6" w:rsidRPr="00606DDC" w14:paraId="2B653B0A" w14:textId="77777777" w:rsidTr="001F4DAA">
        <w:trPr>
          <w:trHeight w:val="49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E7F4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4BC3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Diên Sanh</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FD6C2C9"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Trường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B634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C4E7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87.97</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C1E5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293.23</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52FB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25,133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9B8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157.08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07E3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6BF7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C6757" w14:textId="77777777" w:rsidR="00606DDC" w:rsidRPr="00606DDC" w:rsidRDefault="00606DDC" w:rsidP="00606DDC">
            <w:pPr>
              <w:spacing w:after="0" w:line="240" w:lineRule="auto"/>
              <w:jc w:val="center"/>
              <w:rPr>
                <w:rFonts w:eastAsia="Times New Roman" w:cs="Times New Roman"/>
                <w:sz w:val="24"/>
                <w:szCs w:val="24"/>
              </w:rPr>
            </w:pPr>
            <w:r w:rsidRPr="00606DDC">
              <w:rPr>
                <w:rFonts w:eastAsia="Times New Roman" w:cs="Times New Roman"/>
                <w:sz w:val="24"/>
                <w:szCs w:val="24"/>
              </w:rPr>
              <w:t> </w:t>
            </w:r>
          </w:p>
        </w:tc>
      </w:tr>
      <w:tr w:rsidR="000C26F6" w:rsidRPr="00606DDC" w14:paraId="3B4ECFC6"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596BE94"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1A2CB3"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E31AF4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Thị trấn Diên Sanh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31F533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3C79BC6"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BAFE96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698D7D3"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09C8C3A"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0BC46F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FC4169"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5662966"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3CBBEF04" w14:textId="77777777" w:rsidTr="001F4DAA">
        <w:trPr>
          <w:trHeight w:val="49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985AEBA"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88D009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45BA33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Định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A90C45A"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EC98EF4"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57E13D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0CADF11"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1DC541D"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939436"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A98D84"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A7001B" w14:textId="77777777" w:rsidR="00606DDC" w:rsidRPr="00606DDC" w:rsidRDefault="00606DDC" w:rsidP="00606DDC">
            <w:pPr>
              <w:spacing w:after="0" w:line="240" w:lineRule="auto"/>
              <w:rPr>
                <w:rFonts w:eastAsia="Times New Roman" w:cs="Times New Roman"/>
                <w:sz w:val="24"/>
                <w:szCs w:val="24"/>
              </w:rPr>
            </w:pPr>
          </w:p>
        </w:tc>
      </w:tr>
      <w:tr w:rsidR="000C26F6" w:rsidRPr="00606DDC" w14:paraId="4EC62667" w14:textId="77777777" w:rsidTr="001F4DAA">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D32D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1E8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Mỹ Thủy</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D57912F"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Dương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9BE5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822F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43.82</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328C3"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146.07</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FAD6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17,171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C76A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107.32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FBE0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9ED9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48E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190A102C"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2BC1EC0"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5F483B8"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06DE6C3"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An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33A942B"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952FA7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F6017C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47C143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720585F"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EEB1EE9"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0DA7C9"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FEAAD5F"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3B34483D"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21B28CC"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6F8F885"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2862DB10" w14:textId="77777777" w:rsidR="00606DDC" w:rsidRPr="00606DDC" w:rsidRDefault="00606DDC" w:rsidP="00606DDC">
            <w:pPr>
              <w:spacing w:after="0" w:line="240" w:lineRule="auto"/>
              <w:rPr>
                <w:rFonts w:eastAsia="Times New Roman" w:cs="Times New Roman"/>
                <w:color w:val="000000"/>
                <w:sz w:val="22"/>
              </w:rPr>
            </w:pPr>
            <w:r w:rsidRPr="00606DDC">
              <w:rPr>
                <w:rFonts w:eastAsia="Times New Roman" w:cs="Times New Roman"/>
                <w:color w:val="000000"/>
                <w:sz w:val="22"/>
              </w:rPr>
              <w:t>Xã Hải Khê</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37AB8FF"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617F3B7"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FED8EAC"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871221"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3CF7E4B"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A2CB1EE"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B2B128"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5432020"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01B97C74" w14:textId="77777777" w:rsidTr="001F4DAA">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4131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404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Lăng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394266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Lâm</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068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D621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116.89</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92DC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389.63</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D027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16,589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4F975"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103.68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2D00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695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F0FAF"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706CE4DB"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3E81361"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3C54A5"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A8817B4"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Phú</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2024575"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C2F7704"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3F5A24D"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160599C"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5A964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431A9F"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7612BE3"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5DD9369"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17C748CA"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C948ADD"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9A009F1"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5BAA2B3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Thượng</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A49579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AB3126D"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2D6CB1F"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53B30D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ACD7401"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E84AA3"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8844E37"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6B98F9E"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02B1569B" w14:textId="77777777" w:rsidTr="001F4DAA">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01D30"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C8FE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Vĩnh Định</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01A80F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Hưng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265F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E6D3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63.85</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1224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212.83</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C362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26,737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6AA39"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167.11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D12B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2DCCE"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D8FC6"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59A89EA3"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8542A35"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E43268"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06EB9FD"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Bình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62E202A3"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38C1E6E"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01781511"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6CCDC01"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C21005C"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17A151"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94565F"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C27252"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626C8D34"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34DAADC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44A8277"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797BE5C5"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Quy</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12AAEE7"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7D84A2F7"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646CCFC5"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D6BA41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582D2EE"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E2E6B9"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9BA477C"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A5538AF"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687F6499" w14:textId="77777777" w:rsidTr="001F4DAA">
        <w:trPr>
          <w:trHeight w:val="439"/>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1F8D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5</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4B1C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Nam Hải Lăng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605701E"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Phong</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B11A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2</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11CF2"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114.84</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2B41"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382.80</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8576C"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xml:space="preserve">    25,536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E98FB"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159.60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FD1B8"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D2EFA"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FE9F7" w14:textId="77777777" w:rsidR="00606DDC" w:rsidRPr="00606DDC" w:rsidRDefault="00606DDC" w:rsidP="00606DDC">
            <w:pPr>
              <w:spacing w:after="0" w:line="240" w:lineRule="auto"/>
              <w:jc w:val="center"/>
              <w:rPr>
                <w:rFonts w:eastAsia="Times New Roman" w:cs="Times New Roman"/>
                <w:color w:val="000000"/>
                <w:sz w:val="24"/>
                <w:szCs w:val="24"/>
              </w:rPr>
            </w:pPr>
            <w:r w:rsidRPr="00606DDC">
              <w:rPr>
                <w:rFonts w:eastAsia="Times New Roman" w:cs="Times New Roman"/>
                <w:color w:val="000000"/>
                <w:sz w:val="24"/>
                <w:szCs w:val="24"/>
              </w:rPr>
              <w:t> </w:t>
            </w:r>
          </w:p>
        </w:tc>
      </w:tr>
      <w:tr w:rsidR="000C26F6" w:rsidRPr="00606DDC" w14:paraId="17CDC87E"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A432070"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C40673D"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4DC5876B"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Sơn</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DE9023E"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F07CD5A"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495DE4D0"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21FE7B7"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D091D64"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1B94ADD"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79C957"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2DEC44"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3C9BB135" w14:textId="77777777" w:rsidTr="001F4DAA">
        <w:trPr>
          <w:trHeight w:val="43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C9150CE" w14:textId="77777777" w:rsidR="00606DDC" w:rsidRPr="00606DDC" w:rsidRDefault="00606DDC" w:rsidP="00606DDC">
            <w:pPr>
              <w:spacing w:after="0" w:line="240" w:lineRule="auto"/>
              <w:rPr>
                <w:rFonts w:eastAsia="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D5D02A" w14:textId="77777777" w:rsidR="00606DDC" w:rsidRPr="00606DDC" w:rsidRDefault="00606DDC" w:rsidP="00606DDC">
            <w:pPr>
              <w:spacing w:after="0" w:line="240" w:lineRule="auto"/>
              <w:rPr>
                <w:rFonts w:eastAsia="Times New Roman" w:cs="Times New Roman"/>
                <w:color w:val="000000"/>
                <w:sz w:val="24"/>
                <w:szCs w:val="24"/>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0E9FD997" w14:textId="77777777" w:rsidR="00606DDC" w:rsidRPr="00606DDC" w:rsidRDefault="00606DDC" w:rsidP="00606DDC">
            <w:pPr>
              <w:spacing w:after="0" w:line="240" w:lineRule="auto"/>
              <w:rPr>
                <w:rFonts w:eastAsia="Times New Roman" w:cs="Times New Roman"/>
                <w:color w:val="000000"/>
                <w:sz w:val="24"/>
                <w:szCs w:val="24"/>
              </w:rPr>
            </w:pPr>
            <w:r w:rsidRPr="00606DDC">
              <w:rPr>
                <w:rFonts w:eastAsia="Times New Roman" w:cs="Times New Roman"/>
                <w:color w:val="000000"/>
                <w:sz w:val="24"/>
                <w:szCs w:val="24"/>
              </w:rPr>
              <w:t>Xã Hải Chánh</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256B32ED" w14:textId="77777777" w:rsidR="00606DDC" w:rsidRPr="00606DDC" w:rsidRDefault="00606DDC" w:rsidP="00606DDC">
            <w:pPr>
              <w:spacing w:after="0" w:line="240" w:lineRule="auto"/>
              <w:rPr>
                <w:rFonts w:eastAsia="Times New Roman" w:cs="Times New Roman"/>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1C8D6300" w14:textId="77777777" w:rsidR="00606DDC" w:rsidRPr="00606DDC" w:rsidRDefault="00606DDC" w:rsidP="00606DDC">
            <w:pPr>
              <w:spacing w:after="0" w:line="240" w:lineRule="auto"/>
              <w:rPr>
                <w:rFonts w:eastAsia="Times New Roman" w:cs="Times New Roman"/>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771BB39D" w14:textId="77777777" w:rsidR="00606DDC" w:rsidRPr="00606DDC" w:rsidRDefault="00606DDC" w:rsidP="00606DDC">
            <w:pPr>
              <w:spacing w:after="0" w:line="240" w:lineRule="auto"/>
              <w:rPr>
                <w:rFonts w:eastAsia="Times New Roman" w:cs="Times New Roman"/>
                <w:color w:val="000000"/>
                <w:sz w:val="24"/>
                <w:szCs w:val="24"/>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CC68C36" w14:textId="77777777" w:rsidR="00606DDC" w:rsidRPr="00606DDC" w:rsidRDefault="00606DDC" w:rsidP="00606DDC">
            <w:pPr>
              <w:spacing w:after="0" w:line="240" w:lineRule="auto"/>
              <w:rPr>
                <w:rFonts w:eastAsia="Times New Roman" w:cs="Times New Roman"/>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7FDEF52" w14:textId="77777777" w:rsidR="00606DDC" w:rsidRPr="00606DDC" w:rsidRDefault="00606DDC" w:rsidP="00606DDC">
            <w:pPr>
              <w:spacing w:after="0" w:line="240" w:lineRule="auto"/>
              <w:rPr>
                <w:rFonts w:eastAsia="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D318CC" w14:textId="77777777" w:rsidR="00606DDC" w:rsidRPr="00606DDC" w:rsidRDefault="00606DDC" w:rsidP="00606DDC">
            <w:pPr>
              <w:spacing w:after="0" w:line="240" w:lineRule="auto"/>
              <w:rPr>
                <w:rFonts w:eastAsia="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6B1531" w14:textId="77777777" w:rsidR="00606DDC" w:rsidRPr="00606DDC" w:rsidRDefault="00606DDC" w:rsidP="00606DDC">
            <w:pPr>
              <w:spacing w:after="0" w:line="240" w:lineRule="auto"/>
              <w:rPr>
                <w:rFonts w:eastAsia="Times New Roman" w:cs="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B18AC6D" w14:textId="77777777" w:rsidR="00606DDC" w:rsidRPr="00606DDC" w:rsidRDefault="00606DDC" w:rsidP="00606DDC">
            <w:pPr>
              <w:spacing w:after="0" w:line="240" w:lineRule="auto"/>
              <w:rPr>
                <w:rFonts w:eastAsia="Times New Roman" w:cs="Times New Roman"/>
                <w:color w:val="000000"/>
                <w:sz w:val="24"/>
                <w:szCs w:val="24"/>
              </w:rPr>
            </w:pPr>
          </w:p>
        </w:tc>
      </w:tr>
      <w:tr w:rsidR="000C26F6" w:rsidRPr="00606DDC" w14:paraId="22E2BE05" w14:textId="77777777" w:rsidTr="001F4DAA">
        <w:trPr>
          <w:trHeight w:val="439"/>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A0F67"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X</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D5DB165"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Đặc khu Cồn Cỏ</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2E6B346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Huyện đảo Cồn cỏ</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61C61C8C"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14:paraId="08420B7E"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2.3</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68BF9213"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 </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1853D0AD"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139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79344B"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D80AF8"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129B140" w14:textId="77777777" w:rsidR="00606DDC" w:rsidRPr="00606DDC" w:rsidRDefault="00606DDC" w:rsidP="00606DDC">
            <w:pPr>
              <w:spacing w:after="0" w:line="240" w:lineRule="auto"/>
              <w:jc w:val="center"/>
              <w:rPr>
                <w:rFonts w:eastAsia="Times New Roman" w:cs="Times New Roman"/>
                <w:b/>
                <w:bCs/>
                <w:color w:val="000000"/>
                <w:sz w:val="22"/>
              </w:rPr>
            </w:pPr>
            <w:r w:rsidRPr="00606DDC">
              <w:rPr>
                <w:rFonts w:eastAsia="Times New Roman" w:cs="Times New Roman"/>
                <w:b/>
                <w:bCs/>
                <w:color w:val="000000"/>
                <w:sz w:val="22"/>
              </w:rPr>
              <w:t>x</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7819FF7" w14:textId="77777777" w:rsidR="00606DDC" w:rsidRPr="00606DDC" w:rsidRDefault="00606DDC" w:rsidP="00606DDC">
            <w:pPr>
              <w:spacing w:after="0" w:line="240" w:lineRule="auto"/>
              <w:rPr>
                <w:rFonts w:eastAsia="Times New Roman" w:cs="Times New Roman"/>
                <w:b/>
                <w:bCs/>
                <w:color w:val="000000"/>
                <w:sz w:val="22"/>
              </w:rPr>
            </w:pPr>
            <w:r w:rsidRPr="00606DDC">
              <w:rPr>
                <w:rFonts w:eastAsia="Times New Roman" w:cs="Times New Roman"/>
                <w:b/>
                <w:bCs/>
                <w:color w:val="000000"/>
                <w:sz w:val="22"/>
              </w:rPr>
              <w:t> </w:t>
            </w:r>
          </w:p>
        </w:tc>
      </w:tr>
    </w:tbl>
    <w:p w14:paraId="7874AA99" w14:textId="77777777" w:rsidR="00606DDC" w:rsidRPr="00C7439A" w:rsidRDefault="00606DDC" w:rsidP="00C7439A">
      <w:pPr>
        <w:spacing w:after="0" w:line="240" w:lineRule="auto"/>
        <w:jc w:val="center"/>
        <w:rPr>
          <w:b/>
        </w:rPr>
      </w:pPr>
    </w:p>
    <w:sectPr w:rsidR="00606DDC" w:rsidRPr="00C7439A" w:rsidSect="00B200D6">
      <w:headerReference w:type="default" r:id="rId8"/>
      <w:pgSz w:w="16838" w:h="11906" w:orient="landscape" w:code="9"/>
      <w:pgMar w:top="737" w:right="1134" w:bottom="567"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56D7" w14:textId="77777777" w:rsidR="00467C85" w:rsidRDefault="00467C85" w:rsidP="00CD7BA9">
      <w:pPr>
        <w:spacing w:after="0" w:line="240" w:lineRule="auto"/>
      </w:pPr>
      <w:r>
        <w:separator/>
      </w:r>
    </w:p>
  </w:endnote>
  <w:endnote w:type="continuationSeparator" w:id="0">
    <w:p w14:paraId="5C1CA33A" w14:textId="77777777" w:rsidR="00467C85" w:rsidRDefault="00467C85" w:rsidP="00CD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F500F" w14:textId="77777777" w:rsidR="00467C85" w:rsidRDefault="00467C85" w:rsidP="00CD7BA9">
      <w:pPr>
        <w:spacing w:after="0" w:line="240" w:lineRule="auto"/>
      </w:pPr>
      <w:r>
        <w:separator/>
      </w:r>
    </w:p>
  </w:footnote>
  <w:footnote w:type="continuationSeparator" w:id="0">
    <w:p w14:paraId="2FA7FB31" w14:textId="77777777" w:rsidR="00467C85" w:rsidRDefault="00467C85" w:rsidP="00CD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562525"/>
      <w:docPartObj>
        <w:docPartGallery w:val="Page Numbers (Top of Page)"/>
        <w:docPartUnique/>
      </w:docPartObj>
    </w:sdtPr>
    <w:sdtEndPr>
      <w:rPr>
        <w:noProof/>
      </w:rPr>
    </w:sdtEndPr>
    <w:sdtContent>
      <w:p w14:paraId="4A37A2D8" w14:textId="203B1337" w:rsidR="00606DDC" w:rsidRDefault="00606DDC">
        <w:pPr>
          <w:pStyle w:val="Header"/>
          <w:jc w:val="center"/>
        </w:pPr>
        <w:r w:rsidRPr="00D03772">
          <w:rPr>
            <w:sz w:val="24"/>
            <w:szCs w:val="24"/>
          </w:rPr>
          <w:fldChar w:fldCharType="begin"/>
        </w:r>
        <w:r w:rsidRPr="00D03772">
          <w:rPr>
            <w:sz w:val="24"/>
            <w:szCs w:val="24"/>
          </w:rPr>
          <w:instrText xml:space="preserve"> PAGE   \* MERGEFORMAT </w:instrText>
        </w:r>
        <w:r w:rsidRPr="00D03772">
          <w:rPr>
            <w:sz w:val="24"/>
            <w:szCs w:val="24"/>
          </w:rPr>
          <w:fldChar w:fldCharType="separate"/>
        </w:r>
        <w:r w:rsidR="000B3CC8">
          <w:rPr>
            <w:noProof/>
            <w:sz w:val="24"/>
            <w:szCs w:val="24"/>
          </w:rPr>
          <w:t>13</w:t>
        </w:r>
        <w:r w:rsidRPr="00D03772">
          <w:rPr>
            <w:noProof/>
            <w:sz w:val="24"/>
            <w:szCs w:val="24"/>
          </w:rPr>
          <w:fldChar w:fldCharType="end"/>
        </w:r>
      </w:p>
    </w:sdtContent>
  </w:sdt>
  <w:p w14:paraId="055DF919" w14:textId="77777777" w:rsidR="00606DDC" w:rsidRDefault="00606D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C08D0"/>
    <w:multiLevelType w:val="hybridMultilevel"/>
    <w:tmpl w:val="DF9E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B5"/>
    <w:rsid w:val="00042238"/>
    <w:rsid w:val="0006124A"/>
    <w:rsid w:val="00061339"/>
    <w:rsid w:val="000A5780"/>
    <w:rsid w:val="000B3CC8"/>
    <w:rsid w:val="000C26F6"/>
    <w:rsid w:val="000C6896"/>
    <w:rsid w:val="000E4CC5"/>
    <w:rsid w:val="00100AD2"/>
    <w:rsid w:val="0010399B"/>
    <w:rsid w:val="00161715"/>
    <w:rsid w:val="00163EC4"/>
    <w:rsid w:val="00182937"/>
    <w:rsid w:val="001A7096"/>
    <w:rsid w:val="001C5D54"/>
    <w:rsid w:val="001F4DAA"/>
    <w:rsid w:val="001F5BDA"/>
    <w:rsid w:val="0023541C"/>
    <w:rsid w:val="002940BE"/>
    <w:rsid w:val="00353C43"/>
    <w:rsid w:val="003667B5"/>
    <w:rsid w:val="003B5E96"/>
    <w:rsid w:val="00416B50"/>
    <w:rsid w:val="00424038"/>
    <w:rsid w:val="00467C85"/>
    <w:rsid w:val="004D4214"/>
    <w:rsid w:val="00502768"/>
    <w:rsid w:val="005460C2"/>
    <w:rsid w:val="00551A42"/>
    <w:rsid w:val="005541A1"/>
    <w:rsid w:val="00566E84"/>
    <w:rsid w:val="005A4B92"/>
    <w:rsid w:val="005B001E"/>
    <w:rsid w:val="005B4669"/>
    <w:rsid w:val="005C32C6"/>
    <w:rsid w:val="005F1193"/>
    <w:rsid w:val="005F6399"/>
    <w:rsid w:val="00601476"/>
    <w:rsid w:val="00606DDC"/>
    <w:rsid w:val="006D53A8"/>
    <w:rsid w:val="006E4989"/>
    <w:rsid w:val="006F1020"/>
    <w:rsid w:val="006F28FA"/>
    <w:rsid w:val="00734705"/>
    <w:rsid w:val="00741847"/>
    <w:rsid w:val="007A3AA1"/>
    <w:rsid w:val="007B6F11"/>
    <w:rsid w:val="007E3773"/>
    <w:rsid w:val="008132D5"/>
    <w:rsid w:val="00826161"/>
    <w:rsid w:val="00864FB8"/>
    <w:rsid w:val="00865A08"/>
    <w:rsid w:val="0087636D"/>
    <w:rsid w:val="00886579"/>
    <w:rsid w:val="00887284"/>
    <w:rsid w:val="008874F8"/>
    <w:rsid w:val="008A3CBE"/>
    <w:rsid w:val="008C62ED"/>
    <w:rsid w:val="008F2761"/>
    <w:rsid w:val="008F37C3"/>
    <w:rsid w:val="008F657A"/>
    <w:rsid w:val="00904505"/>
    <w:rsid w:val="00954013"/>
    <w:rsid w:val="00964249"/>
    <w:rsid w:val="00977388"/>
    <w:rsid w:val="00980128"/>
    <w:rsid w:val="009B6FA7"/>
    <w:rsid w:val="009C125D"/>
    <w:rsid w:val="00A427EE"/>
    <w:rsid w:val="00A45609"/>
    <w:rsid w:val="00A5167C"/>
    <w:rsid w:val="00A57CAB"/>
    <w:rsid w:val="00A616F7"/>
    <w:rsid w:val="00A918C1"/>
    <w:rsid w:val="00AC6B30"/>
    <w:rsid w:val="00AD096F"/>
    <w:rsid w:val="00AD0B87"/>
    <w:rsid w:val="00AD3049"/>
    <w:rsid w:val="00AE2581"/>
    <w:rsid w:val="00B066D7"/>
    <w:rsid w:val="00B200D6"/>
    <w:rsid w:val="00B50FA3"/>
    <w:rsid w:val="00B6390C"/>
    <w:rsid w:val="00BB2404"/>
    <w:rsid w:val="00BB2A4A"/>
    <w:rsid w:val="00BC048A"/>
    <w:rsid w:val="00BC37A0"/>
    <w:rsid w:val="00C20EF3"/>
    <w:rsid w:val="00C21F41"/>
    <w:rsid w:val="00C4338B"/>
    <w:rsid w:val="00C61BD3"/>
    <w:rsid w:val="00C65C05"/>
    <w:rsid w:val="00C7307C"/>
    <w:rsid w:val="00C7439A"/>
    <w:rsid w:val="00C90DC7"/>
    <w:rsid w:val="00CA5A2B"/>
    <w:rsid w:val="00CB2886"/>
    <w:rsid w:val="00CB4102"/>
    <w:rsid w:val="00CD2EC7"/>
    <w:rsid w:val="00CD7BA9"/>
    <w:rsid w:val="00CE01F2"/>
    <w:rsid w:val="00D03772"/>
    <w:rsid w:val="00D6063F"/>
    <w:rsid w:val="00D955E2"/>
    <w:rsid w:val="00DA4C81"/>
    <w:rsid w:val="00DC3612"/>
    <w:rsid w:val="00DD0BCB"/>
    <w:rsid w:val="00E310DA"/>
    <w:rsid w:val="00E5090A"/>
    <w:rsid w:val="00E807E7"/>
    <w:rsid w:val="00EB5C83"/>
    <w:rsid w:val="00ED13ED"/>
    <w:rsid w:val="00EF560F"/>
    <w:rsid w:val="00F11025"/>
    <w:rsid w:val="00F32AF2"/>
    <w:rsid w:val="00F46765"/>
    <w:rsid w:val="00F5198F"/>
    <w:rsid w:val="00F62F54"/>
    <w:rsid w:val="00F83ED0"/>
    <w:rsid w:val="00FA1E3B"/>
    <w:rsid w:val="00FB2C4D"/>
    <w:rsid w:val="00FB79E7"/>
    <w:rsid w:val="00FC096D"/>
    <w:rsid w:val="00FF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E2C9"/>
  <w15:chartTrackingRefBased/>
  <w15:docId w15:val="{638B2C05-2B6F-4CAD-A1F4-EED321CD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98F"/>
    <w:pPr>
      <w:ind w:left="720"/>
      <w:contextualSpacing/>
    </w:pPr>
  </w:style>
  <w:style w:type="paragraph" w:styleId="BalloonText">
    <w:name w:val="Balloon Text"/>
    <w:basedOn w:val="Normal"/>
    <w:link w:val="BalloonTextChar"/>
    <w:uiPriority w:val="99"/>
    <w:semiHidden/>
    <w:unhideWhenUsed/>
    <w:rsid w:val="00F5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8F"/>
    <w:rPr>
      <w:rFonts w:ascii="Segoe UI" w:hAnsi="Segoe UI" w:cs="Segoe UI"/>
      <w:sz w:val="18"/>
      <w:szCs w:val="18"/>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CD7BA9"/>
    <w:rPr>
      <w:rFonts w:eastAsia="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CD7BA9"/>
    <w:pPr>
      <w:spacing w:after="0" w:line="240" w:lineRule="auto"/>
    </w:pPr>
    <w:rPr>
      <w:rFonts w:eastAsia="Times New Roman" w:cs="Times New Roman"/>
      <w:sz w:val="20"/>
      <w:szCs w:val="20"/>
    </w:rPr>
  </w:style>
  <w:style w:type="character" w:customStyle="1" w:styleId="FootnoteTextChar1">
    <w:name w:val="Footnote Text Char1"/>
    <w:basedOn w:val="DefaultParagraphFont"/>
    <w:uiPriority w:val="99"/>
    <w:semiHidden/>
    <w:rsid w:val="00CD7BA9"/>
    <w:rPr>
      <w:sz w:val="20"/>
      <w:szCs w:val="20"/>
    </w:rPr>
  </w:style>
  <w:style w:type="paragraph" w:styleId="PlainText">
    <w:name w:val="Plain Text"/>
    <w:basedOn w:val="Normal"/>
    <w:link w:val="PlainTextChar"/>
    <w:unhideWhenUsed/>
    <w:rsid w:val="00CD7BA9"/>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CD7BA9"/>
    <w:rPr>
      <w:rFonts w:ascii="Courier New" w:eastAsia="Calibri" w:hAnsi="Courier New" w:cs="Courier New"/>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nhideWhenUsed/>
    <w:qFormat/>
    <w:rsid w:val="00CD7BA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CD7BA9"/>
    <w:pPr>
      <w:spacing w:line="240" w:lineRule="exact"/>
    </w:pPr>
    <w:rPr>
      <w:vertAlign w:val="superscript"/>
    </w:rPr>
  </w:style>
  <w:style w:type="paragraph" w:styleId="Header">
    <w:name w:val="header"/>
    <w:basedOn w:val="Normal"/>
    <w:link w:val="HeaderChar"/>
    <w:uiPriority w:val="99"/>
    <w:unhideWhenUsed/>
    <w:rsid w:val="00D03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772"/>
  </w:style>
  <w:style w:type="paragraph" w:styleId="Footer">
    <w:name w:val="footer"/>
    <w:basedOn w:val="Normal"/>
    <w:link w:val="FooterChar"/>
    <w:uiPriority w:val="99"/>
    <w:unhideWhenUsed/>
    <w:rsid w:val="00D03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772"/>
  </w:style>
  <w:style w:type="paragraph" w:styleId="NormalWeb">
    <w:name w:val="Normal (Web)"/>
    <w:basedOn w:val="Normal"/>
    <w:uiPriority w:val="99"/>
    <w:unhideWhenUsed/>
    <w:rsid w:val="0082616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200D6"/>
    <w:rPr>
      <w:color w:val="0000FF"/>
      <w:u w:val="single"/>
    </w:rPr>
  </w:style>
  <w:style w:type="character" w:styleId="FollowedHyperlink">
    <w:name w:val="FollowedHyperlink"/>
    <w:basedOn w:val="DefaultParagraphFont"/>
    <w:uiPriority w:val="99"/>
    <w:semiHidden/>
    <w:unhideWhenUsed/>
    <w:rsid w:val="00B200D6"/>
    <w:rPr>
      <w:color w:val="800080"/>
      <w:u w:val="single"/>
    </w:rPr>
  </w:style>
  <w:style w:type="paragraph" w:customStyle="1" w:styleId="msonormal0">
    <w:name w:val="msonormal"/>
    <w:basedOn w:val="Normal"/>
    <w:rsid w:val="00B200D6"/>
    <w:pPr>
      <w:spacing w:before="100" w:beforeAutospacing="1" w:after="100" w:afterAutospacing="1" w:line="240" w:lineRule="auto"/>
    </w:pPr>
    <w:rPr>
      <w:rFonts w:eastAsia="Times New Roman" w:cs="Times New Roman"/>
      <w:sz w:val="24"/>
      <w:szCs w:val="24"/>
    </w:rPr>
  </w:style>
  <w:style w:type="paragraph" w:customStyle="1" w:styleId="font5">
    <w:name w:val="font5"/>
    <w:basedOn w:val="Normal"/>
    <w:rsid w:val="00B200D6"/>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B200D6"/>
    <w:pPr>
      <w:spacing w:before="100" w:beforeAutospacing="1" w:after="100" w:afterAutospacing="1" w:line="240" w:lineRule="auto"/>
    </w:pPr>
    <w:rPr>
      <w:rFonts w:eastAsia="Times New Roman" w:cs="Times New Roman"/>
      <w:b/>
      <w:bCs/>
      <w:sz w:val="24"/>
      <w:szCs w:val="24"/>
    </w:rPr>
  </w:style>
  <w:style w:type="paragraph" w:customStyle="1" w:styleId="xl65">
    <w:name w:val="xl65"/>
    <w:basedOn w:val="Normal"/>
    <w:rsid w:val="00B200D6"/>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6">
    <w:name w:val="xl66"/>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67">
    <w:name w:val="xl6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8">
    <w:name w:val="xl6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9">
    <w:name w:val="xl6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0">
    <w:name w:val="xl70"/>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1">
    <w:name w:val="xl71"/>
    <w:basedOn w:val="Normal"/>
    <w:rsid w:val="00B2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2">
    <w:name w:val="xl72"/>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3">
    <w:name w:val="xl73"/>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74">
    <w:name w:val="xl74"/>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75">
    <w:name w:val="xl75"/>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76">
    <w:name w:val="xl76"/>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77">
    <w:name w:val="xl7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2"/>
    </w:rPr>
  </w:style>
  <w:style w:type="paragraph" w:customStyle="1" w:styleId="xl78">
    <w:name w:val="xl7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9">
    <w:name w:val="xl7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80">
    <w:name w:val="xl80"/>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1">
    <w:name w:val="xl81"/>
    <w:basedOn w:val="Normal"/>
    <w:rsid w:val="00B200D6"/>
    <w:pPr>
      <w:spacing w:before="100" w:beforeAutospacing="1" w:after="100" w:afterAutospacing="1" w:line="240" w:lineRule="auto"/>
      <w:jc w:val="center"/>
    </w:pPr>
    <w:rPr>
      <w:rFonts w:eastAsia="Times New Roman" w:cs="Times New Roman"/>
      <w:sz w:val="24"/>
      <w:szCs w:val="24"/>
    </w:rPr>
  </w:style>
  <w:style w:type="paragraph" w:customStyle="1" w:styleId="xl82">
    <w:name w:val="xl82"/>
    <w:basedOn w:val="Normal"/>
    <w:rsid w:val="00B200D6"/>
    <w:pPr>
      <w:spacing w:before="100" w:beforeAutospacing="1" w:after="100" w:afterAutospacing="1" w:line="240" w:lineRule="auto"/>
    </w:pPr>
    <w:rPr>
      <w:rFonts w:eastAsia="Times New Roman" w:cs="Times New Roman"/>
      <w:sz w:val="24"/>
      <w:szCs w:val="24"/>
    </w:rPr>
  </w:style>
  <w:style w:type="paragraph" w:customStyle="1" w:styleId="xl83">
    <w:name w:val="xl83"/>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4">
    <w:name w:val="xl84"/>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85">
    <w:name w:val="xl85"/>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6">
    <w:name w:val="xl86"/>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7">
    <w:name w:val="xl8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8">
    <w:name w:val="xl8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9">
    <w:name w:val="xl8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0">
    <w:name w:val="xl90"/>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92">
    <w:name w:val="xl92"/>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93">
    <w:name w:val="xl93"/>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B2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95">
    <w:name w:val="xl95"/>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6">
    <w:name w:val="xl96"/>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7">
    <w:name w:val="xl9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8">
    <w:name w:val="xl9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99">
    <w:name w:val="xl9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100">
    <w:name w:val="xl100"/>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1">
    <w:name w:val="xl101"/>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2">
    <w:name w:val="xl102"/>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3">
    <w:name w:val="xl103"/>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4">
    <w:name w:val="xl104"/>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5">
    <w:name w:val="xl105"/>
    <w:basedOn w:val="Normal"/>
    <w:rsid w:val="00B2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106">
    <w:name w:val="xl106"/>
    <w:basedOn w:val="Normal"/>
    <w:rsid w:val="00B2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107">
    <w:name w:val="xl10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8">
    <w:name w:val="xl10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9">
    <w:name w:val="xl10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0">
    <w:name w:val="xl110"/>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11">
    <w:name w:val="xl111"/>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2">
    <w:name w:val="xl112"/>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13">
    <w:name w:val="xl113"/>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4">
    <w:name w:val="xl114"/>
    <w:basedOn w:val="Normal"/>
    <w:rsid w:val="00B200D6"/>
    <w:pPr>
      <w:spacing w:before="100" w:beforeAutospacing="1" w:after="100" w:afterAutospacing="1" w:line="240" w:lineRule="auto"/>
      <w:jc w:val="right"/>
      <w:textAlignment w:val="center"/>
    </w:pPr>
    <w:rPr>
      <w:rFonts w:eastAsia="Times New Roman" w:cs="Times New Roman"/>
      <w:sz w:val="24"/>
      <w:szCs w:val="24"/>
    </w:rPr>
  </w:style>
  <w:style w:type="paragraph" w:customStyle="1" w:styleId="xl115">
    <w:name w:val="xl115"/>
    <w:basedOn w:val="Normal"/>
    <w:rsid w:val="00B200D6"/>
    <w:pPr>
      <w:spacing w:before="100" w:beforeAutospacing="1" w:after="100" w:afterAutospacing="1" w:line="240" w:lineRule="auto"/>
      <w:textAlignment w:val="center"/>
    </w:pPr>
    <w:rPr>
      <w:rFonts w:eastAsia="Times New Roman" w:cs="Times New Roman"/>
      <w:sz w:val="24"/>
      <w:szCs w:val="24"/>
    </w:rPr>
  </w:style>
  <w:style w:type="paragraph" w:customStyle="1" w:styleId="xl116">
    <w:name w:val="xl116"/>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17">
    <w:name w:val="xl117"/>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8">
    <w:name w:val="xl118"/>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19">
    <w:name w:val="xl119"/>
    <w:basedOn w:val="Normal"/>
    <w:rsid w:val="00B20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20">
    <w:name w:val="xl120"/>
    <w:basedOn w:val="Normal"/>
    <w:rsid w:val="00B200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1">
    <w:name w:val="xl121"/>
    <w:basedOn w:val="Normal"/>
    <w:rsid w:val="00B200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2">
    <w:name w:val="xl122"/>
    <w:basedOn w:val="Normal"/>
    <w:rsid w:val="00B200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3">
    <w:name w:val="xl123"/>
    <w:basedOn w:val="Normal"/>
    <w:rsid w:val="00B200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4">
    <w:name w:val="xl124"/>
    <w:basedOn w:val="Normal"/>
    <w:rsid w:val="00B200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5">
    <w:name w:val="xl125"/>
    <w:basedOn w:val="Normal"/>
    <w:rsid w:val="00B200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6">
    <w:name w:val="xl126"/>
    <w:basedOn w:val="Normal"/>
    <w:rsid w:val="00B200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7">
    <w:name w:val="xl127"/>
    <w:basedOn w:val="Normal"/>
    <w:rsid w:val="00B200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8">
    <w:name w:val="xl128"/>
    <w:basedOn w:val="Normal"/>
    <w:rsid w:val="00B200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3">
    <w:name w:val="xl63"/>
    <w:basedOn w:val="Normal"/>
    <w:rsid w:val="006F28FA"/>
    <w:pPr>
      <w:spacing w:before="100" w:beforeAutospacing="1" w:after="100" w:afterAutospacing="1" w:line="240" w:lineRule="auto"/>
      <w:jc w:val="center"/>
    </w:pPr>
    <w:rPr>
      <w:rFonts w:eastAsia="Times New Roman" w:cs="Times New Roman"/>
      <w:sz w:val="24"/>
      <w:szCs w:val="24"/>
    </w:rPr>
  </w:style>
  <w:style w:type="paragraph" w:customStyle="1" w:styleId="xl64">
    <w:name w:val="xl64"/>
    <w:basedOn w:val="Normal"/>
    <w:rsid w:val="006F28F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font7">
    <w:name w:val="font7"/>
    <w:basedOn w:val="Normal"/>
    <w:rsid w:val="005B4669"/>
    <w:pPr>
      <w:spacing w:before="100" w:beforeAutospacing="1" w:after="100" w:afterAutospacing="1" w:line="240" w:lineRule="auto"/>
    </w:pPr>
    <w:rPr>
      <w:rFonts w:eastAsia="Times New Roman" w:cs="Times New Roman"/>
      <w:sz w:val="26"/>
      <w:szCs w:val="26"/>
    </w:rPr>
  </w:style>
  <w:style w:type="paragraph" w:customStyle="1" w:styleId="font8">
    <w:name w:val="font8"/>
    <w:basedOn w:val="Normal"/>
    <w:rsid w:val="005B4669"/>
    <w:pPr>
      <w:spacing w:before="100" w:beforeAutospacing="1" w:after="100" w:afterAutospacing="1" w:line="240" w:lineRule="auto"/>
    </w:pPr>
    <w:rPr>
      <w:rFonts w:eastAsia="Times New Roman" w:cs="Times New Roman"/>
      <w:sz w:val="24"/>
      <w:szCs w:val="24"/>
    </w:rPr>
  </w:style>
  <w:style w:type="paragraph" w:customStyle="1" w:styleId="xl129">
    <w:name w:val="xl129"/>
    <w:basedOn w:val="Normal"/>
    <w:rsid w:val="005B46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30">
    <w:name w:val="xl130"/>
    <w:basedOn w:val="Normal"/>
    <w:rsid w:val="005B466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31">
    <w:name w:val="xl131"/>
    <w:basedOn w:val="Normal"/>
    <w:rsid w:val="005B466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32">
    <w:name w:val="xl132"/>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30"/>
      <w:szCs w:val="30"/>
    </w:rPr>
  </w:style>
  <w:style w:type="paragraph" w:customStyle="1" w:styleId="xl133">
    <w:name w:val="xl133"/>
    <w:basedOn w:val="Normal"/>
    <w:rsid w:val="005B46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134">
    <w:name w:val="xl134"/>
    <w:basedOn w:val="Normal"/>
    <w:rsid w:val="005B466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135">
    <w:name w:val="xl135"/>
    <w:basedOn w:val="Normal"/>
    <w:rsid w:val="005B466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136">
    <w:name w:val="xl136"/>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137">
    <w:name w:val="xl137"/>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138">
    <w:name w:val="xl138"/>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30"/>
      <w:szCs w:val="30"/>
    </w:rPr>
  </w:style>
  <w:style w:type="paragraph" w:customStyle="1" w:styleId="xl139">
    <w:name w:val="xl139"/>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0">
    <w:name w:val="xl140"/>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141">
    <w:name w:val="xl141"/>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rPr>
  </w:style>
  <w:style w:type="paragraph" w:customStyle="1" w:styleId="xl142">
    <w:name w:val="xl142"/>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30"/>
      <w:szCs w:val="30"/>
    </w:rPr>
  </w:style>
  <w:style w:type="paragraph" w:customStyle="1" w:styleId="xl143">
    <w:name w:val="xl143"/>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144">
    <w:name w:val="xl144"/>
    <w:basedOn w:val="Normal"/>
    <w:rsid w:val="005B46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rPr>
  </w:style>
  <w:style w:type="paragraph" w:customStyle="1" w:styleId="xl145">
    <w:name w:val="xl145"/>
    <w:basedOn w:val="Normal"/>
    <w:rsid w:val="005B466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rPr>
  </w:style>
  <w:style w:type="paragraph" w:customStyle="1" w:styleId="xl146">
    <w:name w:val="xl146"/>
    <w:basedOn w:val="Normal"/>
    <w:rsid w:val="005B466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0"/>
      <w:szCs w:val="30"/>
    </w:rPr>
  </w:style>
  <w:style w:type="paragraph" w:customStyle="1" w:styleId="xl147">
    <w:name w:val="xl147"/>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8">
    <w:name w:val="xl148"/>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149">
    <w:name w:val="xl149"/>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150">
    <w:name w:val="xl150"/>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151">
    <w:name w:val="xl151"/>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152">
    <w:name w:val="xl152"/>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153">
    <w:name w:val="xl153"/>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rPr>
  </w:style>
  <w:style w:type="paragraph" w:customStyle="1" w:styleId="xl154">
    <w:name w:val="xl154"/>
    <w:basedOn w:val="Normal"/>
    <w:rsid w:val="005B4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155">
    <w:name w:val="xl155"/>
    <w:basedOn w:val="Normal"/>
    <w:rsid w:val="005B46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56">
    <w:name w:val="xl156"/>
    <w:basedOn w:val="Normal"/>
    <w:rsid w:val="005B466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57">
    <w:name w:val="xl157"/>
    <w:basedOn w:val="Normal"/>
    <w:rsid w:val="005B466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58">
    <w:name w:val="xl158"/>
    <w:basedOn w:val="Normal"/>
    <w:rsid w:val="005B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3466">
      <w:bodyDiv w:val="1"/>
      <w:marLeft w:val="0"/>
      <w:marRight w:val="0"/>
      <w:marTop w:val="0"/>
      <w:marBottom w:val="0"/>
      <w:divBdr>
        <w:top w:val="none" w:sz="0" w:space="0" w:color="auto"/>
        <w:left w:val="none" w:sz="0" w:space="0" w:color="auto"/>
        <w:bottom w:val="none" w:sz="0" w:space="0" w:color="auto"/>
        <w:right w:val="none" w:sz="0" w:space="0" w:color="auto"/>
      </w:divBdr>
    </w:div>
    <w:div w:id="371077061">
      <w:bodyDiv w:val="1"/>
      <w:marLeft w:val="0"/>
      <w:marRight w:val="0"/>
      <w:marTop w:val="0"/>
      <w:marBottom w:val="0"/>
      <w:divBdr>
        <w:top w:val="none" w:sz="0" w:space="0" w:color="auto"/>
        <w:left w:val="none" w:sz="0" w:space="0" w:color="auto"/>
        <w:bottom w:val="none" w:sz="0" w:space="0" w:color="auto"/>
        <w:right w:val="none" w:sz="0" w:space="0" w:color="auto"/>
      </w:divBdr>
    </w:div>
    <w:div w:id="512650188">
      <w:bodyDiv w:val="1"/>
      <w:marLeft w:val="0"/>
      <w:marRight w:val="0"/>
      <w:marTop w:val="0"/>
      <w:marBottom w:val="0"/>
      <w:divBdr>
        <w:top w:val="none" w:sz="0" w:space="0" w:color="auto"/>
        <w:left w:val="none" w:sz="0" w:space="0" w:color="auto"/>
        <w:bottom w:val="none" w:sz="0" w:space="0" w:color="auto"/>
        <w:right w:val="none" w:sz="0" w:space="0" w:color="auto"/>
      </w:divBdr>
    </w:div>
    <w:div w:id="1110974319">
      <w:bodyDiv w:val="1"/>
      <w:marLeft w:val="0"/>
      <w:marRight w:val="0"/>
      <w:marTop w:val="0"/>
      <w:marBottom w:val="0"/>
      <w:divBdr>
        <w:top w:val="none" w:sz="0" w:space="0" w:color="auto"/>
        <w:left w:val="none" w:sz="0" w:space="0" w:color="auto"/>
        <w:bottom w:val="none" w:sz="0" w:space="0" w:color="auto"/>
        <w:right w:val="none" w:sz="0" w:space="0" w:color="auto"/>
      </w:divBdr>
    </w:div>
    <w:div w:id="1248345446">
      <w:bodyDiv w:val="1"/>
      <w:marLeft w:val="0"/>
      <w:marRight w:val="0"/>
      <w:marTop w:val="0"/>
      <w:marBottom w:val="0"/>
      <w:divBdr>
        <w:top w:val="none" w:sz="0" w:space="0" w:color="auto"/>
        <w:left w:val="none" w:sz="0" w:space="0" w:color="auto"/>
        <w:bottom w:val="none" w:sz="0" w:space="0" w:color="auto"/>
        <w:right w:val="none" w:sz="0" w:space="0" w:color="auto"/>
      </w:divBdr>
    </w:div>
    <w:div w:id="1276210353">
      <w:bodyDiv w:val="1"/>
      <w:marLeft w:val="0"/>
      <w:marRight w:val="0"/>
      <w:marTop w:val="0"/>
      <w:marBottom w:val="0"/>
      <w:divBdr>
        <w:top w:val="none" w:sz="0" w:space="0" w:color="auto"/>
        <w:left w:val="none" w:sz="0" w:space="0" w:color="auto"/>
        <w:bottom w:val="none" w:sz="0" w:space="0" w:color="auto"/>
        <w:right w:val="none" w:sz="0" w:space="0" w:color="auto"/>
      </w:divBdr>
    </w:div>
    <w:div w:id="1296957717">
      <w:bodyDiv w:val="1"/>
      <w:marLeft w:val="0"/>
      <w:marRight w:val="0"/>
      <w:marTop w:val="0"/>
      <w:marBottom w:val="0"/>
      <w:divBdr>
        <w:top w:val="none" w:sz="0" w:space="0" w:color="auto"/>
        <w:left w:val="none" w:sz="0" w:space="0" w:color="auto"/>
        <w:bottom w:val="none" w:sz="0" w:space="0" w:color="auto"/>
        <w:right w:val="none" w:sz="0" w:space="0" w:color="auto"/>
      </w:divBdr>
    </w:div>
    <w:div w:id="1303580031">
      <w:bodyDiv w:val="1"/>
      <w:marLeft w:val="0"/>
      <w:marRight w:val="0"/>
      <w:marTop w:val="0"/>
      <w:marBottom w:val="0"/>
      <w:divBdr>
        <w:top w:val="none" w:sz="0" w:space="0" w:color="auto"/>
        <w:left w:val="none" w:sz="0" w:space="0" w:color="auto"/>
        <w:bottom w:val="none" w:sz="0" w:space="0" w:color="auto"/>
        <w:right w:val="none" w:sz="0" w:space="0" w:color="auto"/>
      </w:divBdr>
    </w:div>
    <w:div w:id="1435053138">
      <w:bodyDiv w:val="1"/>
      <w:marLeft w:val="0"/>
      <w:marRight w:val="0"/>
      <w:marTop w:val="0"/>
      <w:marBottom w:val="0"/>
      <w:divBdr>
        <w:top w:val="none" w:sz="0" w:space="0" w:color="auto"/>
        <w:left w:val="none" w:sz="0" w:space="0" w:color="auto"/>
        <w:bottom w:val="none" w:sz="0" w:space="0" w:color="auto"/>
        <w:right w:val="none" w:sz="0" w:space="0" w:color="auto"/>
      </w:divBdr>
    </w:div>
    <w:div w:id="1718817826">
      <w:bodyDiv w:val="1"/>
      <w:marLeft w:val="0"/>
      <w:marRight w:val="0"/>
      <w:marTop w:val="0"/>
      <w:marBottom w:val="0"/>
      <w:divBdr>
        <w:top w:val="none" w:sz="0" w:space="0" w:color="auto"/>
        <w:left w:val="none" w:sz="0" w:space="0" w:color="auto"/>
        <w:bottom w:val="none" w:sz="0" w:space="0" w:color="auto"/>
        <w:right w:val="none" w:sz="0" w:space="0" w:color="auto"/>
      </w:divBdr>
    </w:div>
    <w:div w:id="17735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A66A8-9545-4FB5-981C-51773422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AutoBVT</cp:lastModifiedBy>
  <cp:revision>31</cp:revision>
  <cp:lastPrinted>2025-05-05T01:43:00Z</cp:lastPrinted>
  <dcterms:created xsi:type="dcterms:W3CDTF">2024-09-04T01:14:00Z</dcterms:created>
  <dcterms:modified xsi:type="dcterms:W3CDTF">2025-05-12T03:59:00Z</dcterms:modified>
</cp:coreProperties>
</file>