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13" w:rsidRDefault="000D7044" w:rsidP="00B01306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2D0706">
        <w:rPr>
          <w:rFonts w:asciiTheme="majorHAnsi" w:hAnsiTheme="majorHAnsi" w:cstheme="majorHAnsi"/>
          <w:b/>
          <w:sz w:val="28"/>
          <w:szCs w:val="28"/>
          <w:lang w:val="en-US"/>
        </w:rPr>
        <w:t>III. TỈNH NAM ĐỊNH</w:t>
      </w:r>
    </w:p>
    <w:tbl>
      <w:tblPr>
        <w:tblW w:w="1415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967"/>
        <w:gridCol w:w="1560"/>
        <w:gridCol w:w="1134"/>
        <w:gridCol w:w="1842"/>
        <w:gridCol w:w="1418"/>
        <w:gridCol w:w="1276"/>
        <w:gridCol w:w="1134"/>
        <w:gridCol w:w="1417"/>
      </w:tblGrid>
      <w:tr w:rsidR="002D0706" w:rsidRPr="003418D9" w:rsidTr="00B01306">
        <w:trPr>
          <w:trHeight w:val="480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Tên đơn vị hành chính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Thành lập đơn vị hành chính mới</w:t>
            </w:r>
          </w:p>
        </w:tc>
        <w:tc>
          <w:tcPr>
            <w:tcW w:w="9781" w:type="dxa"/>
            <w:gridSpan w:val="7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Về chủ trương sắp xếp ĐVHC cấp xã</w:t>
            </w:r>
          </w:p>
        </w:tc>
      </w:tr>
      <w:tr w:rsidR="002D0706" w:rsidRPr="003418D9" w:rsidTr="00B01306">
        <w:trPr>
          <w:trHeight w:val="510"/>
        </w:trPr>
        <w:tc>
          <w:tcPr>
            <w:tcW w:w="709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536" w:type="dxa"/>
            <w:gridSpan w:val="3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Số lượng đại biểu HĐND</w:t>
            </w:r>
          </w:p>
        </w:tc>
        <w:tc>
          <w:tcPr>
            <w:tcW w:w="5245" w:type="dxa"/>
            <w:gridSpan w:val="4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Kết quả biểu quyết</w:t>
            </w:r>
          </w:p>
        </w:tc>
      </w:tr>
      <w:tr w:rsidR="00B01306" w:rsidRPr="003418D9" w:rsidTr="00B01306">
        <w:trPr>
          <w:trHeight w:val="1230"/>
        </w:trPr>
        <w:tc>
          <w:tcPr>
            <w:tcW w:w="709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Tổng số ĐB HĐND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Số đại biểu tham dự kỳ họp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Tỷ lệ đại biểu tham dự kỳ họp (%)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Số đại biểu đồng 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Tỷ lệ (%)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Số đại biểu không đồng ý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Tỷ lệ (%)</w:t>
            </w:r>
          </w:p>
        </w:tc>
      </w:tr>
      <w:tr w:rsidR="00B01306" w:rsidRPr="003418D9" w:rsidTr="00B01306">
        <w:trPr>
          <w:trHeight w:val="52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6=5/4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8=7/4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10=9/4</w:t>
            </w:r>
          </w:p>
        </w:tc>
      </w:tr>
      <w:tr w:rsidR="00B01306" w:rsidRPr="003418D9" w:rsidTr="00B01306">
        <w:trPr>
          <w:trHeight w:val="4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HĐND tỉnh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58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58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58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B01306" w:rsidRPr="003418D9" w:rsidTr="00B01306">
        <w:trPr>
          <w:trHeight w:val="48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HĐND huyện/thành phố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307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296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96,42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296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96,42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Thành phố Nam Định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53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Huyện Nam Trực</w:t>
            </w:r>
          </w:p>
        </w:tc>
        <w:tc>
          <w:tcPr>
            <w:tcW w:w="967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93,33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93,33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Huyện Trực Ninh</w:t>
            </w:r>
          </w:p>
        </w:tc>
        <w:tc>
          <w:tcPr>
            <w:tcW w:w="967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93,55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93,55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Huyện Ý Yên</w:t>
            </w:r>
          </w:p>
        </w:tc>
        <w:tc>
          <w:tcPr>
            <w:tcW w:w="967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Huyện Vụ Bản</w:t>
            </w:r>
          </w:p>
        </w:tc>
        <w:tc>
          <w:tcPr>
            <w:tcW w:w="967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Huyện Xuân Trường</w:t>
            </w:r>
          </w:p>
        </w:tc>
        <w:tc>
          <w:tcPr>
            <w:tcW w:w="967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89,66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89,66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Huyện Hải Hậu</w:t>
            </w:r>
          </w:p>
        </w:tc>
        <w:tc>
          <w:tcPr>
            <w:tcW w:w="967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91,89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91,89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Huyện Giao Thủy</w:t>
            </w:r>
          </w:p>
        </w:tc>
        <w:tc>
          <w:tcPr>
            <w:tcW w:w="967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96,97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96,97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Huyện Nghĩa Hưng</w:t>
            </w:r>
          </w:p>
        </w:tc>
        <w:tc>
          <w:tcPr>
            <w:tcW w:w="967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46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HĐND cấp xã</w:t>
            </w:r>
          </w:p>
        </w:tc>
        <w:tc>
          <w:tcPr>
            <w:tcW w:w="967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5.275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5.118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97,02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5.117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97,00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0,02</w:t>
            </w:r>
          </w:p>
        </w:tc>
      </w:tr>
      <w:tr w:rsidR="00B01306" w:rsidRPr="003418D9" w:rsidTr="00B01306">
        <w:trPr>
          <w:trHeight w:val="52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Thành phố Nam Định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941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98,23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98,12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0,10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Phường Lộc Vượng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Phường Nam Định </w:t>
            </w: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Phường Vị Xuyên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53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94,34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92,45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1,89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Phường Trần Hưng Đạo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51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lastRenderedPageBreak/>
              <w:t>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Phường Quang Trung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54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lastRenderedPageBreak/>
              <w:t>5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Phường Cửa Bắc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54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Phường Năng Tĩnh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56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92,86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92,86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Phường Cửa Nam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Mỹ Phúc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Phường Lộc Hạ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Thiên Trường</w:t>
            </w: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Mỹ Trung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Mỹ Tân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Phường Lộc Hòa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Đông A</w:t>
            </w: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Mỹ Thắng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92,00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92,00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Mỹ Hà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Phường Nam Phong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Thành Nam</w:t>
            </w: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45"/>
        </w:trPr>
        <w:tc>
          <w:tcPr>
            <w:tcW w:w="709" w:type="dxa"/>
            <w:shd w:val="clear" w:color="000000" w:fill="FFFFFF"/>
            <w:noWrap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2693" w:type="dxa"/>
            <w:shd w:val="clear" w:color="000000" w:fill="FFFFFF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Nam Điền (huyện Nam Trực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FFFFFF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69</w:t>
            </w:r>
          </w:p>
        </w:tc>
        <w:tc>
          <w:tcPr>
            <w:tcW w:w="1134" w:type="dxa"/>
            <w:shd w:val="clear" w:color="FFFFFF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FFFFFF" w:fill="FFFFFF"/>
            <w:noWrap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Phường Mỹ Xá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Đại An</w:t>
            </w: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Đại An (Vụ Bản)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Phường Trường Thi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Trường Thi</w:t>
            </w: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64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96,88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96,88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Thành Lợi (Vụ Bản)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FFFFFF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1134" w:type="dxa"/>
            <w:shd w:val="clear" w:color="FFFFFF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FFFFFF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Phường Nam Vân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Hồng Quang</w:t>
            </w: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91,30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91,30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Nghĩa An (huyện Nam Trực)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FFFFFF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FFFFFF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418" w:type="dxa"/>
            <w:shd w:val="clear" w:color="FFFFFF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73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Hồng Quang (huyện Nam Trực)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FFFFFF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FFFFFF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FFFFFF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FFFFFF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Phường Hưng Lộc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Mỹ Lộc</w:t>
            </w: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46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97,83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97,83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Mỹ Thuận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92,00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92,00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Mỹ Lộc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73</w:t>
            </w:r>
          </w:p>
        </w:tc>
        <w:tc>
          <w:tcPr>
            <w:tcW w:w="1134" w:type="dxa"/>
            <w:shd w:val="clear" w:color="FFFF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FFFF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52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lastRenderedPageBreak/>
              <w:t>II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Huyện Nam Trực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373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362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97,05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362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97,05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Nam Cường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Nam Trực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Thị trấn Nam Giang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Nam Hùng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Nam Dương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Nam Minh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96,15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Bình Minh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Nam Tiến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Đồng Sơn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Nam Đồng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Nam Thái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Nam Hoa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Nam Ninh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Nam Lợi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Nam Hải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Nam Thanh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Tân Thịnh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Nam Hồng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Nam Thắng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Nam Hồng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96,15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57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Huyện Vụ Bản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329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319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96,96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319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96,96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Minh Tân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Minh Tân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97,06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97,06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Cộng Hòa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Hiển Khánh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Hiển Khánh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95,45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Hợp Hưng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Trung Thành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Quang Trung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90,91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90,91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Kim Thái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Vụ Bản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lastRenderedPageBreak/>
              <w:t>49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Thị trấn Gôi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lastRenderedPageBreak/>
              <w:t>50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Tam Thanh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Liên Minh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Liên Minh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96,15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Vĩnh Hào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Đại Thắng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95,65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55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Huyện Ý Yên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721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701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97,23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701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97,23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Yên Khánh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Ý Yên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Yên Phong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Thị trấn Lâm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Hồng Quang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Yên Khang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Yên Đồng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Yên Đồng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Yên Trị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90,91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90,91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Yên Cường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Yên Cường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Yên Nhân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91,67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Yên Lộc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Yên Phúc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Yên Lương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Vạn Thắng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Yên Tiến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Yên Thắng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Yên Bình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Vũ Dương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Yên Dương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90,48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90,48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Yên Mỹ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Yên Ninh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Tân Minh</w:t>
            </w:r>
          </w:p>
        </w:tc>
        <w:tc>
          <w:tcPr>
            <w:tcW w:w="967" w:type="dxa"/>
            <w:vMerge w:val="restart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Tân Minh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lastRenderedPageBreak/>
              <w:t>73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Trung Nghĩa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92,54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92,54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lastRenderedPageBreak/>
              <w:t>74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Phú Hưng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Phong Doanh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91,67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Yên Thọ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Yên Chính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51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Huyện Trực Ninh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523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508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97,13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508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97,13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Thị trấn Cổ Lễ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Cổ Lễ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Trung Đông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96,15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Trực Tuấn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Trực Chính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Ninh Giang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Phương Định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96,15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Liêm Hải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Thị trấn Cát Thành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Ninh Hòa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Việt Hùng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Trực Đạo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Trực Nội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Trực Ninh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Trực Thanh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Trực Hưng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Trực Khang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Quang Hưng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Trực Thuận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90,91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90,91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Trực Mỹ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Trực Đại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Minh Thái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Trực Thắng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Trực Thái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Trực Cường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Ninh Cường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Thị trấn Ninh Cường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lastRenderedPageBreak/>
              <w:t>97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Trực Hùng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40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lastRenderedPageBreak/>
              <w:t>VI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Huyện Xuân Trường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468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445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95,09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445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95,09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Xuân Phúc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Xuân Trường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93,42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93,42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Xuân Ninh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Xuân Ngọc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Thị trấn Xuân Trường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Thọ Nghiệp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Xuân Hưng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96,15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Xuân Vinh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Trà Lũ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97,06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97,06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Xuân Giang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Xuân Giang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88,73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88,73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Xuân Tân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91,30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91,30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Xuân Phú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Xuân Châu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Xuân Hồng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88,00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88,00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Xuân Thượng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110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Xuân Hồng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111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Xuân Thành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6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VII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Huyện Hải Hậu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834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803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96,28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803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96,28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112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Thị trấn Yên Định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Hải Hậu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98,59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98,59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113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Trung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96,30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114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Long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115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Anh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Hải Anh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96,30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116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Minh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117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Đường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92,59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92,59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118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Thị trấn Cồn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Hải Tiến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91,55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91,55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lastRenderedPageBreak/>
              <w:t>119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Sơn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lastRenderedPageBreak/>
              <w:t>120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Tân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121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Nam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Hải Hưng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86,49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86,49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122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Hưng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123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Lộc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124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An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Hải An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91,67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91,67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125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Phong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126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Giang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127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Quang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Hải Quang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128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Đông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129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Tây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130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Xuân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Hải Xuân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97,22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97,22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131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Phú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132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Hòa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133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Châu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Hải Thịnh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134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Thị trấn Thịnh Long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135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Hải Ninh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9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VIII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Huyện Giao Thủy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513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497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96,88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497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96,88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136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Thiện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Minh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137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Hương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91,67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138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Thanh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87,50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87,50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139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Hồng Thuận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Hòa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92,31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92,31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140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An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141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Lạc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142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Thị trấn Giao Thủy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Thủy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98,39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98,39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lastRenderedPageBreak/>
              <w:t>143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Bình Hòa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lastRenderedPageBreak/>
              <w:t>144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Xuân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Phúc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145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Hà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95,65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146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Hải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147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Châu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Hưng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148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Nhân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149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Long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150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Yến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Bình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151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Bạch Long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152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Tân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95,83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153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Phong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Ninh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154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Thịnh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96,15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155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Thị trấn Quất Lâm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57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IX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Huyện Nghĩa Hưng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556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542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97,48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542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97,48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156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Đồng Thịnh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Đồng Thịnh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157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Hoàng Nam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96,15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96,15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158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Nghĩa Châu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Nghĩa Hưng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159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Nghĩa Thái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160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Nghĩa Trung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96,15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96,15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161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Thị trấn Liễu Đề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162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Nghĩa Sơn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Nghĩa Sơn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57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163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Nghĩa Lạc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87,50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87,50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164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Nghĩa Hồng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Hồng Phong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lastRenderedPageBreak/>
              <w:t>165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Nghĩa Phong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91,30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lastRenderedPageBreak/>
              <w:t>166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Nghĩa Phú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167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Thị trấn Quỹ Nhất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Quỹ Nhất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168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Nghĩa Thành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169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Nghĩa Lợi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170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Nghĩa Lâm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Nghĩa Lâm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171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Nghĩa Hùng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91,67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91,67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172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Nghĩa Hải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173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Phúc Thắng</w:t>
            </w:r>
          </w:p>
        </w:tc>
        <w:tc>
          <w:tcPr>
            <w:tcW w:w="967" w:type="dxa"/>
            <w:vMerge w:val="restart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Rạng Đông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88,00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88,00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174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Thị trấn Rạng Đông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  <w:tr w:rsidR="00B01306" w:rsidRPr="003418D9" w:rsidTr="00B01306">
        <w:trPr>
          <w:trHeight w:val="37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175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Nam Điền</w:t>
            </w:r>
          </w:p>
        </w:tc>
        <w:tc>
          <w:tcPr>
            <w:tcW w:w="967" w:type="dxa"/>
            <w:vMerge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88,89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88,89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D0706" w:rsidRPr="003418D9" w:rsidRDefault="002D0706" w:rsidP="002D0706">
            <w:pPr>
              <w:spacing w:before="0" w:after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3418D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0,00</w:t>
            </w:r>
          </w:p>
        </w:tc>
      </w:tr>
    </w:tbl>
    <w:p w:rsidR="002D0706" w:rsidRPr="002D0706" w:rsidRDefault="002D0706" w:rsidP="002D0706">
      <w:pPr>
        <w:ind w:firstLine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2D0706" w:rsidRPr="002D0706" w:rsidSect="00B01306">
      <w:headerReference w:type="default" r:id="rId6"/>
      <w:pgSz w:w="16838" w:h="11906" w:orient="landscape"/>
      <w:pgMar w:top="993" w:right="1135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DAC" w:rsidRDefault="002D7DAC" w:rsidP="003418D9">
      <w:pPr>
        <w:spacing w:before="0" w:after="0" w:line="240" w:lineRule="auto"/>
      </w:pPr>
      <w:r>
        <w:separator/>
      </w:r>
    </w:p>
  </w:endnote>
  <w:endnote w:type="continuationSeparator" w:id="0">
    <w:p w:rsidR="002D7DAC" w:rsidRDefault="002D7DAC" w:rsidP="003418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DAC" w:rsidRDefault="002D7DAC" w:rsidP="003418D9">
      <w:pPr>
        <w:spacing w:before="0" w:after="0" w:line="240" w:lineRule="auto"/>
      </w:pPr>
      <w:r>
        <w:separator/>
      </w:r>
    </w:p>
  </w:footnote>
  <w:footnote w:type="continuationSeparator" w:id="0">
    <w:p w:rsidR="002D7DAC" w:rsidRDefault="002D7DAC" w:rsidP="003418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3241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7044" w:rsidRDefault="000D704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7E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D7044" w:rsidRDefault="000D70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06"/>
    <w:rsid w:val="000D7044"/>
    <w:rsid w:val="00173403"/>
    <w:rsid w:val="002D0706"/>
    <w:rsid w:val="002D7DAC"/>
    <w:rsid w:val="003418D9"/>
    <w:rsid w:val="005E4902"/>
    <w:rsid w:val="0073472D"/>
    <w:rsid w:val="007C0194"/>
    <w:rsid w:val="00A94913"/>
    <w:rsid w:val="00B01306"/>
    <w:rsid w:val="00C77013"/>
    <w:rsid w:val="00DA51BF"/>
    <w:rsid w:val="00F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29E49C"/>
  <w15:chartTrackingRefBased/>
  <w15:docId w15:val="{2302C789-2E4C-495B-8AB8-E661D7B3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8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8D9"/>
  </w:style>
  <w:style w:type="paragraph" w:styleId="Footer">
    <w:name w:val="footer"/>
    <w:basedOn w:val="Normal"/>
    <w:link w:val="FooterChar"/>
    <w:uiPriority w:val="99"/>
    <w:unhideWhenUsed/>
    <w:rsid w:val="003418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8D9"/>
  </w:style>
  <w:style w:type="paragraph" w:styleId="BalloonText">
    <w:name w:val="Balloon Text"/>
    <w:basedOn w:val="Normal"/>
    <w:link w:val="BalloonTextChar"/>
    <w:uiPriority w:val="99"/>
    <w:semiHidden/>
    <w:unhideWhenUsed/>
    <w:rsid w:val="000D704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2025-05-08T05:09:00Z</cp:lastPrinted>
  <dcterms:created xsi:type="dcterms:W3CDTF">2025-05-06T08:06:00Z</dcterms:created>
  <dcterms:modified xsi:type="dcterms:W3CDTF">2025-05-08T05:39:00Z</dcterms:modified>
</cp:coreProperties>
</file>