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7"/>
      </w:tblGrid>
      <w:tr w:rsidR="00A2351E" w:rsidRPr="00A2351E" w:rsidTr="00A2351E">
        <w:trPr>
          <w:trHeight w:val="645"/>
        </w:trPr>
        <w:tc>
          <w:tcPr>
            <w:tcW w:w="14760" w:type="dxa"/>
            <w:tcBorders>
              <w:top w:val="nil"/>
              <w:left w:val="nil"/>
              <w:bottom w:val="nil"/>
              <w:right w:val="nil"/>
            </w:tcBorders>
            <w:shd w:val="clear" w:color="000000" w:fill="FFFFFF"/>
            <w:vAlign w:val="bottom"/>
            <w:hideMark/>
          </w:tcPr>
          <w:p w:rsidR="00A2351E" w:rsidRPr="00A2351E" w:rsidRDefault="00A2351E" w:rsidP="009C5FFC">
            <w:pPr>
              <w:spacing w:before="0" w:after="0" w:line="240" w:lineRule="auto"/>
              <w:ind w:firstLine="0"/>
              <w:jc w:val="center"/>
              <w:rPr>
                <w:rFonts w:ascii="Times New Roman" w:eastAsia="Times New Roman" w:hAnsi="Times New Roman" w:cs="Times New Roman"/>
                <w:b/>
                <w:bCs/>
                <w:sz w:val="26"/>
                <w:szCs w:val="26"/>
                <w:lang w:eastAsia="vi-VN"/>
              </w:rPr>
            </w:pPr>
            <w:r w:rsidRPr="00A2351E">
              <w:rPr>
                <w:rFonts w:ascii="Times New Roman" w:eastAsia="Times New Roman" w:hAnsi="Times New Roman" w:cs="Times New Roman"/>
                <w:b/>
                <w:bCs/>
                <w:sz w:val="26"/>
                <w:szCs w:val="26"/>
                <w:lang w:eastAsia="vi-VN"/>
              </w:rPr>
              <w:t xml:space="preserve">Phụ lục </w:t>
            </w:r>
            <w:r w:rsidRPr="00A2351E">
              <w:rPr>
                <w:rFonts w:ascii="Times New Roman" w:eastAsia="Times New Roman" w:hAnsi="Times New Roman" w:cs="Times New Roman"/>
                <w:b/>
                <w:bCs/>
                <w:sz w:val="26"/>
                <w:szCs w:val="26"/>
                <w:lang w:eastAsia="vi-VN"/>
              </w:rPr>
              <w:br/>
              <w:t xml:space="preserve">THỐNG KÊ PHƯƠNG ÁN SẮP XẾP ĐƠN VỊ HÀNH CHÍNH CẤP XÃ CỦA TỈNH </w:t>
            </w:r>
            <w:r w:rsidR="009C5FFC">
              <w:rPr>
                <w:rFonts w:ascii="Times New Roman" w:eastAsia="Times New Roman" w:hAnsi="Times New Roman" w:cs="Times New Roman"/>
                <w:b/>
                <w:bCs/>
                <w:sz w:val="26"/>
                <w:szCs w:val="26"/>
                <w:lang w:val="en-US" w:eastAsia="vi-VN"/>
              </w:rPr>
              <w:t>NINH BÌNH (MỚI)</w:t>
            </w:r>
            <w:r w:rsidRPr="00A2351E">
              <w:rPr>
                <w:rFonts w:ascii="Times New Roman" w:eastAsia="Times New Roman" w:hAnsi="Times New Roman" w:cs="Times New Roman"/>
                <w:b/>
                <w:bCs/>
                <w:sz w:val="26"/>
                <w:szCs w:val="26"/>
                <w:lang w:eastAsia="vi-VN"/>
              </w:rPr>
              <w:t xml:space="preserve"> NĂM 2025</w:t>
            </w:r>
          </w:p>
        </w:tc>
      </w:tr>
      <w:tr w:rsidR="00A2351E" w:rsidRPr="00A2351E" w:rsidTr="00AD640F">
        <w:trPr>
          <w:trHeight w:val="495"/>
        </w:trPr>
        <w:tc>
          <w:tcPr>
            <w:tcW w:w="14760" w:type="dxa"/>
            <w:tcBorders>
              <w:top w:val="nil"/>
              <w:left w:val="nil"/>
              <w:bottom w:val="single" w:sz="4" w:space="0" w:color="auto"/>
              <w:right w:val="nil"/>
            </w:tcBorders>
            <w:shd w:val="clear" w:color="000000" w:fill="FFFFFF"/>
            <w:noWrap/>
            <w:vAlign w:val="bottom"/>
            <w:hideMark/>
          </w:tcPr>
          <w:p w:rsidR="00A2351E" w:rsidRDefault="00A2351E" w:rsidP="00A2351E">
            <w:pPr>
              <w:spacing w:before="0" w:after="0" w:line="240" w:lineRule="auto"/>
              <w:ind w:firstLine="0"/>
              <w:jc w:val="center"/>
              <w:rPr>
                <w:rFonts w:ascii="Times New Roman" w:eastAsia="Times New Roman" w:hAnsi="Times New Roman" w:cs="Times New Roman"/>
                <w:i/>
                <w:iCs/>
                <w:sz w:val="28"/>
                <w:szCs w:val="28"/>
                <w:lang w:eastAsia="vi-VN"/>
              </w:rPr>
            </w:pPr>
            <w:r w:rsidRPr="00A2351E">
              <w:rPr>
                <w:rFonts w:ascii="Times New Roman" w:eastAsia="Times New Roman" w:hAnsi="Times New Roman" w:cs="Times New Roman"/>
                <w:i/>
                <w:iCs/>
                <w:sz w:val="28"/>
                <w:szCs w:val="28"/>
                <w:lang w:eastAsia="vi-VN"/>
              </w:rPr>
              <w:t xml:space="preserve">(Kèm theo </w:t>
            </w:r>
            <w:proofErr w:type="spellStart"/>
            <w:r w:rsidR="00F141AA">
              <w:rPr>
                <w:rFonts w:ascii="Times New Roman" w:eastAsia="Times New Roman" w:hAnsi="Times New Roman" w:cs="Times New Roman"/>
                <w:i/>
                <w:iCs/>
                <w:sz w:val="28"/>
                <w:szCs w:val="28"/>
                <w:lang w:val="en-US" w:eastAsia="vi-VN"/>
              </w:rPr>
              <w:t>Tờ</w:t>
            </w:r>
            <w:proofErr w:type="spellEnd"/>
            <w:r w:rsidR="00F141AA">
              <w:rPr>
                <w:rFonts w:ascii="Times New Roman" w:eastAsia="Times New Roman" w:hAnsi="Times New Roman" w:cs="Times New Roman"/>
                <w:i/>
                <w:iCs/>
                <w:sz w:val="28"/>
                <w:szCs w:val="28"/>
                <w:lang w:val="en-US" w:eastAsia="vi-VN"/>
              </w:rPr>
              <w:t xml:space="preserve"> </w:t>
            </w:r>
            <w:proofErr w:type="spellStart"/>
            <w:r w:rsidR="00F141AA">
              <w:rPr>
                <w:rFonts w:ascii="Times New Roman" w:eastAsia="Times New Roman" w:hAnsi="Times New Roman" w:cs="Times New Roman"/>
                <w:i/>
                <w:iCs/>
                <w:sz w:val="28"/>
                <w:szCs w:val="28"/>
                <w:lang w:val="en-US" w:eastAsia="vi-VN"/>
              </w:rPr>
              <w:t>trình</w:t>
            </w:r>
            <w:proofErr w:type="spellEnd"/>
            <w:r w:rsidR="00F141AA">
              <w:rPr>
                <w:rFonts w:ascii="Times New Roman" w:eastAsia="Times New Roman" w:hAnsi="Times New Roman" w:cs="Times New Roman"/>
                <w:i/>
                <w:iCs/>
                <w:sz w:val="28"/>
                <w:szCs w:val="28"/>
                <w:lang w:val="en-US" w:eastAsia="vi-VN"/>
              </w:rPr>
              <w:t xml:space="preserve"> 338</w:t>
            </w:r>
            <w:r w:rsidRPr="00A2351E">
              <w:rPr>
                <w:rFonts w:ascii="Times New Roman" w:eastAsia="Times New Roman" w:hAnsi="Times New Roman" w:cs="Times New Roman"/>
                <w:i/>
                <w:iCs/>
                <w:sz w:val="28"/>
                <w:szCs w:val="28"/>
                <w:lang w:eastAsia="vi-VN"/>
              </w:rPr>
              <w:t>/</w:t>
            </w:r>
            <w:proofErr w:type="spellStart"/>
            <w:r>
              <w:rPr>
                <w:rFonts w:ascii="Times New Roman" w:eastAsia="Times New Roman" w:hAnsi="Times New Roman" w:cs="Times New Roman"/>
                <w:i/>
                <w:iCs/>
                <w:sz w:val="28"/>
                <w:szCs w:val="28"/>
                <w:lang w:val="en-US" w:eastAsia="vi-VN"/>
              </w:rPr>
              <w:t>TTr</w:t>
            </w:r>
            <w:proofErr w:type="spellEnd"/>
            <w:r>
              <w:rPr>
                <w:rFonts w:ascii="Times New Roman" w:eastAsia="Times New Roman" w:hAnsi="Times New Roman" w:cs="Times New Roman"/>
                <w:i/>
                <w:iCs/>
                <w:sz w:val="28"/>
                <w:szCs w:val="28"/>
                <w:lang w:val="en-US" w:eastAsia="vi-VN"/>
              </w:rPr>
              <w:t>-</w:t>
            </w:r>
            <w:r w:rsidR="00C24F38">
              <w:rPr>
                <w:rFonts w:ascii="Times New Roman" w:eastAsia="Times New Roman" w:hAnsi="Times New Roman" w:cs="Times New Roman"/>
                <w:i/>
                <w:iCs/>
                <w:sz w:val="28"/>
                <w:szCs w:val="28"/>
                <w:lang w:val="en-US" w:eastAsia="vi-VN"/>
              </w:rPr>
              <w:t>CP</w:t>
            </w:r>
            <w:r w:rsidR="006A1C95">
              <w:rPr>
                <w:rFonts w:ascii="Times New Roman" w:eastAsia="Times New Roman" w:hAnsi="Times New Roman" w:cs="Times New Roman"/>
                <w:i/>
                <w:iCs/>
                <w:sz w:val="28"/>
                <w:szCs w:val="28"/>
                <w:lang w:val="en-US" w:eastAsia="vi-VN"/>
              </w:rPr>
              <w:t xml:space="preserve"> </w:t>
            </w:r>
            <w:proofErr w:type="spellStart"/>
            <w:r w:rsidR="006A1C95">
              <w:rPr>
                <w:rFonts w:ascii="Times New Roman" w:eastAsia="Times New Roman" w:hAnsi="Times New Roman" w:cs="Times New Roman"/>
                <w:i/>
                <w:iCs/>
                <w:sz w:val="28"/>
                <w:szCs w:val="28"/>
                <w:lang w:val="en-US" w:eastAsia="vi-VN"/>
              </w:rPr>
              <w:t>ngày</w:t>
            </w:r>
            <w:proofErr w:type="spellEnd"/>
            <w:r w:rsidR="00F141AA">
              <w:rPr>
                <w:rFonts w:ascii="Times New Roman" w:eastAsia="Times New Roman" w:hAnsi="Times New Roman" w:cs="Times New Roman"/>
                <w:i/>
                <w:iCs/>
                <w:sz w:val="28"/>
                <w:szCs w:val="28"/>
                <w:lang w:eastAsia="vi-VN"/>
              </w:rPr>
              <w:t xml:space="preserve"> 09</w:t>
            </w:r>
            <w:r w:rsidRPr="00A2351E">
              <w:rPr>
                <w:rFonts w:ascii="Times New Roman" w:eastAsia="Times New Roman" w:hAnsi="Times New Roman" w:cs="Times New Roman"/>
                <w:i/>
                <w:iCs/>
                <w:sz w:val="28"/>
                <w:szCs w:val="28"/>
                <w:lang w:eastAsia="vi-VN"/>
              </w:rPr>
              <w:t>/</w:t>
            </w:r>
            <w:r>
              <w:rPr>
                <w:rFonts w:ascii="Times New Roman" w:eastAsia="Times New Roman" w:hAnsi="Times New Roman" w:cs="Times New Roman"/>
                <w:i/>
                <w:iCs/>
                <w:sz w:val="28"/>
                <w:szCs w:val="28"/>
                <w:lang w:val="en-US" w:eastAsia="vi-VN"/>
              </w:rPr>
              <w:t xml:space="preserve"> </w:t>
            </w:r>
            <w:r w:rsidR="00F141AA">
              <w:rPr>
                <w:rFonts w:ascii="Times New Roman" w:eastAsia="Times New Roman" w:hAnsi="Times New Roman" w:cs="Times New Roman"/>
                <w:i/>
                <w:iCs/>
                <w:sz w:val="28"/>
                <w:szCs w:val="28"/>
                <w:lang w:val="en-US" w:eastAsia="vi-VN"/>
              </w:rPr>
              <w:t xml:space="preserve">5 </w:t>
            </w:r>
            <w:bookmarkStart w:id="0" w:name="_GoBack"/>
            <w:bookmarkEnd w:id="0"/>
            <w:r w:rsidRPr="00A2351E">
              <w:rPr>
                <w:rFonts w:ascii="Times New Roman" w:eastAsia="Times New Roman" w:hAnsi="Times New Roman" w:cs="Times New Roman"/>
                <w:i/>
                <w:iCs/>
                <w:sz w:val="28"/>
                <w:szCs w:val="28"/>
                <w:lang w:eastAsia="vi-VN"/>
              </w:rPr>
              <w:t xml:space="preserve">/2025 của </w:t>
            </w:r>
            <w:proofErr w:type="spellStart"/>
            <w:r w:rsidR="00C24F38">
              <w:rPr>
                <w:rFonts w:ascii="Times New Roman" w:eastAsia="Times New Roman" w:hAnsi="Times New Roman" w:cs="Times New Roman"/>
                <w:i/>
                <w:iCs/>
                <w:sz w:val="28"/>
                <w:szCs w:val="28"/>
                <w:lang w:val="en-US" w:eastAsia="vi-VN"/>
              </w:rPr>
              <w:t>Chính</w:t>
            </w:r>
            <w:proofErr w:type="spellEnd"/>
            <w:r w:rsidR="00C24F38">
              <w:rPr>
                <w:rFonts w:ascii="Times New Roman" w:eastAsia="Times New Roman" w:hAnsi="Times New Roman" w:cs="Times New Roman"/>
                <w:i/>
                <w:iCs/>
                <w:sz w:val="28"/>
                <w:szCs w:val="28"/>
                <w:lang w:val="en-US" w:eastAsia="vi-VN"/>
              </w:rPr>
              <w:t xml:space="preserve"> </w:t>
            </w:r>
            <w:proofErr w:type="spellStart"/>
            <w:r w:rsidR="00C24F38">
              <w:rPr>
                <w:rFonts w:ascii="Times New Roman" w:eastAsia="Times New Roman" w:hAnsi="Times New Roman" w:cs="Times New Roman"/>
                <w:i/>
                <w:iCs/>
                <w:sz w:val="28"/>
                <w:szCs w:val="28"/>
                <w:lang w:val="en-US" w:eastAsia="vi-VN"/>
              </w:rPr>
              <w:t>phủ</w:t>
            </w:r>
            <w:proofErr w:type="spellEnd"/>
            <w:r w:rsidRPr="00A2351E">
              <w:rPr>
                <w:rFonts w:ascii="Times New Roman" w:eastAsia="Times New Roman" w:hAnsi="Times New Roman" w:cs="Times New Roman"/>
                <w:i/>
                <w:iCs/>
                <w:sz w:val="28"/>
                <w:szCs w:val="28"/>
                <w:lang w:eastAsia="vi-VN"/>
              </w:rPr>
              <w:t>)</w:t>
            </w:r>
          </w:p>
          <w:p w:rsidR="00A2351E" w:rsidRPr="00A2351E" w:rsidRDefault="00A2351E" w:rsidP="00A2351E">
            <w:pPr>
              <w:spacing w:before="0" w:after="0" w:line="240" w:lineRule="auto"/>
              <w:ind w:firstLine="0"/>
              <w:jc w:val="center"/>
              <w:rPr>
                <w:rFonts w:ascii="Times New Roman" w:eastAsia="Times New Roman" w:hAnsi="Times New Roman" w:cs="Times New Roman"/>
                <w:i/>
                <w:iCs/>
                <w:sz w:val="28"/>
                <w:szCs w:val="28"/>
                <w:lang w:eastAsia="vi-VN"/>
              </w:rPr>
            </w:pPr>
          </w:p>
        </w:tc>
      </w:tr>
      <w:tr w:rsidR="009C5FFC" w:rsidRPr="00A2351E" w:rsidTr="00AD640F">
        <w:trPr>
          <w:trHeight w:val="495"/>
        </w:trPr>
        <w:tc>
          <w:tcPr>
            <w:tcW w:w="14760" w:type="dxa"/>
            <w:tcBorders>
              <w:top w:val="single" w:sz="4" w:space="0" w:color="auto"/>
              <w:left w:val="single" w:sz="4" w:space="0" w:color="auto"/>
              <w:bottom w:val="single" w:sz="4" w:space="0" w:color="auto"/>
              <w:right w:val="single" w:sz="4" w:space="0" w:color="auto"/>
            </w:tcBorders>
            <w:shd w:val="clear" w:color="000000" w:fill="FFFFFF"/>
            <w:noWrap/>
            <w:vAlign w:val="bottom"/>
          </w:tcPr>
          <w:tbl>
            <w:tblPr>
              <w:tblW w:w="14911" w:type="dxa"/>
              <w:tblLook w:val="04A0" w:firstRow="1" w:lastRow="0" w:firstColumn="1" w:lastColumn="0" w:noHBand="0" w:noVBand="1"/>
            </w:tblPr>
            <w:tblGrid>
              <w:gridCol w:w="583"/>
              <w:gridCol w:w="1278"/>
              <w:gridCol w:w="5187"/>
              <w:gridCol w:w="978"/>
              <w:gridCol w:w="927"/>
              <w:gridCol w:w="1056"/>
              <w:gridCol w:w="1056"/>
              <w:gridCol w:w="1031"/>
              <w:gridCol w:w="859"/>
              <w:gridCol w:w="978"/>
              <w:gridCol w:w="978"/>
            </w:tblGrid>
            <w:tr w:rsidR="009C5FFC" w:rsidRPr="009C5FFC" w:rsidTr="00AD640F">
              <w:trPr>
                <w:trHeight w:val="398"/>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Số TT</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Tên ĐVHC cẩp xã mới</w:t>
                  </w:r>
                </w:p>
              </w:tc>
              <w:tc>
                <w:tcPr>
                  <w:tcW w:w="52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Phương án</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Số ĐVHC cấp xã giảm</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Diện tích tự nhiên</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Quy mô dân số</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Khu vực miền núi, vùng cao</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Khu vực hải đảo</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xml:space="preserve">Yếu tố </w:t>
                  </w:r>
                  <w:r w:rsidRPr="009C5FFC">
                    <w:rPr>
                      <w:rFonts w:ascii="Times New Roman" w:eastAsia="Times New Roman" w:hAnsi="Times New Roman" w:cs="Times New Roman"/>
                      <w:b/>
                      <w:bCs/>
                      <w:color w:val="000000"/>
                      <w:sz w:val="26"/>
                      <w:szCs w:val="26"/>
                      <w:lang w:eastAsia="vi-VN"/>
                    </w:rPr>
                    <w:br/>
                    <w:t xml:space="preserve">đặc thù </w:t>
                  </w:r>
                  <w:r w:rsidRPr="009C5FFC">
                    <w:rPr>
                      <w:rFonts w:ascii="Times New Roman" w:eastAsia="Times New Roman" w:hAnsi="Times New Roman" w:cs="Times New Roman"/>
                      <w:b/>
                      <w:bCs/>
                      <w:color w:val="000000"/>
                      <w:sz w:val="26"/>
                      <w:szCs w:val="26"/>
                      <w:lang w:eastAsia="vi-VN"/>
                    </w:rPr>
                    <w:br/>
                    <w:t>(nếu có)</w:t>
                  </w:r>
                </w:p>
              </w:tc>
            </w:tr>
            <w:tr w:rsidR="009C5FFC" w:rsidRPr="009C5FFC" w:rsidTr="00AD640F">
              <w:trPr>
                <w:trHeight w:val="1103"/>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5216" w:type="dxa"/>
                  <w:vMerge/>
                  <w:tcBorders>
                    <w:top w:val="single" w:sz="4" w:space="0" w:color="auto"/>
                    <w:left w:val="single" w:sz="4" w:space="0" w:color="auto"/>
                    <w:bottom w:val="single" w:sz="4" w:space="0" w:color="000000"/>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Diên tích (km</w:t>
                  </w:r>
                  <w:r w:rsidRPr="009C5FFC">
                    <w:rPr>
                      <w:rFonts w:ascii="Times New Roman" w:eastAsia="Times New Roman" w:hAnsi="Times New Roman" w:cs="Times New Roman"/>
                      <w:b/>
                      <w:bCs/>
                      <w:color w:val="000000"/>
                      <w:sz w:val="26"/>
                      <w:szCs w:val="26"/>
                      <w:vertAlign w:val="superscript"/>
                      <w:lang w:eastAsia="vi-VN"/>
                    </w:rPr>
                    <w:t>2</w:t>
                  </w:r>
                  <w:r w:rsidRPr="009C5FFC">
                    <w:rPr>
                      <w:rFonts w:ascii="Times New Roman" w:eastAsia="Times New Roman" w:hAnsi="Times New Roman" w:cs="Times New Roman"/>
                      <w:b/>
                      <w:bCs/>
                      <w:color w:val="000000"/>
                      <w:sz w:val="26"/>
                      <w:szCs w:val="26"/>
                      <w:lang w:eastAsia="vi-VN"/>
                    </w:rPr>
                    <w:t>)</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Tỷ lệ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Quy mô dân số (người)</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Tỷ lệ (%)</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p>
              </w:tc>
            </w:tr>
            <w:tr w:rsidR="009C5FFC" w:rsidRPr="009C5FFC" w:rsidTr="00AD640F">
              <w:trPr>
                <w:trHeight w:val="3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 </w:t>
                  </w:r>
                </w:p>
              </w:tc>
              <w:tc>
                <w:tcPr>
                  <w:tcW w:w="128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1</w:t>
                  </w:r>
                </w:p>
              </w:tc>
              <w:tc>
                <w:tcPr>
                  <w:tcW w:w="5216"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2</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 </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7</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8</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i/>
                      <w:iCs/>
                      <w:color w:val="000000"/>
                      <w:sz w:val="26"/>
                      <w:szCs w:val="26"/>
                      <w:lang w:eastAsia="vi-VN"/>
                    </w:rPr>
                  </w:pPr>
                  <w:r w:rsidRPr="009C5FFC">
                    <w:rPr>
                      <w:rFonts w:ascii="Times New Roman" w:eastAsia="Times New Roman" w:hAnsi="Times New Roman" w:cs="Times New Roman"/>
                      <w:i/>
                      <w:iCs/>
                      <w:color w:val="000000"/>
                      <w:sz w:val="26"/>
                      <w:szCs w:val="26"/>
                      <w:lang w:eastAsia="vi-VN"/>
                    </w:rPr>
                    <w:t>9</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A</w:t>
                  </w:r>
                </w:p>
              </w:tc>
              <w:tc>
                <w:tcPr>
                  <w:tcW w:w="6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CÁC XÃ</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191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w:t>
                  </w:r>
                </w:p>
              </w:tc>
              <w:tc>
                <w:tcPr>
                  <w:tcW w:w="6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Ninh Bình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57</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Gia Viễn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Thịnh Vượng, xã Gia Hòa (huyện Gia Viễn)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39,80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189,52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28.921</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180,76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Đại Hoàng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Tiến Thắng, xã Gia Phương, xã Gia Trung (huyện Gia Viễn)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23,75</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113,10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23.848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149,05</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xã Gia Hưng, xã Gia Phú, xã Liên Sơn (huyện Gia Viễn) </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28,37</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135,10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21.669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135,43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Gia Phong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 Lạc, xã Gia Minh, xã Gia Phong (huyện Gia Viễn)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18,53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88,24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13.034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81,46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 Vân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xã Gia Vân, xã Gia Lập , một phần của xã Gia Tân (huyện Gia Viễn) </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26,94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128,29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25.920</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162,00</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 Trấn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 Thanh, xã Gia Xuân, xã Gia Trấn (huyện Gia Viễn)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18,76</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89,33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20.619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128,87</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 xml:space="preserve"> Nho Quan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Nho Quan, xã Đồng Phong, xã Yên Quang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32,62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155,33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33.204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207,53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 Lâm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 Sơn, xã Gia Lâm , xã Xích Thổ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37,61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179,10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20.189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126,18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 xml:space="preserve"> Gia Tường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 Thủy, xã Gia Tường, xã Đức Long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27,09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129,00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19.489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121,81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w:t>
                  </w:r>
                </w:p>
              </w:tc>
              <w:tc>
                <w:tcPr>
                  <w:tcW w:w="1284"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Phú Sơn</w:t>
                  </w:r>
                </w:p>
              </w:tc>
              <w:tc>
                <w:tcPr>
                  <w:tcW w:w="5216"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Thạch Bình, xã Phú Sơn, xã Lạc Vân (huyện Nho Quan)</w:t>
                  </w:r>
                </w:p>
              </w:tc>
              <w:tc>
                <w:tcPr>
                  <w:tcW w:w="96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41,12</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195,81</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22.712</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141,95</w:t>
                  </w:r>
                </w:p>
              </w:tc>
              <w:tc>
                <w:tcPr>
                  <w:tcW w:w="86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w:t>
                  </w:r>
                </w:p>
              </w:tc>
              <w:tc>
                <w:tcPr>
                  <w:tcW w:w="1284"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Cúc Phương</w:t>
                  </w:r>
                </w:p>
              </w:tc>
              <w:tc>
                <w:tcPr>
                  <w:tcW w:w="5216"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Cúc Phương, xã Văn Phương (huyện Nho Quan)</w:t>
                  </w:r>
                </w:p>
              </w:tc>
              <w:tc>
                <w:tcPr>
                  <w:tcW w:w="96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132,68</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189,54</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8.650</w:t>
                  </w:r>
                </w:p>
              </w:tc>
              <w:tc>
                <w:tcPr>
                  <w:tcW w:w="103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173,00</w:t>
                  </w:r>
                </w:p>
              </w:tc>
              <w:tc>
                <w:tcPr>
                  <w:tcW w:w="86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Phú Long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Kỳ Phú, xã Phú Long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74,79</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106,84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13.685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273,70</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Thanh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Thượng Hòa, xã Thanh Sơn, xã Văn Phú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35,69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169,95</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23.758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148,49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Quỳnh Lưu</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Phú Lộc, xã Quỳnh Lưu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26,49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126,14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18.035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112,72</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Yên Khánh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Yên Ninh, xã Khánh Cư, xã Khánh Vân, xã Khánh Hải</w:t>
                  </w:r>
                  <w:r w:rsidRPr="009C5FFC">
                    <w:rPr>
                      <w:rFonts w:ascii="Times New Roman" w:eastAsia="Times New Roman" w:hAnsi="Times New Roman" w:cs="Times New Roman"/>
                      <w:color w:val="000000"/>
                      <w:sz w:val="26"/>
                      <w:szCs w:val="26"/>
                      <w:lang w:eastAsia="vi-VN"/>
                    </w:rPr>
                    <w:br/>
                    <w:t>(huyện Yên Khánh)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29,88</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142,29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40.134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250,84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w:t>
                  </w:r>
                </w:p>
              </w:tc>
              <w:tc>
                <w:tcPr>
                  <w:tcW w:w="1284"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pe="page"/>
                    <w:t>Khánh Nhạc</w:t>
                  </w:r>
                </w:p>
              </w:tc>
              <w:tc>
                <w:tcPr>
                  <w:tcW w:w="5216" w:type="dxa"/>
                  <w:tcBorders>
                    <w:top w:val="nil"/>
                    <w:left w:val="nil"/>
                    <w:bottom w:val="single" w:sz="4" w:space="0" w:color="auto"/>
                    <w:right w:val="single" w:sz="4" w:space="0" w:color="auto"/>
                  </w:tcBorders>
                  <w:shd w:val="clear" w:color="000000" w:fill="FFFFFF"/>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Khánh Hồng, xã Khánh Nhạc (huyện Yên Khánh)</w:t>
                  </w:r>
                </w:p>
              </w:tc>
              <w:tc>
                <w:tcPr>
                  <w:tcW w:w="96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19,58</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93,24</w:t>
                  </w:r>
                </w:p>
              </w:tc>
              <w:tc>
                <w:tcPr>
                  <w:tcW w:w="1044"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25.612</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160,08</w:t>
                  </w:r>
                </w:p>
              </w:tc>
              <w:tc>
                <w:tcPr>
                  <w:tcW w:w="86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Khánh Thiện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Khánh Cường, xã Khánh Thiện, xã Khánh Lợi (huyện Yên Khánh)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24,51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116,71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25.693</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160,58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Khánh Hội</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Khánh Hội, xã Khánh Mậu, xã Khánh Thủy (huyện Yên Khánh)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22,89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109,00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23.641</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147,76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19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Khánh Trung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Khánh Trung, xã Khánh Thành, xã Khánh Công (huyện Yên Khánh)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26,42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125,81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26.453</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165,33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 xml:space="preserve">Yên Mô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Yên Thịnh, xã Khánh Dương, xã Yên Hòa (huyện Yên Mô)</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28,60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136,19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35.415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221,34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Yên Từ</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Phong, xã Yên Từ, xã Yên Nhân (huyện Yên Mô)</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23,98</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114,19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31.917</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199,48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Yên Mạc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Mỹ, xã Yên Mạc, xã Yên Lâm (huyện Yên Mô)</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20,60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98,10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22.524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140,78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Đồng Thái</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Thành, xã Yên Đồng, xã Yên Thái (huyện Yên Mô)</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47,60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226,67</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24.049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150,31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Chất Bình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Xuân Chính, xã Chất Bình, xã Hồi Ninh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18,60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88,57</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17.237</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107,73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Kim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Kim Định, xã Ân Hòa, xã Hùng Tiến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17,60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83,81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20.161</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126,01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Quang Thiện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Như Hòa, xã Quang Thiện, xã Đồng Hướng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20,73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98,71</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26.860</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167,88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Phát Diệm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Phát Diệm, xã Thượng Kiệm, xã Kim Chính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110,00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37.617</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235,11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Lai Thành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Tân Thành, xã Yên Lộc, xã Lai Thành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22,07</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105,10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28.718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179,49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Định Hóa</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Định Hóa, xã Văn Hải, xã Kim Tân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21,44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102,10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24.438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152,74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Bình Minh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Bình Minh, xã Kim Mỹ, xã Cồn Thoi (huyện Kim Sơn)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34,44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164,00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31.090</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194,31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31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Kim Đông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Kim Đông, xã Kim Chung (huyện Kim Sơn); khu vực bãi bồi ven biển do huyện Kim Sơn quản lý</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81,82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389,62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9.409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58,81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II</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Hà Nam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34</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Bình Lục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Bình Nghĩa, xã Tràng An, xã Đồng Du (huyện Bình Lục)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23,97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114,14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35.225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220,16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Bình Mỹ</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thị trấn Bình Mỹ, xã Đồn Xá, xã La Sơn (huyện Bình Lục)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30,28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144,19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33.253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207,83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Bình An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Trung Lương, xã Bình An, xã Ngọc Lũ (huyện Bình Lục)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37,76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179,81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38.881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243,01</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pe="page"/>
                    <w:t>Bình Giang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Bồ Đề, xã Vũ Bản, xã An Ninh (huyện Bình Lục)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24,15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115,00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24.343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152,14</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Bình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Tiêu Động, xã An Lão, xã An Đổ (huyện Bình Lục)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28,06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133,62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32.475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202,97</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Liêm Hà</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Liêm Phong, xã Liêm Cần, xã Thanh Hà (huyện Thanh Liêm)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20,95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99,76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27.732</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173,33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Tân Thanh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Thanh Thuỷ, xã Thanh Phong, thị trấn Tân Thanh (huyện Thanh Liêm)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36,35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173,10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26.315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164,47</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Thanh Bình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Liêm Thuận, xã Liêm Túc, xã Liêm Sơn (huyện Thanh Liêm)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23,85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113,57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21.685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135,53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Thanh Lâm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Thanh Nghị, xã Thanh Hải, xã Thanh Tân (huyện Thanh Liêm)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52,91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251,95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29.550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184,69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Thanh Liêm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Thanh Tâm, xã Thanh Hương, xã Thanh Nguyên (huyện Thanh Liêm)</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110,81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23.609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147,56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42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Lý Nhân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Hợp Lý, xã Văn Lý, xã Chính Lý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18,38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87,52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32.183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201,14</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Xang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Công Lý, xã Nguyên Lý, xã Đức Lý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22,70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108,10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34.150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213,44</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Bắc Lý</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xã Chân Lý, xã Đạo Lý, xã Bắc Lý (huyện Lý Nhân) </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31,17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148,43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30.984</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193,65</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Vĩnh Trụ</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Nhân Chính, thị trấn Vĩnh Trụ, xã Nhân Khang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17,59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83,76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36.158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225,99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Trần Thương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Trần Hưng Đạo xã Nhân Nghĩa, xã Nhân Bình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26,32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125,33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21.933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137,08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Nhân Hà</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Xuân Khê, xã Nhân Mỹ, xã Nhân Thịnh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23,98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114,19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24.535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153,34</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Lý</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Phú Phúc, xã Tiến Thắng, xã Hoà Hậu (huyện Lý Nhân)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28,69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136,62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37.887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236,79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III.</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Nam Định</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100</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Trực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Nam Cường, thị trấn Nam Giang, xã Nam Hùng (huyện Nam Trực)</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20,47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97,48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39.822</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248,89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Minh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Nam Dương, xã Bình Minh, xã Nam Tiến  (huyện Nam Trực)</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24,79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118,05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38.121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238,26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Đồng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Đồng Sơn, xã Nam Thái (huyện Nam Trực)</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23,42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111,52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28.348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177,18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Ninh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xã Nam Hoa, xã Nam Lợi, xã Nam Hải, xã Nam Thanh </w:t>
                  </w:r>
                  <w:r w:rsidRPr="009C5FFC">
                    <w:rPr>
                      <w:rFonts w:ascii="Times New Roman" w:eastAsia="Times New Roman" w:hAnsi="Times New Roman" w:cs="Times New Roman"/>
                      <w:color w:val="000000"/>
                      <w:sz w:val="26"/>
                      <w:szCs w:val="26"/>
                      <w:lang w:eastAsia="vi-VN"/>
                    </w:rPr>
                    <w:br/>
                    <w:t>(huyện Nam Trực)</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25,80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122,86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37.668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235,43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53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Nam Hồng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Tân Thịnh, xã Nam Thắng, xã Nam Hồng (huyện Nam  Trực)</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137,19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31.823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198,89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54</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pe="page"/>
                    <w:t>Minh Tân</w:t>
                  </w:r>
                </w:p>
              </w:tc>
              <w:tc>
                <w:tcPr>
                  <w:tcW w:w="521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Minh Tân, xã Cộng Hòa (huyện Vụ Bản)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33,09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157,57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29.965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187,28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55</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Hiển Khánh</w:t>
                  </w:r>
                </w:p>
              </w:tc>
              <w:tc>
                <w:tcPr>
                  <w:tcW w:w="521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Hiển Khánh, xã Hợp Hưng, xã Trung Thành, xã Quang Trung (huyện Vụ Bản)</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30,24</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144,00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29.965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187,28</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56</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 xml:space="preserve">Vụ Bản  </w:t>
                  </w:r>
                </w:p>
              </w:tc>
              <w:tc>
                <w:tcPr>
                  <w:tcW w:w="521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Kim Thái, thị trấn Gôi, xã Tam Thanh (huyện Vụ Bản)</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21,56</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102,67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26.675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166,72</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57</w:t>
                  </w:r>
                </w:p>
              </w:tc>
              <w:tc>
                <w:tcPr>
                  <w:tcW w:w="128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Liên Minh</w:t>
                  </w:r>
                </w:p>
              </w:tc>
              <w:tc>
                <w:tcPr>
                  <w:tcW w:w="521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Liên Minh, xã Vĩnh Hào, xã Đại Thắng (huyện Vụ Bản)</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31,05</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147,86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29.825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186,41</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58</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Ý Yên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Lâm, xã Yên Phong, xã Yên Khánh, xã Hồng Quang</w:t>
                  </w:r>
                  <w:r w:rsidRPr="009C5FFC">
                    <w:rPr>
                      <w:rFonts w:ascii="Times New Roman" w:eastAsia="Times New Roman" w:hAnsi="Times New Roman" w:cs="Times New Roman"/>
                      <w:color w:val="000000"/>
                      <w:sz w:val="26"/>
                      <w:szCs w:val="26"/>
                      <w:lang w:eastAsia="vi-VN"/>
                    </w:rPr>
                    <w:br/>
                    <w:t xml:space="preserve"> (huyện Ý Yên)</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46,73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222,52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53.419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333,87</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Yên Đồng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Trị , xã Yên Đồng, xã Yên Khang (huyện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30,53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145,38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35.898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224,36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Yên Cường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xã Yên Nhân, xã Yên Cường, xã Yên Lộc, xã Yên Phúc </w:t>
                  </w:r>
                  <w:r w:rsidRPr="009C5FFC">
                    <w:rPr>
                      <w:rFonts w:ascii="Times New Roman" w:eastAsia="Times New Roman" w:hAnsi="Times New Roman" w:cs="Times New Roman"/>
                      <w:color w:val="000000"/>
                      <w:sz w:val="26"/>
                      <w:szCs w:val="26"/>
                      <w:lang w:eastAsia="vi-VN"/>
                    </w:rPr>
                    <w:br/>
                    <w:t>(huyện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32,44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154,48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42.810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267,56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Vạn Thắng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Tiến, xã Yên Thắng, xã Yên Lương (huyện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26,22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124,86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35.807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223,79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Vũ Dương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Yên Bình, xã Yên Mỹ, xã Yên Dương, xã Yên Ninh (huyện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30,59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145,67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39.429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246,43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Tân Minh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Tân Minh, xã Trung Nghĩa (huyện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44,65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212,62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34.937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218,36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64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Phong Doanh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Phú Hưng, xã Yên Thọ, xã Yên Chính (huyện Ý Yên)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34,98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166,57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37.231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232,69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Cổ Lễ</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Cổ Lễ, xã Trung Đông, xã Trực Tuấn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18,33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87,29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40.163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251,02</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Ninh Giang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Trực Chính, xã Phương Định, xã Liêm Hải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23,69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112,81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38.745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242,16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Cát Thành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Cát Thành, xã Việt Hùng, xã Trực Đạo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23,07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109,86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39.035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243,97</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Trực Ninh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Trực Thanh, xã Trực Nội, xã Trực Hưng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17,26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82,19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18.453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115,33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Quang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Trực Khang, xã Trực Mỹ, xã Trực Thuận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15,89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75,67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20.701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129,38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Minh Thái</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Trực Đại, xã Trực Thắng, xã Trực Thái (huyện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23,44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111,62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33.330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208,31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Ninh Cường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toàn bộ thị trấn Ninh Cường, xã Trực Cường, xã Trực Hùng </w:t>
                  </w:r>
                  <w:r w:rsidRPr="009C5FFC">
                    <w:rPr>
                      <w:rFonts w:ascii="Times New Roman" w:eastAsia="Times New Roman" w:hAnsi="Times New Roman" w:cs="Times New Roman"/>
                      <w:color w:val="000000"/>
                      <w:sz w:val="26"/>
                      <w:szCs w:val="26"/>
                      <w:lang w:eastAsia="vi-VN"/>
                    </w:rPr>
                    <w:br/>
                    <w:t>(huyện Trực Ninh)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22,28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106,10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32.887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205,54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 xml:space="preserve"> Xuân Trường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Xuân Phúc, xã Xuân Ninh, xã Xuân Ngọc, Thị trấn Xuân Trường (huyện Xuân Trường)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33,29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158,52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71.656</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447,85</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Xuân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Thọ Nghiệp, xã Xuân Vinh, xã Trà Lũ (huyện Xuân Trường)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23,17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110,33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53.539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334,62</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ype="page"/>
                    <w:t xml:space="preserve"> Xuân Giang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Xuân Giang, xã Xuân Tân, xã Xuân Phú (huyện Xuân Trường)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32,04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152,57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46.053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287,83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75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Xuân Hồng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Xuân Châu, xã Xuân Thượng, xã Xuân Hồng, xã Xuân Thành (huyện Xuân Trường)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27,61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131,48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40.698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254,36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 xml:space="preserve">Hải Hậu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Yên Định, xã Hải Trung, xã Hải Long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23,87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113,67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45.227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282,67</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Anh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Hải Anh, xã Hải Minh, xã Hải Đường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26,13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124,43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51.246</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320,29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Tiến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Cồn, xã Hải Sơn, xã Hải Tân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115,19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44.728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279,55</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Hải Nam, xã Hải Hưng, xã Hải Lộc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39,89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189,95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64.918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405,74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An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Hải An , xã Hải Phong, xã Hải Giang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25,19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119,95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26.920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168,25</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Quang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Hải Quang, xã Hải Đông, xã Hải Tây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24,68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117,52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25.798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161,24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Hải Xuân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toàn bộ xã Hải Xuân, xã Hải Phú, xã Hải Hòa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148,90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44.001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275,01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 xml:space="preserve"> Hải Thịnh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Hải Châu, thị trấn Thịnh Long, xã Hải Ninh (huyện Hải Hậu)</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32,92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156,76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33.521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209,51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Minh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Giao Thiện, xã Giao Hương, xã Giao Thanh (huyện Giao Thủy)</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27,74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132,10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29.261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182,88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Hoà</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Hồng Thuận, xã Giao An,xã Giao Lạc (huyện Giao Thủy)</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29,62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141,05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41.717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260,73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Thuỷ</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thị trấn Giao Thủy, xã Bình Hòa (huyện Giao Thủy)</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112,00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46.557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290,98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87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Phúc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Giao Xuân, xã Giao Hà, xã Giao Hải (huyện Giao Thủy)</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19,47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92,71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29.758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185,99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Giao Nhân, xã Giao Châu, xã Giao Long (huyện Giao Thủy)</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21,74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103,52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27.985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174,91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Bình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Bạch Long, xã Giao Yến, xã Giao Tân (huyện Giao Thủy)</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21,75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103,57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26.708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166,93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Giao Ninh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Giao Phong , xã Giao Thịnh, thị trấn Quất Lâm (huyện Giao Thủy)</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122,90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33.777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211,11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Xã</w:t>
                  </w:r>
                  <w:r w:rsidRPr="009C5FFC">
                    <w:rPr>
                      <w:rFonts w:ascii="Times New Roman" w:eastAsia="Times New Roman" w:hAnsi="Times New Roman" w:cs="Times New Roman"/>
                      <w:color w:val="000000"/>
                      <w:sz w:val="26"/>
                      <w:szCs w:val="26"/>
                      <w:lang w:eastAsia="vi-VN"/>
                    </w:rPr>
                    <w:br/>
                    <w:t xml:space="preserve"> Đồng Thịnh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Đồng Thịnh, xã Hoàng Nam (huyện Nghĩa Hưng)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30,45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145,00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30.888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193,05</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Nghĩa Hưng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Nghĩa Thái, xã Nghĩa Châu, xã Nghĩa Trung , thị trấn Liễu Đề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26,31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125,29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38.631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241,44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Nghĩa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Nghĩa Sơn, xã Nghĩa Lạc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26,83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127,76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28.669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179,18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ype="page"/>
                    <w:t>Hồng Phong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Nghĩa Hồng, xã Nghĩa Phong, xã Nghĩa Phú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29,21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139,10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28.215</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176,34</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Quỹ Nhất</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Nghĩa Thành, thị trấn Quỹ Nhất, xã Nghĩa Lợi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32,70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155,71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32.984</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206,15</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Nghĩa Lâm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Nghĩa Lâm, xã Nghĩa Hùng, xã Nghĩa Hải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28,10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133,81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30.959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193,49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Xã </w:t>
                  </w:r>
                  <w:r w:rsidRPr="009C5FFC">
                    <w:rPr>
                      <w:rFonts w:ascii="Times New Roman" w:eastAsia="Times New Roman" w:hAnsi="Times New Roman" w:cs="Times New Roman"/>
                      <w:color w:val="000000"/>
                      <w:sz w:val="26"/>
                      <w:szCs w:val="26"/>
                      <w:lang w:eastAsia="vi-VN"/>
                    </w:rPr>
                    <w:br/>
                    <w:t>Rạng Đông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xã Phúc Thắng, thị trấn Rạng Đông, xã Nam Điền (huyện Nghĩa Hưng)</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32,39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154,24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30.956</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193,48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lastRenderedPageBreak/>
                    <w:t>B</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CÁC PHƯỜNG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78</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Ninh Bình</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29</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9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Tây Hoa Lư</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Ninh Giang, xã Trường Yên, xã Ninh Hòa (thành phố Hoa Lư); xã Phúc Sơn (Nho Quan); xã Gia Sinh (huyện Gia Viễn) , một phần của xã Gia Tân (thôn Tân Hối, huyện Gia Viễn)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84,96</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1544,73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46.648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222,13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9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Hoa Lư</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Ninh Mỹ, phường Ninh Khánh, phường Đông Thành, phường Tân Thành, phường Vân Giang, phường Nam Thành, phường Nam Bình, phường Bích Đào, xã Ninh Khang, xã Ninh Nhất, xã Ninh Tiến (thành phố Hoa Lư)</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53,72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976,73</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148.406</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706,70</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Nam Hoa Lư</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Ninh Phong, phường Ninh Sơn, xã Ninh An, xã Ninh Vân, </w:t>
                  </w:r>
                  <w:r w:rsidRPr="009C5FFC">
                    <w:rPr>
                      <w:rFonts w:ascii="Times New Roman" w:eastAsia="Times New Roman" w:hAnsi="Times New Roman" w:cs="Times New Roman"/>
                      <w:color w:val="000000"/>
                      <w:sz w:val="26"/>
                      <w:szCs w:val="26"/>
                      <w:lang w:eastAsia="vi-VN"/>
                    </w:rPr>
                    <w:br/>
                    <w:t>xã Ninh Hải (thành phố Hoa Lư)</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54,30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987,27</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53.514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254,83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Đông Hoa Lư</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Ninh Phúc (thành phố Hoa Lư); xã Khánh Hòa, xã Khánh Phú, xã Khánh An (huyện Yên Khánh)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25,62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465,82</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34.414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163,88</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Tam Điệp</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Bắc Sơn, phường Tây Sơn, xã Quang Sơn (thành phố </w:t>
                  </w:r>
                  <w:r w:rsidRPr="009C5FFC">
                    <w:rPr>
                      <w:rFonts w:ascii="Times New Roman" w:eastAsia="Times New Roman" w:hAnsi="Times New Roman" w:cs="Times New Roman"/>
                      <w:color w:val="000000"/>
                      <w:sz w:val="26"/>
                      <w:szCs w:val="26"/>
                      <w:lang w:eastAsia="vi-VN"/>
                    </w:rPr>
                    <w:br/>
                    <w:t>Tam Điệp)</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41,20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749,09</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26.845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127,83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Yên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Tân Bình, xã Yên Sơn (thành phố Tam Điệp); xã Quảng Lạc (huyện Nho Quan)</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35,86</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652,00</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21.196</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100,93</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 Trung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Nam Sơn, phường Trung Sơn, xã Đông Sơn (thành phố </w:t>
                  </w:r>
                  <w:r w:rsidRPr="009C5FFC">
                    <w:rPr>
                      <w:rFonts w:ascii="Times New Roman" w:eastAsia="Times New Roman" w:hAnsi="Times New Roman" w:cs="Times New Roman"/>
                      <w:color w:val="000000"/>
                      <w:sz w:val="26"/>
                      <w:szCs w:val="26"/>
                      <w:lang w:eastAsia="vi-VN"/>
                    </w:rPr>
                    <w:br/>
                    <w:t>Tam Điệp)</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38,15</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693,64</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31.539</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150,19</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Yên Thắng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Yên Bình (thành phố Tam Điệp); xã Khánh Thượng, </w:t>
                  </w:r>
                  <w:r w:rsidRPr="009C5FFC">
                    <w:rPr>
                      <w:rFonts w:ascii="Times New Roman" w:eastAsia="Times New Roman" w:hAnsi="Times New Roman" w:cs="Times New Roman"/>
                      <w:color w:val="000000"/>
                      <w:sz w:val="26"/>
                      <w:szCs w:val="26"/>
                      <w:lang w:eastAsia="vi-VN"/>
                    </w:rPr>
                    <w:br/>
                    <w:t>xã Yên Thắng (huyện Yên Mô)</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29,95</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544,55</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28.405</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135,26</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II</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Hà Nam</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31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99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Hà Nam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Lam Hạ, một phần phường Quang Trung, phường Tân Hiệp (thành phố Phủ Lý); một phần phường Hoàng Đông, một phần phường Tiên Nội, một phần xã Tiên Ngoại (thị xã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29,98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545,09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33.343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158,78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Phủ Lý</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Châu Cầu, phường Thanh Châu , phường Liêm Chính, một phần phường Quang Trung (thành phố Phủ Lý)</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11,84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215,27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62.893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299,49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Phù Vân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Kim Bình, xã Phù Vân, phường Lê Hồng Phong (thành phố Phủ Lý)</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19,34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351,64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40.927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194,89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Châu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Châu Sơn, phường Thanh Tuyền  (thành phố Phủ Lý); thị trấn</w:t>
                  </w:r>
                  <w:r w:rsidRPr="009C5FFC">
                    <w:rPr>
                      <w:rFonts w:ascii="Times New Roman" w:eastAsia="Times New Roman" w:hAnsi="Times New Roman" w:cs="Times New Roman"/>
                      <w:color w:val="000000"/>
                      <w:sz w:val="26"/>
                      <w:szCs w:val="26"/>
                      <w:lang w:eastAsia="vi-VN"/>
                    </w:rPr>
                    <w:br/>
                    <w:t xml:space="preserve"> Kiện Khê (huyện Thanh Liêm) </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17,45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317,27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33.348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158,80</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ype="page"/>
                    <w:t>Liêm Tuyền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Đinh Xá, xã Trịnh Xá , phường Tân Liêm (thành phố Phủ Lý)</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21,44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389,82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27.781</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132,29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 xml:space="preserve">Duy Tiên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Chuyên Ngoại, xã Trác Văn, xã Yên Nam, một phần phường Hoà Mạc</w:t>
                  </w:r>
                  <w:r w:rsidRPr="009C5FFC">
                    <w:rPr>
                      <w:rFonts w:ascii="Times New Roman" w:eastAsia="Times New Roman" w:hAnsi="Times New Roman" w:cs="Times New Roman"/>
                      <w:color w:val="000000"/>
                      <w:sz w:val="26"/>
                      <w:szCs w:val="26"/>
                      <w:lang w:eastAsia="vi-VN"/>
                    </w:rPr>
                    <w:br/>
                    <w:t>(thị xã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28,93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526,00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39.957</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190,27</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Duy Tân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Châu Giang, xã Mộc Hoàn, một phần phường Hoà Mạc (thị xã</w:t>
                  </w:r>
                  <w:r w:rsidRPr="009C5FFC">
                    <w:rPr>
                      <w:rFonts w:ascii="Times New Roman" w:eastAsia="Times New Roman" w:hAnsi="Times New Roman" w:cs="Times New Roman"/>
                      <w:color w:val="000000"/>
                      <w:sz w:val="26"/>
                      <w:szCs w:val="26"/>
                      <w:lang w:eastAsia="vi-VN"/>
                    </w:rPr>
                    <w:br/>
                    <w:t xml:space="preserve">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28,86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524,73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28.299</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134,76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Đồng Văn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Bạch Thượng, phường Yên Bắc, phường Đồng Văn (thị xã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18,88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343,27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34.484</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164,21</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17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Duy Hà</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Duy Minh, phường Duy Hải, một phần phường Hoàng Đông</w:t>
                  </w:r>
                  <w:r w:rsidRPr="009C5FFC">
                    <w:rPr>
                      <w:rFonts w:ascii="Times New Roman" w:eastAsia="Times New Roman" w:hAnsi="Times New Roman" w:cs="Times New Roman"/>
                      <w:color w:val="000000"/>
                      <w:sz w:val="26"/>
                      <w:szCs w:val="26"/>
                      <w:lang w:eastAsia="vi-VN"/>
                    </w:rPr>
                    <w:br/>
                    <w:t>(thị xã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15,46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281,09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24.310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115,76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Tiên Sơn</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Tiên Sơn, một phần phường Tiên Nội, một phần xã Tiên Ngoại</w:t>
                  </w:r>
                  <w:r w:rsidRPr="009C5FFC">
                    <w:rPr>
                      <w:rFonts w:ascii="Times New Roman" w:eastAsia="Times New Roman" w:hAnsi="Times New Roman" w:cs="Times New Roman"/>
                      <w:color w:val="000000"/>
                      <w:sz w:val="26"/>
                      <w:szCs w:val="26"/>
                      <w:lang w:eastAsia="vi-VN"/>
                    </w:rPr>
                    <w:br/>
                    <w:t xml:space="preserve"> (thị xã Duy Tiên)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23,96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435,64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27.062</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128,87</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Lê Hồ</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Đại Cương; phường Lê Hồ, phường Đồng Hoá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404,91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32.373</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154,16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Nguyễn Uý</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Tượng Lĩnh, phường Tân Sơn, xã Nguyễn Uý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24,21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440,18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27.676</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131,79</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Lý Thường Kiệt</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Thi Sơn, xã Liên Sơn, xã Thanh Sơn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53,66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975,64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22.958</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109,32</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Kim Thanh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Tân Tựu, xã Hoàng Tây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13,49</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245,27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26.050</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124,05</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Tam Chúc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xã Khả Phong, phường Ba Sao, xã Thuỵ Lôi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46,56</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846,55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18.114</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86,26</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24</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Phường</w:t>
                  </w:r>
                  <w:r w:rsidRPr="009C5FFC">
                    <w:rPr>
                      <w:rFonts w:ascii="Times New Roman" w:eastAsia="Times New Roman" w:hAnsi="Times New Roman" w:cs="Times New Roman"/>
                      <w:color w:val="000000"/>
                      <w:sz w:val="26"/>
                      <w:szCs w:val="26"/>
                      <w:lang w:eastAsia="vi-VN"/>
                    </w:rPr>
                    <w:br/>
                    <w:t xml:space="preserve"> Kim Bảng </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phường Quế, xã Văn Xá , phường Ngọc Sơn (thị xã Kim Bảng)</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15,22</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276,73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23.232</w:t>
                  </w:r>
                </w:p>
              </w:tc>
              <w:tc>
                <w:tcPr>
                  <w:tcW w:w="103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110,63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72"/>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III</w:t>
                  </w:r>
                </w:p>
              </w:tc>
              <w:tc>
                <w:tcPr>
                  <w:tcW w:w="6500" w:type="dxa"/>
                  <w:gridSpan w:val="2"/>
                  <w:tcBorders>
                    <w:top w:val="single" w:sz="4" w:space="0" w:color="auto"/>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Tỉnh Nam Định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18</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44"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b/>
                      <w:bCs/>
                      <w:color w:val="000000"/>
                      <w:sz w:val="26"/>
                      <w:szCs w:val="26"/>
                      <w:lang w:eastAsia="vi-VN"/>
                    </w:rPr>
                  </w:pPr>
                  <w:r w:rsidRPr="009C5FFC">
                    <w:rPr>
                      <w:rFonts w:ascii="Times New Roman" w:eastAsia="Times New Roman" w:hAnsi="Times New Roman" w:cs="Times New Roman"/>
                      <w:b/>
                      <w:bCs/>
                      <w:color w:val="000000"/>
                      <w:sz w:val="26"/>
                      <w:szCs w:val="26"/>
                      <w:lang w:eastAsia="vi-VN"/>
                    </w:rPr>
                    <w:t> </w:t>
                  </w:r>
                </w:p>
              </w:tc>
            </w:tr>
            <w:tr w:rsidR="009C5FFC" w:rsidRPr="009C5FFC" w:rsidTr="00AD640F">
              <w:trPr>
                <w:trHeight w:val="99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Nam Định</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Lộc Vượng, Phường Vị Xuyên, phường Trần Hưng Đạo, phường Quang Trung, phường Cửa Bắc, phường Năng Tĩnh, phường Cửa Nam, </w:t>
                  </w:r>
                  <w:r w:rsidRPr="009C5FFC">
                    <w:rPr>
                      <w:rFonts w:ascii="Times New Roman" w:eastAsia="Times New Roman" w:hAnsi="Times New Roman" w:cs="Times New Roman"/>
                      <w:color w:val="000000"/>
                      <w:sz w:val="26"/>
                      <w:szCs w:val="26"/>
                      <w:lang w:eastAsia="vi-VN"/>
                    </w:rPr>
                    <w:br/>
                    <w:t>xã Mỹ Phúc (thành phố Nam Định)</w:t>
                  </w:r>
                </w:p>
              </w:tc>
              <w:tc>
                <w:tcPr>
                  <w:tcW w:w="96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7</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19,91</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362,00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188.751</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898,81</w:t>
                  </w:r>
                </w:p>
              </w:tc>
              <w:tc>
                <w:tcPr>
                  <w:tcW w:w="86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lastRenderedPageBreak/>
                    <w:t>26</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Thiên Trường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Lộc Hạ, xã Mỹ Tân, xã Mỹ Trung (thành phố Nam Định)</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20,53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373,27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31.031</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147,77</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Đông A</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Lộc Hòa, xã Mỹ Thắng, xã Mỹ Hà (thành phố Nam Định)</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22,07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401,27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31.802</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151,44</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28</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Vị Khê</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Nam Phong (thành phố Nam Định); xã Nam Điền (huyện</w:t>
                  </w:r>
                  <w:r w:rsidRPr="009C5FFC">
                    <w:rPr>
                      <w:rFonts w:ascii="Times New Roman" w:eastAsia="Times New Roman" w:hAnsi="Times New Roman" w:cs="Times New Roman"/>
                      <w:color w:val="000000"/>
                      <w:sz w:val="26"/>
                      <w:szCs w:val="26"/>
                      <w:lang w:eastAsia="vi-VN"/>
                    </w:rPr>
                    <w:br/>
                    <w:t xml:space="preserve"> Nam Trực)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25,27</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459,45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36.210</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172,43</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Thành Nam</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Mỹ Xá (thành phố Nam Định), xã Đại An (huyện Vụ Bản)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16,03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291,45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30.830</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146,81</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30</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Trường Thi</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Trường Thi (thành phố Nam Định), xã Thành Lợi </w:t>
                  </w:r>
                  <w:r w:rsidRPr="009C5FFC">
                    <w:rPr>
                      <w:rFonts w:ascii="Times New Roman" w:eastAsia="Times New Roman" w:hAnsi="Times New Roman" w:cs="Times New Roman"/>
                      <w:color w:val="000000"/>
                      <w:sz w:val="26"/>
                      <w:szCs w:val="26"/>
                      <w:lang w:eastAsia="vi-VN"/>
                    </w:rPr>
                    <w:br/>
                    <w:t>(huyện Vụ Bản)</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31,50</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572,73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69.988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333,28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31</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ype="page"/>
                    <w:t>Hồng Quang</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Nhập toàn bộ phường Nam Vân (thành phố Nam Định); xã Nghĩa An, xã </w:t>
                  </w:r>
                  <w:r w:rsidRPr="009C5FFC">
                    <w:rPr>
                      <w:rFonts w:ascii="Times New Roman" w:eastAsia="Times New Roman" w:hAnsi="Times New Roman" w:cs="Times New Roman"/>
                      <w:color w:val="000000"/>
                      <w:sz w:val="26"/>
                      <w:szCs w:val="26"/>
                      <w:lang w:eastAsia="vi-VN"/>
                    </w:rPr>
                    <w:br w:type="page"/>
                    <w:t>Hồng Quang (huyện Nam Trực)</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27,53</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500,55</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35.784</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170,40</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r w:rsidR="009C5FFC" w:rsidRPr="009C5FFC" w:rsidTr="00AD640F">
              <w:trPr>
                <w:trHeight w:val="66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32</w:t>
                  </w:r>
                </w:p>
              </w:tc>
              <w:tc>
                <w:tcPr>
                  <w:tcW w:w="128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xml:space="preserve">Phường </w:t>
                  </w:r>
                  <w:r w:rsidRPr="009C5FFC">
                    <w:rPr>
                      <w:rFonts w:ascii="Times New Roman" w:eastAsia="Times New Roman" w:hAnsi="Times New Roman" w:cs="Times New Roman"/>
                      <w:color w:val="000000"/>
                      <w:sz w:val="26"/>
                      <w:szCs w:val="26"/>
                      <w:lang w:eastAsia="vi-VN"/>
                    </w:rPr>
                    <w:br/>
                    <w:t>Mỹ Lộc</w:t>
                  </w:r>
                </w:p>
              </w:tc>
              <w:tc>
                <w:tcPr>
                  <w:tcW w:w="521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left"/>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Nhập toàn bộ phường Hưng Lộc, xã Mỹ Thuận, xã Mỹ Lộc (thành phố Nam Định)</w:t>
                  </w:r>
                </w:p>
              </w:tc>
              <w:tc>
                <w:tcPr>
                  <w:tcW w:w="966"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2</w:t>
                  </w:r>
                </w:p>
              </w:tc>
              <w:tc>
                <w:tcPr>
                  <w:tcW w:w="91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35,54</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646,18</w:t>
                  </w:r>
                </w:p>
              </w:tc>
              <w:tc>
                <w:tcPr>
                  <w:tcW w:w="1044"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38.068</w:t>
                  </w:r>
                </w:p>
              </w:tc>
              <w:tc>
                <w:tcPr>
                  <w:tcW w:w="1036" w:type="dxa"/>
                  <w:tcBorders>
                    <w:top w:val="nil"/>
                    <w:left w:val="nil"/>
                    <w:bottom w:val="single" w:sz="4" w:space="0" w:color="auto"/>
                    <w:right w:val="single" w:sz="4" w:space="0" w:color="auto"/>
                  </w:tcBorders>
                  <w:shd w:val="clear" w:color="auto" w:fill="auto"/>
                  <w:noWrap/>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181,28</w:t>
                  </w:r>
                </w:p>
              </w:tc>
              <w:tc>
                <w:tcPr>
                  <w:tcW w:w="86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c>
                <w:tcPr>
                  <w:tcW w:w="983" w:type="dxa"/>
                  <w:tcBorders>
                    <w:top w:val="nil"/>
                    <w:left w:val="nil"/>
                    <w:bottom w:val="single" w:sz="4" w:space="0" w:color="auto"/>
                    <w:right w:val="single" w:sz="4" w:space="0" w:color="auto"/>
                  </w:tcBorders>
                  <w:shd w:val="clear" w:color="auto" w:fill="auto"/>
                  <w:vAlign w:val="center"/>
                  <w:hideMark/>
                </w:tcPr>
                <w:p w:rsidR="009C5FFC" w:rsidRPr="009C5FFC" w:rsidRDefault="009C5FFC" w:rsidP="009C5FFC">
                  <w:pPr>
                    <w:spacing w:before="0" w:after="0" w:line="240" w:lineRule="auto"/>
                    <w:ind w:firstLine="0"/>
                    <w:jc w:val="center"/>
                    <w:rPr>
                      <w:rFonts w:ascii="Times New Roman" w:eastAsia="Times New Roman" w:hAnsi="Times New Roman" w:cs="Times New Roman"/>
                      <w:color w:val="000000"/>
                      <w:sz w:val="26"/>
                      <w:szCs w:val="26"/>
                      <w:lang w:eastAsia="vi-VN"/>
                    </w:rPr>
                  </w:pPr>
                  <w:r w:rsidRPr="009C5FFC">
                    <w:rPr>
                      <w:rFonts w:ascii="Times New Roman" w:eastAsia="Times New Roman" w:hAnsi="Times New Roman" w:cs="Times New Roman"/>
                      <w:color w:val="000000"/>
                      <w:sz w:val="26"/>
                      <w:szCs w:val="26"/>
                      <w:lang w:eastAsia="vi-VN"/>
                    </w:rPr>
                    <w:t> </w:t>
                  </w:r>
                </w:p>
              </w:tc>
            </w:tr>
          </w:tbl>
          <w:p w:rsidR="009C5FFC" w:rsidRPr="00A2351E" w:rsidRDefault="009C5FFC" w:rsidP="009C5FFC">
            <w:pPr>
              <w:spacing w:before="0" w:after="0" w:line="240" w:lineRule="auto"/>
              <w:ind w:firstLine="0"/>
              <w:rPr>
                <w:rFonts w:ascii="Times New Roman" w:eastAsia="Times New Roman" w:hAnsi="Times New Roman" w:cs="Times New Roman"/>
                <w:i/>
                <w:iCs/>
                <w:sz w:val="28"/>
                <w:szCs w:val="28"/>
                <w:lang w:eastAsia="vi-VN"/>
              </w:rPr>
            </w:pPr>
          </w:p>
        </w:tc>
      </w:tr>
    </w:tbl>
    <w:p w:rsidR="00C77013" w:rsidRDefault="00C77013"/>
    <w:sectPr w:rsidR="00C77013" w:rsidSect="006A2742">
      <w:headerReference w:type="default" r:id="rId6"/>
      <w:pgSz w:w="16838" w:h="11906" w:orient="landscape"/>
      <w:pgMar w:top="851"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82" w:rsidRDefault="00992582" w:rsidP="006A2742">
      <w:pPr>
        <w:spacing w:before="0" w:after="0" w:line="240" w:lineRule="auto"/>
      </w:pPr>
      <w:r>
        <w:separator/>
      </w:r>
    </w:p>
  </w:endnote>
  <w:endnote w:type="continuationSeparator" w:id="0">
    <w:p w:rsidR="00992582" w:rsidRDefault="00992582" w:rsidP="006A27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82" w:rsidRDefault="00992582" w:rsidP="006A2742">
      <w:pPr>
        <w:spacing w:before="0" w:after="0" w:line="240" w:lineRule="auto"/>
      </w:pPr>
      <w:r>
        <w:separator/>
      </w:r>
    </w:p>
  </w:footnote>
  <w:footnote w:type="continuationSeparator" w:id="0">
    <w:p w:rsidR="00992582" w:rsidRDefault="00992582" w:rsidP="006A27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097637"/>
      <w:docPartObj>
        <w:docPartGallery w:val="Page Numbers (Top of Page)"/>
        <w:docPartUnique/>
      </w:docPartObj>
    </w:sdtPr>
    <w:sdtEndPr>
      <w:rPr>
        <w:noProof/>
      </w:rPr>
    </w:sdtEndPr>
    <w:sdtContent>
      <w:p w:rsidR="009C5FFC" w:rsidRDefault="009C5FFC">
        <w:pPr>
          <w:pStyle w:val="Header"/>
          <w:jc w:val="center"/>
        </w:pPr>
        <w:r>
          <w:fldChar w:fldCharType="begin"/>
        </w:r>
        <w:r>
          <w:instrText xml:space="preserve"> PAGE   \* MERGEFORMAT </w:instrText>
        </w:r>
        <w:r>
          <w:fldChar w:fldCharType="separate"/>
        </w:r>
        <w:r w:rsidR="00F141AA">
          <w:rPr>
            <w:noProof/>
          </w:rPr>
          <w:t>13</w:t>
        </w:r>
        <w:r>
          <w:rPr>
            <w:noProof/>
          </w:rPr>
          <w:fldChar w:fldCharType="end"/>
        </w:r>
      </w:p>
    </w:sdtContent>
  </w:sdt>
  <w:p w:rsidR="009C5FFC" w:rsidRDefault="009C5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1E"/>
    <w:rsid w:val="00173403"/>
    <w:rsid w:val="0039655D"/>
    <w:rsid w:val="0057641E"/>
    <w:rsid w:val="005F2567"/>
    <w:rsid w:val="006A1C95"/>
    <w:rsid w:val="006A2742"/>
    <w:rsid w:val="0073472D"/>
    <w:rsid w:val="007C0194"/>
    <w:rsid w:val="00923CDB"/>
    <w:rsid w:val="00992582"/>
    <w:rsid w:val="009C5FFC"/>
    <w:rsid w:val="00A2351E"/>
    <w:rsid w:val="00A3009F"/>
    <w:rsid w:val="00A94913"/>
    <w:rsid w:val="00AC2D6A"/>
    <w:rsid w:val="00AD640F"/>
    <w:rsid w:val="00BD60C4"/>
    <w:rsid w:val="00C24F38"/>
    <w:rsid w:val="00C31FEB"/>
    <w:rsid w:val="00C77013"/>
    <w:rsid w:val="00CE643D"/>
    <w:rsid w:val="00DA51BF"/>
    <w:rsid w:val="00E35B77"/>
    <w:rsid w:val="00E41D9D"/>
    <w:rsid w:val="00F141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B65F"/>
  <w15:chartTrackingRefBased/>
  <w15:docId w15:val="{37758B60-3340-4389-8BB9-AAA6B36F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120" w:after="120" w:line="38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51E"/>
    <w:rPr>
      <w:color w:val="0563C1"/>
      <w:u w:val="single"/>
    </w:rPr>
  </w:style>
  <w:style w:type="character" w:styleId="FollowedHyperlink">
    <w:name w:val="FollowedHyperlink"/>
    <w:basedOn w:val="DefaultParagraphFont"/>
    <w:uiPriority w:val="99"/>
    <w:semiHidden/>
    <w:unhideWhenUsed/>
    <w:rsid w:val="00A2351E"/>
    <w:rPr>
      <w:color w:val="954F72"/>
      <w:u w:val="single"/>
    </w:rPr>
  </w:style>
  <w:style w:type="paragraph" w:customStyle="1" w:styleId="msonormal0">
    <w:name w:val="msonormal"/>
    <w:basedOn w:val="Normal"/>
    <w:rsid w:val="00A2351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customStyle="1" w:styleId="xl66">
    <w:name w:val="xl66"/>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67">
    <w:name w:val="xl67"/>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68">
    <w:name w:val="xl68"/>
    <w:basedOn w:val="Normal"/>
    <w:rsid w:val="00A2351E"/>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customStyle="1" w:styleId="xl69">
    <w:name w:val="xl69"/>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4"/>
      <w:szCs w:val="24"/>
      <w:lang w:eastAsia="vi-VN"/>
    </w:rPr>
  </w:style>
  <w:style w:type="paragraph" w:customStyle="1" w:styleId="xl70">
    <w:name w:val="xl70"/>
    <w:basedOn w:val="Normal"/>
    <w:rsid w:val="00A2351E"/>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vi-VN"/>
    </w:rPr>
  </w:style>
  <w:style w:type="paragraph" w:customStyle="1" w:styleId="xl71">
    <w:name w:val="xl71"/>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4"/>
      <w:szCs w:val="24"/>
      <w:lang w:eastAsia="vi-VN"/>
    </w:rPr>
  </w:style>
  <w:style w:type="paragraph" w:customStyle="1" w:styleId="xl72">
    <w:name w:val="xl72"/>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6"/>
      <w:szCs w:val="26"/>
      <w:lang w:eastAsia="vi-VN"/>
    </w:rPr>
  </w:style>
  <w:style w:type="paragraph" w:customStyle="1" w:styleId="xl73">
    <w:name w:val="xl73"/>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i/>
      <w:iCs/>
      <w:sz w:val="26"/>
      <w:szCs w:val="26"/>
      <w:lang w:eastAsia="vi-VN"/>
    </w:rPr>
  </w:style>
  <w:style w:type="paragraph" w:customStyle="1" w:styleId="xl74">
    <w:name w:val="xl74"/>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75">
    <w:name w:val="xl75"/>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6"/>
      <w:szCs w:val="26"/>
      <w:lang w:eastAsia="vi-VN"/>
    </w:rPr>
  </w:style>
  <w:style w:type="paragraph" w:customStyle="1" w:styleId="xl76">
    <w:name w:val="xl76"/>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77">
    <w:name w:val="xl77"/>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78">
    <w:name w:val="xl78"/>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79">
    <w:name w:val="xl79"/>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80">
    <w:name w:val="xl80"/>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81">
    <w:name w:val="xl81"/>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82">
    <w:name w:val="xl82"/>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6"/>
      <w:szCs w:val="26"/>
      <w:lang w:eastAsia="vi-VN"/>
    </w:rPr>
  </w:style>
  <w:style w:type="paragraph" w:customStyle="1" w:styleId="xl83">
    <w:name w:val="xl83"/>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i/>
      <w:iCs/>
      <w:sz w:val="26"/>
      <w:szCs w:val="26"/>
      <w:lang w:eastAsia="vi-VN"/>
    </w:rPr>
  </w:style>
  <w:style w:type="paragraph" w:customStyle="1" w:styleId="xl84">
    <w:name w:val="xl84"/>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6"/>
      <w:szCs w:val="26"/>
      <w:lang w:eastAsia="vi-VN"/>
    </w:rPr>
  </w:style>
  <w:style w:type="paragraph" w:customStyle="1" w:styleId="xl85">
    <w:name w:val="xl85"/>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Times New Roman" w:eastAsia="Times New Roman" w:hAnsi="Times New Roman" w:cs="Times New Roman"/>
      <w:sz w:val="26"/>
      <w:szCs w:val="26"/>
      <w:lang w:eastAsia="vi-VN"/>
    </w:rPr>
  </w:style>
  <w:style w:type="paragraph" w:customStyle="1" w:styleId="xl86">
    <w:name w:val="xl86"/>
    <w:basedOn w:val="Normal"/>
    <w:rsid w:val="00A2351E"/>
    <w:pPr>
      <w:pBdr>
        <w:bottom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8"/>
      <w:szCs w:val="28"/>
      <w:lang w:eastAsia="vi-VN"/>
    </w:rPr>
  </w:style>
  <w:style w:type="paragraph" w:customStyle="1" w:styleId="xl87">
    <w:name w:val="xl87"/>
    <w:basedOn w:val="Normal"/>
    <w:rsid w:val="00A2351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88">
    <w:name w:val="xl88"/>
    <w:basedOn w:val="Normal"/>
    <w:rsid w:val="00A2351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89">
    <w:name w:val="xl89"/>
    <w:basedOn w:val="Normal"/>
    <w:rsid w:val="00A23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6"/>
      <w:szCs w:val="26"/>
      <w:lang w:eastAsia="vi-VN"/>
    </w:rPr>
  </w:style>
  <w:style w:type="paragraph" w:customStyle="1" w:styleId="xl90">
    <w:name w:val="xl90"/>
    <w:basedOn w:val="Normal"/>
    <w:rsid w:val="00A2351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91">
    <w:name w:val="xl91"/>
    <w:basedOn w:val="Normal"/>
    <w:rsid w:val="00A2351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sz w:val="26"/>
      <w:szCs w:val="26"/>
      <w:lang w:eastAsia="vi-VN"/>
    </w:rPr>
  </w:style>
  <w:style w:type="paragraph" w:customStyle="1" w:styleId="xl92">
    <w:name w:val="xl92"/>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b/>
      <w:bCs/>
      <w:sz w:val="26"/>
      <w:szCs w:val="26"/>
      <w:lang w:eastAsia="vi-VN"/>
    </w:rPr>
  </w:style>
  <w:style w:type="paragraph" w:customStyle="1" w:styleId="xl93">
    <w:name w:val="xl93"/>
    <w:basedOn w:val="Normal"/>
    <w:rsid w:val="00A2351E"/>
    <w:pPr>
      <w:shd w:val="clear" w:color="000000" w:fill="FFFFFF"/>
      <w:spacing w:before="100" w:beforeAutospacing="1" w:after="100" w:afterAutospacing="1" w:line="240" w:lineRule="auto"/>
      <w:ind w:firstLine="0"/>
      <w:jc w:val="center"/>
    </w:pPr>
    <w:rPr>
      <w:rFonts w:ascii="Times New Roman" w:eastAsia="Times New Roman" w:hAnsi="Times New Roman" w:cs="Times New Roman"/>
      <w:i/>
      <w:iCs/>
      <w:sz w:val="28"/>
      <w:szCs w:val="28"/>
      <w:lang w:eastAsia="vi-VN"/>
    </w:rPr>
  </w:style>
  <w:style w:type="paragraph" w:styleId="Header">
    <w:name w:val="header"/>
    <w:basedOn w:val="Normal"/>
    <w:link w:val="HeaderChar"/>
    <w:uiPriority w:val="99"/>
    <w:unhideWhenUsed/>
    <w:rsid w:val="006A274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2742"/>
  </w:style>
  <w:style w:type="paragraph" w:styleId="Footer">
    <w:name w:val="footer"/>
    <w:basedOn w:val="Normal"/>
    <w:link w:val="FooterChar"/>
    <w:uiPriority w:val="99"/>
    <w:unhideWhenUsed/>
    <w:rsid w:val="006A274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2742"/>
  </w:style>
  <w:style w:type="paragraph" w:styleId="BalloonText">
    <w:name w:val="Balloon Text"/>
    <w:basedOn w:val="Normal"/>
    <w:link w:val="BalloonTextChar"/>
    <w:uiPriority w:val="99"/>
    <w:semiHidden/>
    <w:unhideWhenUsed/>
    <w:rsid w:val="006A27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48646">
      <w:bodyDiv w:val="1"/>
      <w:marLeft w:val="0"/>
      <w:marRight w:val="0"/>
      <w:marTop w:val="0"/>
      <w:marBottom w:val="0"/>
      <w:divBdr>
        <w:top w:val="none" w:sz="0" w:space="0" w:color="auto"/>
        <w:left w:val="none" w:sz="0" w:space="0" w:color="auto"/>
        <w:bottom w:val="none" w:sz="0" w:space="0" w:color="auto"/>
        <w:right w:val="none" w:sz="0" w:space="0" w:color="auto"/>
      </w:divBdr>
    </w:div>
    <w:div w:id="14791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2025-05-04T10:07:00Z</cp:lastPrinted>
  <dcterms:created xsi:type="dcterms:W3CDTF">2025-05-06T10:16:00Z</dcterms:created>
  <dcterms:modified xsi:type="dcterms:W3CDTF">2025-05-12T08:10:00Z</dcterms:modified>
</cp:coreProperties>
</file>