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693"/>
        <w:gridCol w:w="2247"/>
        <w:gridCol w:w="1286"/>
        <w:gridCol w:w="1242"/>
        <w:gridCol w:w="1131"/>
        <w:gridCol w:w="1133"/>
        <w:gridCol w:w="1131"/>
        <w:gridCol w:w="703"/>
        <w:gridCol w:w="711"/>
        <w:gridCol w:w="708"/>
        <w:gridCol w:w="711"/>
        <w:gridCol w:w="711"/>
        <w:gridCol w:w="1483"/>
      </w:tblGrid>
      <w:tr w:rsidR="002A342A" w:rsidRPr="00F02A3A" w:rsidTr="002A342A">
        <w:trPr>
          <w:trHeight w:val="313"/>
        </w:trPr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3A0B9F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Phụ lục </w:t>
            </w:r>
            <w:bookmarkStart w:id="0" w:name="_GoBack"/>
            <w:bookmarkEnd w:id="0"/>
            <w:r w:rsidR="00F02A3A"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02A3A" w:rsidRPr="00F02A3A" w:rsidTr="002A342A">
        <w:trPr>
          <w:trHeight w:val="57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PHƯƠNG ÁN SỬ DỤNG TRỤ SỞ CÔNG TẠI CÁC ĐVHC CẤP XÃ SAU SẮP XẾP 3 TỈNH 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A342A" w:rsidRPr="00F02A3A" w:rsidTr="002A342A">
        <w:trPr>
          <w:trHeight w:val="503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cấp xã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 trụ sở Huyện uỷ, UBND cấp huyện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Số lượng trụ sở UBND cấp xã 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 án sắp xếp, xử lý</w:t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Lộ trình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818CB">
              <w:rPr>
                <w:rFonts w:eastAsia="Times New Roman"/>
                <w:b/>
                <w:bCs/>
                <w:color w:val="000000"/>
                <w:sz w:val="24"/>
                <w:szCs w:val="20"/>
              </w:rPr>
              <w:t>Ghi chú</w:t>
            </w:r>
          </w:p>
        </w:tc>
      </w:tr>
      <w:tr w:rsidR="002A342A" w:rsidRPr="00F02A3A" w:rsidTr="002A342A">
        <w:trPr>
          <w:trHeight w:val="1172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Tiếp tục sử dụng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Không tiếp tục sử dụng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Phương án khác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42A" w:rsidRPr="00F02A3A" w:rsidTr="002A342A">
        <w:trPr>
          <w:trHeight w:val="6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TỈNH PHÚ THỌ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Phường Việt Trì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Phường Nông Trang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Phường Thanh Miếu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Phường Vân Phú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Hy Cương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9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Lâm Thao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Lâm Thao</w:t>
            </w:r>
          </w:p>
        </w:tc>
      </w:tr>
      <w:tr w:rsidR="002A342A" w:rsidRPr="00F02A3A" w:rsidTr="002A342A">
        <w:trPr>
          <w:trHeight w:val="3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Xuân Lũng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Phùng Nguyên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Bản Nguyên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6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Phú Thọ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Thị uỷ Phú Thọ</w:t>
            </w:r>
          </w:p>
        </w:tc>
      </w:tr>
      <w:tr w:rsidR="002A342A" w:rsidRPr="00F02A3A" w:rsidTr="002A342A">
        <w:trPr>
          <w:trHeight w:val="55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Âu Cơ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UBND thị xã Phú Thọ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Phong Châu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10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Phù Ninh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Phù Ninh</w:t>
            </w:r>
          </w:p>
        </w:tc>
      </w:tr>
      <w:tr w:rsidR="002A342A" w:rsidRPr="00F02A3A" w:rsidTr="002A342A">
        <w:trPr>
          <w:trHeight w:val="3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Dân Chủ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Phú Mỹ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Trạm Thản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Bình Phú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10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Thanh Ba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Thanh Ba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Quảng 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Đông Thành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Hoàng Cương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Chí Tiên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Liên Minh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696586">
        <w:trPr>
          <w:trHeight w:val="7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Đoan Hùng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Đoan Hùng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Bằng Luân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Tây Cốc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Chân Mộng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Chí Đám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55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Hạ Hoà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Hạ Hoà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Đan Thượng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Yên Kỳ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Vĩnh Chân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Văn Lang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Hiền Lương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5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Xã Cẩm Khê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Cẩm Khê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Tiên Lương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Vân Bán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Phú Khê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Hùng Việt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Đồng Lương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Xã Tam Nông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Tam Nông</w:t>
            </w:r>
          </w:p>
        </w:tc>
      </w:tr>
      <w:tr w:rsidR="002A342A" w:rsidRPr="00F02A3A" w:rsidTr="002A342A">
        <w:trPr>
          <w:trHeight w:val="3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Xã Thọ Văn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Vạn Xuân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Hiền Quan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5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Xã Thanh Thuỷ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 xml:space="preserve">Sử dụng trụ </w:t>
            </w:r>
            <w:r w:rsidR="000C6920">
              <w:rPr>
                <w:rFonts w:eastAsia="Times New Roman"/>
                <w:sz w:val="20"/>
                <w:szCs w:val="20"/>
              </w:rPr>
              <w:t>sở huyện uỷ, UBND huyện Thanh Thủy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Xã Đào Xá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Tu Vũ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6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Thanh Sơn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Thanh Sơn</w:t>
            </w:r>
          </w:p>
        </w:tc>
      </w:tr>
      <w:tr w:rsidR="002A342A" w:rsidRPr="00F02A3A" w:rsidTr="002A342A">
        <w:trPr>
          <w:trHeight w:val="4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Võ Miếu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Văn Miếu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Cự Đồng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Hương Cần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Yên Sơn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Khả Cửu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6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Tân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Tân Sơn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Minh Đài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Lai Đồng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Thu Cúc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Xuân Đài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Long Cốc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8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Xã Yên Lập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02A3A">
              <w:rPr>
                <w:rFonts w:eastAsia="Times New Roman"/>
                <w:sz w:val="20"/>
                <w:szCs w:val="20"/>
              </w:rPr>
              <w:t>Sử dụng trụ sở huyện uỷ, UBND huyện Yên Lập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 xml:space="preserve">Xã Sơn Lương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Xuân Viên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Thượng Long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Minh Hòa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Trung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TỈNH HÒA BÌNH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Cao Phong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Mường Thàng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Thung Nai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Đà Bắc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Cao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Đức Nhàn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Quy Đức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Tân Pheo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Tiền Phong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Kim Bôi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Mường Động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Dũng Tiến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Hợp Kim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Nật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Lạc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Mường Vang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Đại Đồng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Ngọc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Nhân Nghĩa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Quyết Thắng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Thượng Cốc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Xã Yên Phú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02A3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Xã Lạc Thuỷ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Xã An Bình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Xã An Nghĩa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Lương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Cao Dương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Liên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Mai Châu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Bao La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Mai Hạ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Pà Cò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Tân Mai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Tân Lạc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Mường Bi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Mường Hoa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Toàn Thắng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Vân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Yên Thuỷ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Lạc Lương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Yên Trị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Thịnh Minh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Hòa Bình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Kỳ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Tân Hòa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Thống Nhất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4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TỈNH VĨNH PHÚC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Tam Sơn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Sông Lô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Hải Lựu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Yên Lãng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Lập Thạch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Tiên Lữ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Thái Hòa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Liên Hòa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Hợp Lý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Sơn Đông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Tam Đảo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Đại Đình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Đạo Trù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Tam Dương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Hội Thịnh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Hoàng An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Tam Dương Bắc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Vĩnh Tường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Thổ Tang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Vĩnh Hưng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Vĩnh An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Vĩnh Phú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Vĩnh Thành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Yên Lạc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Tề Lỗ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Liên Châu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Tam Hồng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Nguyệt Đức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Bình Nguyên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Xuân Lãng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Bình Xuyên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Xã Bình Tuyền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Vĩnh Phúc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Vĩnh 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Phúc Yên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Phường Xuân Hòa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A342A" w:rsidRPr="00F02A3A" w:rsidTr="002A342A">
        <w:trPr>
          <w:trHeight w:val="5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3 TỈNH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F02A3A" w:rsidRPr="00F02A3A" w:rsidRDefault="00F02A3A" w:rsidP="00F02A3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02A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6486D" w:rsidRDefault="00C6486D"/>
    <w:sectPr w:rsidR="00C6486D" w:rsidSect="002A342A">
      <w:headerReference w:type="default" r:id="rId7"/>
      <w:headerReference w:type="first" r:id="rId8"/>
      <w:pgSz w:w="16839" w:h="11907" w:orient="landscape" w:code="9"/>
      <w:pgMar w:top="1077" w:right="1134" w:bottom="1077" w:left="1701" w:header="624" w:footer="624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F1" w:rsidRDefault="00C303F1" w:rsidP="00A27D6E">
      <w:pPr>
        <w:spacing w:after="0" w:line="240" w:lineRule="auto"/>
      </w:pPr>
      <w:r>
        <w:separator/>
      </w:r>
    </w:p>
  </w:endnote>
  <w:endnote w:type="continuationSeparator" w:id="0">
    <w:p w:rsidR="00C303F1" w:rsidRDefault="00C303F1" w:rsidP="00A2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F1" w:rsidRDefault="00C303F1" w:rsidP="00A27D6E">
      <w:pPr>
        <w:spacing w:after="0" w:line="240" w:lineRule="auto"/>
      </w:pPr>
      <w:r>
        <w:separator/>
      </w:r>
    </w:p>
  </w:footnote>
  <w:footnote w:type="continuationSeparator" w:id="0">
    <w:p w:rsidR="00C303F1" w:rsidRDefault="00C303F1" w:rsidP="00A2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73105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D70210" w:rsidRPr="00D70210" w:rsidRDefault="00D70210">
        <w:pPr>
          <w:pStyle w:val="Header"/>
          <w:jc w:val="center"/>
          <w:rPr>
            <w:sz w:val="24"/>
            <w:szCs w:val="24"/>
          </w:rPr>
        </w:pPr>
        <w:r w:rsidRPr="00D70210">
          <w:rPr>
            <w:sz w:val="24"/>
            <w:szCs w:val="24"/>
          </w:rPr>
          <w:fldChar w:fldCharType="begin"/>
        </w:r>
        <w:r w:rsidRPr="00D70210">
          <w:rPr>
            <w:sz w:val="24"/>
            <w:szCs w:val="24"/>
          </w:rPr>
          <w:instrText xml:space="preserve"> PAGE   \* MERGEFORMAT </w:instrText>
        </w:r>
        <w:r w:rsidRPr="00D70210">
          <w:rPr>
            <w:sz w:val="24"/>
            <w:szCs w:val="24"/>
          </w:rPr>
          <w:fldChar w:fldCharType="separate"/>
        </w:r>
        <w:r w:rsidR="003A0B9F">
          <w:rPr>
            <w:noProof/>
            <w:sz w:val="24"/>
            <w:szCs w:val="24"/>
          </w:rPr>
          <w:t>7</w:t>
        </w:r>
        <w:r w:rsidRPr="00D70210">
          <w:rPr>
            <w:noProof/>
            <w:sz w:val="24"/>
            <w:szCs w:val="24"/>
          </w:rPr>
          <w:fldChar w:fldCharType="end"/>
        </w:r>
      </w:p>
    </w:sdtContent>
  </w:sdt>
  <w:p w:rsidR="0082186E" w:rsidRDefault="00821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6E" w:rsidRDefault="0082186E">
    <w:pPr>
      <w:pStyle w:val="Header"/>
      <w:jc w:val="center"/>
    </w:pPr>
  </w:p>
  <w:p w:rsidR="00A27D6E" w:rsidRDefault="00A27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A"/>
    <w:rsid w:val="00060956"/>
    <w:rsid w:val="000705D3"/>
    <w:rsid w:val="00097FFB"/>
    <w:rsid w:val="000C6920"/>
    <w:rsid w:val="0010161D"/>
    <w:rsid w:val="002A342A"/>
    <w:rsid w:val="00355EBA"/>
    <w:rsid w:val="00364380"/>
    <w:rsid w:val="00376C6A"/>
    <w:rsid w:val="003A0B9F"/>
    <w:rsid w:val="004F3E3C"/>
    <w:rsid w:val="00696586"/>
    <w:rsid w:val="00712F77"/>
    <w:rsid w:val="00745EB9"/>
    <w:rsid w:val="0081458F"/>
    <w:rsid w:val="0082186E"/>
    <w:rsid w:val="00891354"/>
    <w:rsid w:val="00965483"/>
    <w:rsid w:val="009818CB"/>
    <w:rsid w:val="00A27D6E"/>
    <w:rsid w:val="00A50FA9"/>
    <w:rsid w:val="00B849FA"/>
    <w:rsid w:val="00C303F1"/>
    <w:rsid w:val="00C6486D"/>
    <w:rsid w:val="00D3194A"/>
    <w:rsid w:val="00D70210"/>
    <w:rsid w:val="00DC4931"/>
    <w:rsid w:val="00E059FB"/>
    <w:rsid w:val="00F02A3A"/>
    <w:rsid w:val="00F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26D608-D96D-45FB-9E93-9139E82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6E"/>
  </w:style>
  <w:style w:type="paragraph" w:styleId="Footer">
    <w:name w:val="footer"/>
    <w:basedOn w:val="Normal"/>
    <w:link w:val="FooterChar"/>
    <w:uiPriority w:val="99"/>
    <w:unhideWhenUsed/>
    <w:rsid w:val="00A2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6E"/>
  </w:style>
  <w:style w:type="paragraph" w:styleId="BalloonText">
    <w:name w:val="Balloon Text"/>
    <w:basedOn w:val="Normal"/>
    <w:link w:val="BalloonTextChar"/>
    <w:uiPriority w:val="99"/>
    <w:semiHidden/>
    <w:unhideWhenUsed/>
    <w:rsid w:val="000C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7B15-D00E-4DE4-A9B6-4413DB96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NganBui</dc:creator>
  <cp:keywords/>
  <dc:description/>
  <cp:lastModifiedBy>NganBui</cp:lastModifiedBy>
  <cp:revision>4</cp:revision>
  <cp:lastPrinted>2025-05-03T07:03:00Z</cp:lastPrinted>
  <dcterms:created xsi:type="dcterms:W3CDTF">2025-05-03T06:47:00Z</dcterms:created>
  <dcterms:modified xsi:type="dcterms:W3CDTF">2025-05-12T03:45:00Z</dcterms:modified>
</cp:coreProperties>
</file>